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94" w:rsidRPr="00E23A31" w:rsidRDefault="008A6995" w:rsidP="00246324">
      <w:pPr>
        <w:shd w:val="clear" w:color="auto" w:fill="FFFFFF"/>
        <w:spacing w:line="36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</w:t>
      </w:r>
      <w:r w:rsidR="001A435C" w:rsidRPr="00E23A3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A41D30">
        <w:rPr>
          <w:rFonts w:ascii="Arial" w:eastAsia="Times New Roman" w:hAnsi="Arial" w:cs="Arial"/>
          <w:b/>
          <w:bCs/>
          <w:kern w:val="36"/>
          <w:lang w:eastAsia="ru-RU"/>
        </w:rPr>
        <w:t>1</w:t>
      </w:r>
      <w:r w:rsidR="00170B56">
        <w:rPr>
          <w:rFonts w:ascii="Arial" w:eastAsia="Times New Roman" w:hAnsi="Arial" w:cs="Arial"/>
          <w:b/>
          <w:bCs/>
          <w:kern w:val="36"/>
          <w:lang w:eastAsia="ru-RU"/>
        </w:rPr>
        <w:t>9</w:t>
      </w:r>
      <w:r w:rsidR="00ED5D7F">
        <w:rPr>
          <w:rFonts w:ascii="Arial" w:eastAsia="Times New Roman" w:hAnsi="Arial" w:cs="Arial"/>
          <w:b/>
          <w:bCs/>
          <w:kern w:val="36"/>
          <w:lang w:eastAsia="ru-RU"/>
        </w:rPr>
        <w:t>.05</w:t>
      </w:r>
      <w:r w:rsidR="0019153B" w:rsidRPr="009806E1">
        <w:rPr>
          <w:rFonts w:ascii="Arial" w:eastAsia="Times New Roman" w:hAnsi="Arial" w:cs="Arial"/>
          <w:b/>
          <w:bCs/>
          <w:kern w:val="36"/>
          <w:lang w:eastAsia="ru-RU"/>
        </w:rPr>
        <w:t>.2023</w:t>
      </w:r>
      <w:r w:rsidR="004E4F07" w:rsidRPr="009806E1">
        <w:rPr>
          <w:rFonts w:ascii="Arial" w:eastAsia="Times New Roman" w:hAnsi="Arial" w:cs="Arial"/>
          <w:b/>
          <w:bCs/>
          <w:kern w:val="36"/>
          <w:lang w:eastAsia="ru-RU"/>
        </w:rPr>
        <w:t>г.</w:t>
      </w:r>
    </w:p>
    <w:p w:rsidR="00B57D9E" w:rsidRPr="0019153B" w:rsidRDefault="009F7DCF" w:rsidP="0019153B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соответствии со статей 69.1 Федерального закона от </w:t>
      </w:r>
      <w:r w:rsidR="004E4F07"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13.07.2015 №</w:t>
      </w: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218-</w:t>
      </w:r>
      <w:r w:rsidR="004E4F07"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ФЗ «О государственной регистрации недвижимости</w:t>
      </w: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 выявлен правообладатель ранее учтенного объекта недвижимости:</w:t>
      </w:r>
      <w:r w:rsidR="00815E28" w:rsidRPr="0019153B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552"/>
        <w:gridCol w:w="4360"/>
      </w:tblGrid>
      <w:tr w:rsidR="004E4F07" w:rsidRPr="0019153B" w:rsidTr="004E4F07">
        <w:tc>
          <w:tcPr>
            <w:tcW w:w="534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09" w:type="dxa"/>
          </w:tcPr>
          <w:p w:rsidR="0019153B" w:rsidRPr="0019153B" w:rsidRDefault="0019153B" w:rsidP="004E4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ФИО правообладателя</w:t>
            </w:r>
          </w:p>
          <w:p w:rsidR="0019153B" w:rsidRPr="004E4F07" w:rsidRDefault="0019153B" w:rsidP="004E4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ранее учтенного объекта</w:t>
            </w:r>
            <w:r w:rsidR="004E4F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53B">
              <w:rPr>
                <w:rFonts w:ascii="Times New Roman" w:hAnsi="Times New Roman"/>
                <w:sz w:val="28"/>
                <w:szCs w:val="28"/>
              </w:rPr>
              <w:t>недвижимости</w:t>
            </w:r>
          </w:p>
        </w:tc>
        <w:tc>
          <w:tcPr>
            <w:tcW w:w="2552" w:type="dxa"/>
          </w:tcPr>
          <w:p w:rsidR="0019153B" w:rsidRPr="0019153B" w:rsidRDefault="0019153B" w:rsidP="004E4F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 xml:space="preserve">Кадастровый </w:t>
            </w:r>
            <w:r w:rsidR="004E4F07" w:rsidRPr="0019153B">
              <w:rPr>
                <w:rFonts w:ascii="Times New Roman" w:hAnsi="Times New Roman"/>
                <w:sz w:val="28"/>
                <w:szCs w:val="28"/>
              </w:rPr>
              <w:t>номер объекта</w:t>
            </w:r>
            <w:r w:rsidRPr="0019153B">
              <w:rPr>
                <w:rFonts w:ascii="Times New Roman" w:hAnsi="Times New Roman"/>
                <w:sz w:val="28"/>
                <w:szCs w:val="28"/>
              </w:rPr>
              <w:t xml:space="preserve"> недвижимости</w:t>
            </w:r>
          </w:p>
        </w:tc>
        <w:tc>
          <w:tcPr>
            <w:tcW w:w="4360" w:type="dxa"/>
          </w:tcPr>
          <w:p w:rsidR="0019153B" w:rsidRPr="0019153B" w:rsidRDefault="0019153B" w:rsidP="004E4F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Адрес объекта недвижимости</w:t>
            </w:r>
          </w:p>
        </w:tc>
      </w:tr>
      <w:tr w:rsidR="004E4F07" w:rsidRPr="0019153B" w:rsidTr="004E4F07">
        <w:tc>
          <w:tcPr>
            <w:tcW w:w="534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</w:tcPr>
          <w:p w:rsidR="004B656B" w:rsidRDefault="00170B56" w:rsidP="004B6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</w:t>
            </w:r>
          </w:p>
          <w:p w:rsidR="00170B56" w:rsidRDefault="00170B56" w:rsidP="004B6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19153B" w:rsidRPr="0019153B" w:rsidRDefault="00170B56" w:rsidP="00170B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Валентиновна</w:t>
            </w:r>
          </w:p>
        </w:tc>
        <w:tc>
          <w:tcPr>
            <w:tcW w:w="2552" w:type="dxa"/>
          </w:tcPr>
          <w:p w:rsidR="0019153B" w:rsidRPr="00662FB9" w:rsidRDefault="00170B56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B56">
              <w:rPr>
                <w:rStyle w:val="a4"/>
                <w:rFonts w:ascii="Times New Roman" w:hAnsi="Times New Roman"/>
                <w:b w:val="0"/>
                <w:spacing w:val="1"/>
                <w:sz w:val="28"/>
                <w:szCs w:val="28"/>
                <w:bdr w:val="none" w:sz="0" w:space="0" w:color="auto" w:frame="1"/>
                <w:shd w:val="clear" w:color="auto" w:fill="FFFFFF"/>
              </w:rPr>
              <w:t>49:06:030004:417</w:t>
            </w:r>
          </w:p>
        </w:tc>
        <w:tc>
          <w:tcPr>
            <w:tcW w:w="4360" w:type="dxa"/>
          </w:tcPr>
          <w:p w:rsidR="0019153B" w:rsidRPr="0019153B" w:rsidRDefault="0019153B" w:rsidP="004B65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9153B">
              <w:rPr>
                <w:rFonts w:ascii="Times New Roman" w:hAnsi="Times New Roman"/>
                <w:sz w:val="28"/>
                <w:szCs w:val="28"/>
              </w:rPr>
              <w:t xml:space="preserve">Магаданская область, Тенькинский район, </w:t>
            </w:r>
            <w:r w:rsidR="006871B6">
              <w:rPr>
                <w:rFonts w:ascii="Times New Roman" w:hAnsi="Times New Roman"/>
                <w:sz w:val="28"/>
                <w:szCs w:val="28"/>
              </w:rPr>
              <w:t xml:space="preserve">пос. Усть-Омчуг, ул. </w:t>
            </w:r>
            <w:r w:rsidR="00170B56">
              <w:rPr>
                <w:rFonts w:ascii="Times New Roman" w:hAnsi="Times New Roman"/>
                <w:sz w:val="28"/>
                <w:szCs w:val="28"/>
              </w:rPr>
              <w:t xml:space="preserve">Мира, д. 13, кв. </w:t>
            </w:r>
            <w:proofErr w:type="gramEnd"/>
            <w:r w:rsidR="00170B56">
              <w:rPr>
                <w:rFonts w:ascii="Times New Roman" w:hAnsi="Times New Roman"/>
                <w:sz w:val="28"/>
                <w:szCs w:val="28"/>
              </w:rPr>
              <w:t>75</w:t>
            </w:r>
            <w:bookmarkStart w:id="0" w:name="_GoBack"/>
            <w:bookmarkEnd w:id="0"/>
          </w:p>
        </w:tc>
      </w:tr>
    </w:tbl>
    <w:p w:rsidR="00B57D9E" w:rsidRPr="0019153B" w:rsidRDefault="0019153B" w:rsidP="004E4F0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Лицо, выявленное в качестве правообладателя ранее учтенного объекта недвижимости, или иное заинтересованное лицо вправе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Pr="001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 дней со дня опубликования уведомления </w:t>
      </w:r>
      <w:r w:rsidR="00D1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представить в а</w:t>
      </w:r>
      <w:r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дминистрацию Тенькинского </w:t>
      </w:r>
      <w:r w:rsidR="00D1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</w:t>
      </w:r>
      <w:r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округа возражения относительно сведений о выявлении правообладателя ранее учтенного объекта недвижимости с приложением обосновывающих такие возражения документов.</w:t>
      </w:r>
    </w:p>
    <w:p w:rsidR="0019153B" w:rsidRPr="0019153B" w:rsidRDefault="0019153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9153B" w:rsidRPr="0019153B" w:rsidSect="0026644D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CE"/>
    <w:rsid w:val="00085365"/>
    <w:rsid w:val="00170B56"/>
    <w:rsid w:val="0019153B"/>
    <w:rsid w:val="001A435C"/>
    <w:rsid w:val="00246324"/>
    <w:rsid w:val="0026644D"/>
    <w:rsid w:val="00283758"/>
    <w:rsid w:val="00291794"/>
    <w:rsid w:val="002C7E3B"/>
    <w:rsid w:val="002D4624"/>
    <w:rsid w:val="00336E89"/>
    <w:rsid w:val="003B16CE"/>
    <w:rsid w:val="003C6AC3"/>
    <w:rsid w:val="00443E00"/>
    <w:rsid w:val="0045246E"/>
    <w:rsid w:val="004655E1"/>
    <w:rsid w:val="004B656B"/>
    <w:rsid w:val="004E4F07"/>
    <w:rsid w:val="004E7C0D"/>
    <w:rsid w:val="006003D5"/>
    <w:rsid w:val="00662FB9"/>
    <w:rsid w:val="006871B6"/>
    <w:rsid w:val="00787E9C"/>
    <w:rsid w:val="00797BC9"/>
    <w:rsid w:val="00815E28"/>
    <w:rsid w:val="008A6995"/>
    <w:rsid w:val="00932B9E"/>
    <w:rsid w:val="009806E1"/>
    <w:rsid w:val="009F7DCF"/>
    <w:rsid w:val="00A41D30"/>
    <w:rsid w:val="00B57D9E"/>
    <w:rsid w:val="00B74E47"/>
    <w:rsid w:val="00B81E23"/>
    <w:rsid w:val="00C436FC"/>
    <w:rsid w:val="00D11A2C"/>
    <w:rsid w:val="00D536D9"/>
    <w:rsid w:val="00DB4872"/>
    <w:rsid w:val="00DD2BF1"/>
    <w:rsid w:val="00E23A31"/>
    <w:rsid w:val="00EB0105"/>
    <w:rsid w:val="00EB6E76"/>
    <w:rsid w:val="00EC4CC0"/>
    <w:rsid w:val="00ED5D7F"/>
    <w:rsid w:val="00F63D78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7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915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7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91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Викторовна</dc:creator>
  <cp:keywords/>
  <dc:description/>
  <cp:lastModifiedBy>Ильина Юлия Александровна</cp:lastModifiedBy>
  <cp:revision>31</cp:revision>
  <dcterms:created xsi:type="dcterms:W3CDTF">2022-03-16T04:14:00Z</dcterms:created>
  <dcterms:modified xsi:type="dcterms:W3CDTF">2023-05-19T04:24:00Z</dcterms:modified>
</cp:coreProperties>
</file>