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2F" w:rsidRPr="005B5CA4" w:rsidRDefault="00A5102F" w:rsidP="00F96313">
      <w:pPr>
        <w:rPr>
          <w:rFonts w:ascii="Times New Roman" w:hAnsi="Times New Roman" w:cs="Times New Roman"/>
        </w:rPr>
      </w:pPr>
    </w:p>
    <w:p w:rsidR="00A5102F" w:rsidRPr="005B5CA4" w:rsidRDefault="00A5102F" w:rsidP="005B5CA4">
      <w:pPr>
        <w:pStyle w:val="aff8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bCs/>
        </w:rPr>
      </w:pPr>
      <w:r w:rsidRPr="005B5CA4">
        <w:rPr>
          <w:rStyle w:val="a3"/>
          <w:rFonts w:ascii="Times New Roman" w:hAnsi="Times New Roman" w:cs="Times New Roman"/>
          <w:color w:val="auto"/>
        </w:rPr>
        <w:t>Сведения</w:t>
      </w:r>
      <w:r w:rsidRPr="005B5CA4">
        <w:rPr>
          <w:rStyle w:val="a3"/>
          <w:rFonts w:ascii="Times New Roman" w:hAnsi="Times New Roman" w:cs="Times New Roman"/>
          <w:color w:val="auto"/>
        </w:rPr>
        <w:br/>
        <w:t>о доходах, расходах, об имуществе и обязательствах имущественного характера</w:t>
      </w:r>
      <w:r w:rsidRPr="005B5CA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главного специалиста – главного бухгалтера комитета по управлению муниципальным имуществом </w:t>
      </w:r>
    </w:p>
    <w:p w:rsidR="00A5102F" w:rsidRPr="005B5CA4" w:rsidRDefault="00A5102F" w:rsidP="005B5CA4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5B5CA4">
        <w:rPr>
          <w:rFonts w:ascii="Times New Roman" w:hAnsi="Times New Roman" w:cs="Times New Roman"/>
          <w:b/>
          <w:bCs/>
        </w:rPr>
        <w:t>администрации Тенькинского городского округа Магаданской области и членов его семьи за период</w:t>
      </w:r>
      <w:r w:rsidRPr="005B5CA4">
        <w:rPr>
          <w:rFonts w:ascii="Times New Roman" w:hAnsi="Times New Roman" w:cs="Times New Roman"/>
          <w:b/>
          <w:bCs/>
        </w:rPr>
        <w:br/>
        <w:t>с 01 января 20</w:t>
      </w:r>
      <w:r w:rsidR="00E855E5">
        <w:rPr>
          <w:rFonts w:ascii="Times New Roman" w:hAnsi="Times New Roman" w:cs="Times New Roman"/>
          <w:b/>
          <w:bCs/>
        </w:rPr>
        <w:t>2</w:t>
      </w:r>
      <w:r w:rsidR="00E26B9F">
        <w:rPr>
          <w:rFonts w:ascii="Times New Roman" w:hAnsi="Times New Roman" w:cs="Times New Roman"/>
          <w:b/>
          <w:bCs/>
        </w:rPr>
        <w:t>1</w:t>
      </w:r>
      <w:r w:rsidRPr="005B5CA4">
        <w:rPr>
          <w:rFonts w:ascii="Times New Roman" w:hAnsi="Times New Roman" w:cs="Times New Roman"/>
          <w:b/>
          <w:bCs/>
        </w:rPr>
        <w:t xml:space="preserve"> года по 31 декабря 20</w:t>
      </w:r>
      <w:r w:rsidR="00E855E5">
        <w:rPr>
          <w:rFonts w:ascii="Times New Roman" w:hAnsi="Times New Roman" w:cs="Times New Roman"/>
          <w:b/>
          <w:bCs/>
        </w:rPr>
        <w:t>2</w:t>
      </w:r>
      <w:r w:rsidR="00E26B9F">
        <w:rPr>
          <w:rFonts w:ascii="Times New Roman" w:hAnsi="Times New Roman" w:cs="Times New Roman"/>
          <w:b/>
          <w:bCs/>
        </w:rPr>
        <w:t>1</w:t>
      </w:r>
      <w:r w:rsidRPr="005B5CA4">
        <w:rPr>
          <w:rFonts w:ascii="Times New Roman" w:hAnsi="Times New Roman" w:cs="Times New Roman"/>
          <w:b/>
          <w:bCs/>
        </w:rPr>
        <w:t xml:space="preserve"> года</w:t>
      </w:r>
    </w:p>
    <w:tbl>
      <w:tblPr>
        <w:tblpPr w:leftFromText="180" w:rightFromText="180" w:vertAnchor="page" w:horzAnchor="margin" w:tblpY="3065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1247"/>
        <w:gridCol w:w="1139"/>
        <w:gridCol w:w="1040"/>
        <w:gridCol w:w="1830"/>
        <w:gridCol w:w="1050"/>
        <w:gridCol w:w="1263"/>
        <w:gridCol w:w="1798"/>
        <w:gridCol w:w="1351"/>
        <w:gridCol w:w="1143"/>
        <w:gridCol w:w="974"/>
      </w:tblGrid>
      <w:tr w:rsidR="00A5102F" w:rsidRPr="00D554FA" w:rsidTr="00016F8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ind w:firstLine="0"/>
            </w:pPr>
          </w:p>
          <w:p w:rsidR="00A5102F" w:rsidRPr="00D554FA" w:rsidRDefault="00A5102F" w:rsidP="005B5CA4">
            <w:pPr>
              <w:ind w:firstLine="0"/>
            </w:pPr>
          </w:p>
          <w:p w:rsidR="00A5102F" w:rsidRPr="00D554FA" w:rsidRDefault="00A5102F" w:rsidP="005B5CA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Годовой доход за 20</w:t>
            </w:r>
            <w:r w:rsidR="00D223B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D554F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A5102F" w:rsidRPr="00D554FA" w:rsidTr="00016F8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2F" w:rsidRPr="00D554FA" w:rsidRDefault="00A5102F" w:rsidP="005B5C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554FA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A5102F" w:rsidRPr="00D554FA" w:rsidTr="00016F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820259" w:rsidP="005B5CA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Галушко Елена Викторовна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A198B" w:rsidRDefault="00E26B9F" w:rsidP="00DA19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1649548,12</w:t>
            </w:r>
          </w:p>
          <w:p w:rsidR="00A5102F" w:rsidRPr="00D554FA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D554FA" w:rsidRDefault="00E855E5" w:rsidP="00E855E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D554FA" w:rsidRDefault="00E855E5" w:rsidP="00E855E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D554FA" w:rsidRDefault="009A4DD0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D554FA" w:rsidRDefault="00A5102F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D554FA" w:rsidRDefault="00E114D3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D554FA" w:rsidRDefault="00E114D3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D554FA" w:rsidRDefault="00E114D3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FD05B4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  <w:r w:rsidRPr="00FD05B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FD05B4" w:rsidRDefault="00820259" w:rsidP="0082025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2F" w:rsidRPr="00FD05B4" w:rsidRDefault="00A5102F" w:rsidP="005B5CA4">
            <w:pPr>
              <w:pStyle w:val="aff7"/>
              <w:rPr>
                <w:rFonts w:ascii="Times New Roman" w:hAnsi="Times New Roman" w:cs="Times New Roman"/>
              </w:rPr>
            </w:pPr>
            <w:r w:rsidRPr="00FD05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65AEE" w:rsidRPr="00D554FA" w:rsidTr="00016F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EE" w:rsidRDefault="00C65AEE" w:rsidP="005B5CA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5AE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EE" w:rsidRDefault="00C65AEE" w:rsidP="00DA19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E" w:rsidRDefault="00C65AEE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E" w:rsidRDefault="00C65AEE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E" w:rsidRDefault="00C65AEE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E" w:rsidRDefault="00C65AEE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E" w:rsidRDefault="00C65AEE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E" w:rsidRDefault="00C65AEE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EE" w:rsidRDefault="00C65AEE" w:rsidP="00F852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EE" w:rsidRPr="00FD05B4" w:rsidRDefault="00C65AEE" w:rsidP="005B5CA4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EE" w:rsidRDefault="00C65AEE" w:rsidP="00820259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AEE" w:rsidRPr="00FD05B4" w:rsidRDefault="00C65AEE" w:rsidP="005B5CA4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102F" w:rsidRPr="00D554FA" w:rsidTr="00016F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D554FA" w:rsidRDefault="00820259" w:rsidP="005B5CA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Несоверошеннолетний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B" w:rsidRPr="00820259" w:rsidRDefault="00820259" w:rsidP="008202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259">
              <w:rPr>
                <w:rFonts w:ascii="Times New Roman" w:hAnsi="Times New Roman" w:cs="Times New Roman"/>
              </w:rPr>
              <w:t>-</w:t>
            </w:r>
          </w:p>
          <w:p w:rsidR="00A5102F" w:rsidRPr="00820259" w:rsidRDefault="00A5102F" w:rsidP="0082025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820259" w:rsidRDefault="00820259" w:rsidP="0082025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202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820259" w:rsidRDefault="00820259" w:rsidP="0082025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202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820259" w:rsidRDefault="00820259" w:rsidP="0082025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202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820259" w:rsidRDefault="00820259" w:rsidP="0082025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202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820259" w:rsidRDefault="00820259" w:rsidP="0082025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202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820259" w:rsidRDefault="00820259" w:rsidP="0082025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202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2F" w:rsidRPr="00820259" w:rsidRDefault="00820259" w:rsidP="0082025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202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820259" w:rsidRDefault="00820259" w:rsidP="008202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025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F" w:rsidRPr="00820259" w:rsidRDefault="00820259" w:rsidP="008202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2F" w:rsidRPr="00820259" w:rsidRDefault="00820259" w:rsidP="00820259">
            <w:pPr>
              <w:ind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5102F" w:rsidRPr="005B5CA4" w:rsidRDefault="00A5102F" w:rsidP="005B5CA4">
      <w:pPr>
        <w:ind w:firstLine="0"/>
        <w:rPr>
          <w:rStyle w:val="a3"/>
          <w:rFonts w:ascii="Times New Roman" w:hAnsi="Times New Roman" w:cs="Times New Roman"/>
          <w:sz w:val="20"/>
          <w:szCs w:val="20"/>
        </w:rPr>
      </w:pPr>
    </w:p>
    <w:p w:rsidR="00A5102F" w:rsidRPr="005B5CA4" w:rsidRDefault="00A5102F" w:rsidP="005B5CA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B5CA4">
        <w:rPr>
          <w:rStyle w:val="a3"/>
          <w:rFonts w:ascii="Times New Roman" w:hAnsi="Times New Roman" w:cs="Times New Roman"/>
          <w:sz w:val="20"/>
          <w:szCs w:val="20"/>
        </w:rPr>
        <w:t>*</w:t>
      </w:r>
      <w:r w:rsidRPr="005B5CA4">
        <w:rPr>
          <w:rFonts w:ascii="Times New Roman" w:hAnsi="Times New Roman" w:cs="Times New Roman"/>
          <w:sz w:val="20"/>
          <w:szCs w:val="20"/>
        </w:rPr>
        <w:t xml:space="preserve">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A5102F" w:rsidRDefault="00A5102F" w:rsidP="005B5CA4">
      <w:pPr>
        <w:ind w:firstLine="0"/>
        <w:rPr>
          <w:rStyle w:val="a3"/>
          <w:rFonts w:ascii="Times New Roman" w:hAnsi="Times New Roman" w:cs="Times New Roman"/>
        </w:rPr>
      </w:pPr>
    </w:p>
    <w:sectPr w:rsidR="00A5102F" w:rsidSect="00F96313">
      <w:pgSz w:w="16837" w:h="11905" w:orient="landscape"/>
      <w:pgMar w:top="1134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F29"/>
    <w:rsid w:val="00016F8B"/>
    <w:rsid w:val="000C65E4"/>
    <w:rsid w:val="002D5AF2"/>
    <w:rsid w:val="00385881"/>
    <w:rsid w:val="003E7093"/>
    <w:rsid w:val="00420EE5"/>
    <w:rsid w:val="004C7483"/>
    <w:rsid w:val="005960B7"/>
    <w:rsid w:val="005B5CA4"/>
    <w:rsid w:val="00820259"/>
    <w:rsid w:val="009A4DD0"/>
    <w:rsid w:val="009A68CE"/>
    <w:rsid w:val="009B7F1E"/>
    <w:rsid w:val="00A43270"/>
    <w:rsid w:val="00A5102F"/>
    <w:rsid w:val="00B23D76"/>
    <w:rsid w:val="00C65AEE"/>
    <w:rsid w:val="00C71794"/>
    <w:rsid w:val="00CF6850"/>
    <w:rsid w:val="00D223B4"/>
    <w:rsid w:val="00D450BA"/>
    <w:rsid w:val="00D554FA"/>
    <w:rsid w:val="00DA198B"/>
    <w:rsid w:val="00E114D3"/>
    <w:rsid w:val="00E26B9F"/>
    <w:rsid w:val="00E71F87"/>
    <w:rsid w:val="00E855E5"/>
    <w:rsid w:val="00F40926"/>
    <w:rsid w:val="00F447C2"/>
    <w:rsid w:val="00F669B9"/>
    <w:rsid w:val="00F85201"/>
    <w:rsid w:val="00F96313"/>
    <w:rsid w:val="00FD05B4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0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960B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960B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960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60B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960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960B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960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960B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960B7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5960B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960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960B7"/>
  </w:style>
  <w:style w:type="paragraph" w:customStyle="1" w:styleId="a8">
    <w:name w:val="Внимание: недобросовестность!"/>
    <w:basedOn w:val="a6"/>
    <w:next w:val="a"/>
    <w:uiPriority w:val="99"/>
    <w:rsid w:val="005960B7"/>
  </w:style>
  <w:style w:type="character" w:customStyle="1" w:styleId="a9">
    <w:name w:val="Выделение для Базового Поиска"/>
    <w:uiPriority w:val="99"/>
    <w:rsid w:val="005960B7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960B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960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960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960B7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sid w:val="005960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960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960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5960B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960B7"/>
    <w:pPr>
      <w:ind w:left="1612" w:hanging="892"/>
    </w:pPr>
  </w:style>
  <w:style w:type="character" w:customStyle="1" w:styleId="af3">
    <w:name w:val="Заголовок чужого сообщения"/>
    <w:uiPriority w:val="99"/>
    <w:rsid w:val="005960B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960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960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960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960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960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960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960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960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960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960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960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960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960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960B7"/>
  </w:style>
  <w:style w:type="paragraph" w:customStyle="1" w:styleId="aff2">
    <w:name w:val="Моноширинный"/>
    <w:basedOn w:val="a"/>
    <w:next w:val="a"/>
    <w:uiPriority w:val="99"/>
    <w:rsid w:val="005960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5960B7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5960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5960B7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5960B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960B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960B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960B7"/>
    <w:pPr>
      <w:ind w:left="140"/>
    </w:pPr>
  </w:style>
  <w:style w:type="character" w:customStyle="1" w:styleId="affa">
    <w:name w:val="Опечатки"/>
    <w:uiPriority w:val="99"/>
    <w:rsid w:val="005960B7"/>
    <w:rPr>
      <w:rFonts w:cs="Times New Roman"/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960B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960B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960B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960B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960B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960B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960B7"/>
  </w:style>
  <w:style w:type="paragraph" w:customStyle="1" w:styleId="afff2">
    <w:name w:val="Примечание."/>
    <w:basedOn w:val="a6"/>
    <w:next w:val="a"/>
    <w:uiPriority w:val="99"/>
    <w:rsid w:val="005960B7"/>
  </w:style>
  <w:style w:type="character" w:customStyle="1" w:styleId="afff3">
    <w:name w:val="Продолжение ссылки"/>
    <w:uiPriority w:val="99"/>
    <w:rsid w:val="005960B7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960B7"/>
    <w:pPr>
      <w:ind w:right="118" w:firstLine="0"/>
    </w:pPr>
  </w:style>
  <w:style w:type="character" w:customStyle="1" w:styleId="afff5">
    <w:name w:val="Сравнение редакций"/>
    <w:uiPriority w:val="99"/>
    <w:rsid w:val="005960B7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960B7"/>
    <w:rPr>
      <w:rFonts w:cs="Times New Roman"/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5960B7"/>
    <w:rPr>
      <w:rFonts w:cs="Times New Roman"/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960B7"/>
  </w:style>
  <w:style w:type="character" w:customStyle="1" w:styleId="afff9">
    <w:name w:val="Ссылка на утративший силу документ"/>
    <w:uiPriority w:val="99"/>
    <w:rsid w:val="005960B7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5960B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960B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960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5960B7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5960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960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60B7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F685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CF6850"/>
    <w:rPr>
      <w:rFonts w:ascii="Tahoma" w:hAnsi="Tahoma" w:cs="Tahoma"/>
      <w:sz w:val="16"/>
      <w:szCs w:val="16"/>
    </w:rPr>
  </w:style>
  <w:style w:type="paragraph" w:customStyle="1" w:styleId="affff2">
    <w:name w:val="Объект"/>
    <w:basedOn w:val="a"/>
    <w:next w:val="a"/>
    <w:uiPriority w:val="99"/>
    <w:rsid w:val="005B5CA4"/>
    <w:pPr>
      <w:ind w:firstLine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Ульрих</cp:lastModifiedBy>
  <cp:revision>11</cp:revision>
  <cp:lastPrinted>2016-05-23T03:02:00Z</cp:lastPrinted>
  <dcterms:created xsi:type="dcterms:W3CDTF">2018-06-13T22:31:00Z</dcterms:created>
  <dcterms:modified xsi:type="dcterms:W3CDTF">2022-05-12T02:45:00Z</dcterms:modified>
</cp:coreProperties>
</file>