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691B1E" w:rsidRPr="00691B1E" w:rsidTr="00594C3D">
        <w:trPr>
          <w:trHeight w:val="1361"/>
        </w:trPr>
        <w:tc>
          <w:tcPr>
            <w:tcW w:w="6521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68A1" w:rsidRPr="00594C3D" w:rsidRDefault="007E68A1" w:rsidP="0059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C3D">
              <w:rPr>
                <w:rFonts w:ascii="Times New Roman" w:hAnsi="Times New Roman" w:cs="Times New Roman"/>
              </w:rPr>
              <w:t>Приложение № 1</w:t>
            </w:r>
          </w:p>
          <w:p w:rsidR="007E68A1" w:rsidRPr="00594C3D" w:rsidRDefault="007E68A1" w:rsidP="0059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C3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E68A1" w:rsidRPr="00594C3D" w:rsidRDefault="007E68A1" w:rsidP="0059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C3D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AD6DC6" w:rsidRPr="00594C3D" w:rsidRDefault="00AD6DC6" w:rsidP="0059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C3D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594C3D" w:rsidRDefault="00594C3D" w:rsidP="0059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3D">
              <w:rPr>
                <w:rFonts w:ascii="Times New Roman" w:hAnsi="Times New Roman" w:cs="Times New Roman"/>
              </w:rPr>
              <w:t>от 27.04.2020 № 125-па</w:t>
            </w:r>
          </w:p>
        </w:tc>
      </w:tr>
    </w:tbl>
    <w:p w:rsidR="007E68A1" w:rsidRPr="008764BA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Pr="00717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7D8E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2B509D">
        <w:rPr>
          <w:rFonts w:ascii="Times New Roman" w:hAnsi="Times New Roman" w:cs="Times New Roman"/>
          <w:sz w:val="24"/>
          <w:szCs w:val="24"/>
        </w:rPr>
        <w:t>2020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701"/>
        <w:gridCol w:w="851"/>
      </w:tblGrid>
      <w:tr w:rsidR="00224561" w:rsidRPr="00224561" w:rsidTr="0061470C">
        <w:trPr>
          <w:cantSplit/>
          <w:trHeight w:val="1273"/>
        </w:trPr>
        <w:tc>
          <w:tcPr>
            <w:tcW w:w="3119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268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E68A1" w:rsidRPr="00224561" w:rsidRDefault="007E68A1" w:rsidP="00224561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611E3E" w:rsidRPr="00611E3E" w:rsidRDefault="00611E3E" w:rsidP="00611E3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8"/>
        <w:gridCol w:w="2259"/>
        <w:gridCol w:w="1701"/>
        <w:gridCol w:w="1701"/>
        <w:gridCol w:w="851"/>
      </w:tblGrid>
      <w:tr w:rsidR="00EC4187" w:rsidRPr="00EC4187" w:rsidTr="00B81214">
        <w:trPr>
          <w:trHeight w:val="60"/>
          <w:tblHeader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EC4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EC4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EC4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EC4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EC4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5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бюджета - итого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668 732 700,00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150 625 993,85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22,5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357 326 500,00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99 508 024,72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27,8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316 915 000,00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77 804 605,15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24,6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316 915 000,00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77 804 605,15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24,6</w:t>
            </w:r>
          </w:p>
        </w:tc>
      </w:tr>
      <w:tr w:rsidR="00EC4187" w:rsidRPr="00EC4187" w:rsidTr="004A5D2F">
        <w:trPr>
          <w:trHeight w:val="12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314 025 000,00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77 459 998,05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24,7</w:t>
            </w:r>
          </w:p>
        </w:tc>
      </w:tr>
      <w:tr w:rsidR="00EC4187" w:rsidRPr="00EC4187" w:rsidTr="004A5D2F">
        <w:trPr>
          <w:trHeight w:val="18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280,80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1,9</w:t>
            </w:r>
          </w:p>
        </w:tc>
      </w:tr>
      <w:tr w:rsidR="00EC4187" w:rsidRPr="00EC4187" w:rsidTr="004A5D2F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13 295,50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17,7</w:t>
            </w:r>
          </w:p>
        </w:tc>
      </w:tr>
      <w:tr w:rsidR="00EC4187" w:rsidRPr="00EC4187" w:rsidTr="00B81214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2 800 000,00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331 030,80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11,8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2 357 000,00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614 989,43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26,1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2 357 000,00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614 989,43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26,1</w:t>
            </w:r>
          </w:p>
        </w:tc>
      </w:tr>
      <w:tr w:rsidR="00EC4187" w:rsidRPr="00EC4187" w:rsidTr="004A5D2F">
        <w:trPr>
          <w:trHeight w:val="12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279 094,72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29,4</w:t>
            </w:r>
          </w:p>
        </w:tc>
      </w:tr>
      <w:tr w:rsidR="00EC4187" w:rsidRPr="00EC4187" w:rsidTr="004A5D2F">
        <w:trPr>
          <w:trHeight w:val="153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4187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EC4187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1 819,41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26,0</w:t>
            </w:r>
          </w:p>
        </w:tc>
      </w:tr>
      <w:tr w:rsidR="00EC4187" w:rsidRPr="00EC4187" w:rsidTr="004A5D2F">
        <w:trPr>
          <w:trHeight w:val="9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1 400 000,00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391 724,28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28,0</w:t>
            </w:r>
          </w:p>
        </w:tc>
      </w:tr>
      <w:tr w:rsidR="00EC4187" w:rsidRPr="00EC4187" w:rsidTr="004A5D2F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00052B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2B">
              <w:rPr>
                <w:rFonts w:ascii="Times New Roman" w:hAnsi="Times New Roman" w:cs="Times New Roman"/>
                <w:sz w:val="20"/>
                <w:szCs w:val="20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-57 648,98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4A5D2F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0,00</w:t>
            </w:r>
          </w:p>
        </w:tc>
      </w:tr>
      <w:tr w:rsidR="00EC4187" w:rsidRPr="00EC4187" w:rsidTr="00B81214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5 668 000,00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1 485 193,79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26,2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1 750 000,00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101 725,88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5,8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000 1 05 01010 01 0000 110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1 290 000,00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101 725,88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7,9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438 856,50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95,4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3 900 000,00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944 611,41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24,2</w:t>
            </w:r>
          </w:p>
        </w:tc>
      </w:tr>
      <w:tr w:rsidR="00EC4187" w:rsidRPr="00EC4187" w:rsidTr="004A5D2F">
        <w:trPr>
          <w:trHeight w:val="58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3 900 000,00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944 611,41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24,2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000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000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535 000,00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51 517,49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9,6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000 1 06 01000 00 0000 000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21 941,91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12,5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21 941,91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12,5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29 575,58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8,2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8 959,00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2,6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8 959,00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2,6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20 616,58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206,2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20 616,58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206,2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243 450,99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19,8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243 450,99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19,8</w:t>
            </w:r>
          </w:p>
        </w:tc>
      </w:tr>
      <w:tr w:rsidR="00EC4187" w:rsidRPr="00EC4187" w:rsidTr="004A5D2F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243 450,99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19,8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24 600 000,00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8 725 372,39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35,5</w:t>
            </w:r>
          </w:p>
        </w:tc>
      </w:tr>
      <w:tr w:rsidR="00EC4187" w:rsidRPr="00EC4187" w:rsidTr="004A5D2F">
        <w:trPr>
          <w:trHeight w:val="14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24 600 000,00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8 725 372,39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35,5</w:t>
            </w:r>
          </w:p>
        </w:tc>
      </w:tr>
      <w:tr w:rsidR="00EC4187" w:rsidRPr="00EC4187" w:rsidTr="004A5D2F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16 500 000,00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5 151 241,05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31,2</w:t>
            </w:r>
          </w:p>
        </w:tc>
      </w:tr>
      <w:tr w:rsidR="00EC4187" w:rsidRPr="00EC4187" w:rsidTr="004A5D2F">
        <w:trPr>
          <w:trHeight w:val="108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EC4187">
              <w:rPr>
                <w:rFonts w:ascii="Times New Roman" w:hAnsi="Times New Roman" w:cs="Times New Roman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16 500 000,00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5 151 241,05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31,2</w:t>
            </w:r>
          </w:p>
        </w:tc>
      </w:tr>
      <w:tr w:rsidR="00EC4187" w:rsidRPr="00EC4187" w:rsidTr="004A5D2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13 500,06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13,5</w:t>
            </w:r>
          </w:p>
        </w:tc>
      </w:tr>
      <w:tr w:rsidR="00EC4187" w:rsidRPr="00EC4187" w:rsidTr="004A5D2F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13 500,06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13,5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3 560 631,28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44,5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000 1 11 05074 04 0000 120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3 560 631,28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44,5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4 778 500,00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10 426 761,53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218,2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4 778 500,00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10 426 761,53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218,2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549 100,00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403 801,08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73,5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11 200,00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207,54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1,9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4 056 000,00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10 022 752,91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247,1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Плата за размещение </w:t>
            </w:r>
            <w:r w:rsidRPr="00EC4187">
              <w:rPr>
                <w:rFonts w:ascii="Times New Roman" w:hAnsi="Times New Roman" w:cs="Times New Roman"/>
              </w:rPr>
              <w:lastRenderedPageBreak/>
              <w:t xml:space="preserve">твердых коммунальных отходов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000 1 12 01042 01 0000 </w:t>
            </w: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162 200,00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35 924,59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42,3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21 478,54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25,3</w:t>
            </w:r>
          </w:p>
        </w:tc>
      </w:tr>
      <w:tr w:rsidR="00EC4187" w:rsidRPr="00EC4187" w:rsidTr="004A5D2F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         21 478,54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25,3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861 1 13 02000 00 0000 130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         14 446,05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861 1 13 02994 04 0000 130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         14 446,05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000 1 14 02000 00 0000 410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569 000,00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114 330,02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20,1</w:t>
            </w:r>
          </w:p>
        </w:tc>
      </w:tr>
      <w:tr w:rsidR="00EC4187" w:rsidRPr="00EC4187" w:rsidTr="004A5D2F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529 000,00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</w:p>
        </w:tc>
      </w:tr>
      <w:tr w:rsidR="00EC4187" w:rsidRPr="00EC4187" w:rsidTr="004A5D2F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000 1 16 01060 01 0000 140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Pr="00EC4187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18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000 1 16 01064 01 0000 140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150 000,00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Pr="00EC4187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000 1 16 01140 01 0000 140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324 000,00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Pr="00EC4187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781664">
        <w:trPr>
          <w:trHeight w:val="65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</w:t>
            </w:r>
            <w:r w:rsidRPr="00EC4187">
              <w:rPr>
                <w:rFonts w:ascii="Times New Roman" w:hAnsi="Times New Roman" w:cs="Times New Roman"/>
              </w:rPr>
              <w:lastRenderedPageBreak/>
              <w:t>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000 1 16 01141 01 0000 140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289 000,00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18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000 1 16 01143 01 0000 140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4A5D2F">
        <w:trPr>
          <w:trHeight w:val="51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000 1 16 01150 01 0000 140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4A5D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4A5D2F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21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000 1 16 01153 01 0000 140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7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</w:t>
            </w:r>
            <w:r w:rsidR="00FC5712">
              <w:rPr>
                <w:rFonts w:ascii="Times New Roman" w:hAnsi="Times New Roman" w:cs="Times New Roman"/>
              </w:rPr>
              <w:t>0</w:t>
            </w:r>
            <w:r w:rsidRPr="00EC4187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Административные штрафы, установленные Главой 18 Кодекса Российской Федерации об </w:t>
            </w:r>
            <w:r w:rsidRPr="00EC4187">
              <w:rPr>
                <w:rFonts w:ascii="Times New Roman" w:hAnsi="Times New Roman" w:cs="Times New Roman"/>
              </w:rPr>
              <w:lastRenderedPageBreak/>
              <w:t>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000 1 16 01180 01 0000 140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</w:t>
            </w:r>
            <w:r w:rsidR="00FC5712">
              <w:rPr>
                <w:rFonts w:ascii="Times New Roman" w:hAnsi="Times New Roman" w:cs="Times New Roman"/>
              </w:rPr>
              <w:t>0</w:t>
            </w:r>
            <w:r w:rsidRPr="00EC4187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18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000 1 16 01082 01 0000 140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000 1 16 05000 01 0000 140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000 1 16 05160 01 0000 140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FC5712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Штрафы за нарушения банком обязанностей, установленных Главой 18 Налогового кодекса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000 1 16 05180 01 0000 140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00052B" w:rsidRPr="0000052B" w:rsidTr="00A626A8">
        <w:trPr>
          <w:trHeight w:val="9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00052B">
              <w:rPr>
                <w:rFonts w:ascii="Times New Roman" w:hAnsi="Times New Roman" w:cs="Times New Roman"/>
              </w:rPr>
              <w:lastRenderedPageBreak/>
              <w:t>нормативам, действовавшим в 2019 году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00052B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000 1 16 10120 01 0000 140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       114 330,02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00052B" w:rsidRDefault="00177E23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0,0</w:t>
            </w:r>
            <w:r w:rsidR="00FC5712" w:rsidRPr="0000052B">
              <w:rPr>
                <w:rFonts w:ascii="Times New Roman" w:hAnsi="Times New Roman" w:cs="Times New Roman"/>
              </w:rPr>
              <w:t>0</w:t>
            </w:r>
          </w:p>
        </w:tc>
      </w:tr>
      <w:tr w:rsidR="0000052B" w:rsidRPr="0000052B" w:rsidTr="00FC5712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00052B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2B">
              <w:rPr>
                <w:rFonts w:ascii="Times New Roman" w:hAnsi="Times New Roman" w:cs="Times New Roman"/>
                <w:sz w:val="20"/>
                <w:szCs w:val="20"/>
              </w:rPr>
              <w:t>000 1 16 10123 01 0000 140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00052B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0,0</w:t>
            </w:r>
            <w:r w:rsidR="00EC4187" w:rsidRPr="000005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106 000,02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00052B" w:rsidRDefault="00177E23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0,0</w:t>
            </w:r>
            <w:r w:rsidR="00FC5712" w:rsidRPr="0000052B">
              <w:rPr>
                <w:rFonts w:ascii="Times New Roman" w:hAnsi="Times New Roman" w:cs="Times New Roman"/>
              </w:rPr>
              <w:t>0</w:t>
            </w:r>
          </w:p>
        </w:tc>
      </w:tr>
      <w:tr w:rsidR="0000052B" w:rsidRPr="0000052B" w:rsidTr="00FC5712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00052B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2B">
              <w:rPr>
                <w:rFonts w:ascii="Times New Roman" w:hAnsi="Times New Roman" w:cs="Times New Roman"/>
                <w:sz w:val="20"/>
                <w:szCs w:val="20"/>
              </w:rPr>
              <w:t>000 1 16 10129 01 0000 140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187" w:rsidRPr="0000052B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 xml:space="preserve">8 330,00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00052B" w:rsidRDefault="00177E23" w:rsidP="00FC5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2B">
              <w:rPr>
                <w:rFonts w:ascii="Times New Roman" w:hAnsi="Times New Roman" w:cs="Times New Roman"/>
              </w:rPr>
              <w:t>0,0</w:t>
            </w:r>
            <w:r w:rsidR="00FC5712" w:rsidRPr="0000052B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45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5 879,34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2 958,15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000 1 17 01040 04 0000 180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2 958,15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2 921,19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000 1 17 05040 04 0000 180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2 921,19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311 406200,00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51 117 969,13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16,42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291 396200,00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51 819 188,15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17,78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82 561 000,00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82 561 000,00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82 561 000,00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44 844 900,00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381 500,00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0,85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258 600,00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258 600,00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000 2 02 25169 00 0000 150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1 117 100,00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5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000 2 02 25169 04 0000 150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1 117 100,00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000 2 02 25467 00 0000 150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000 2 02 25467 04 0000 150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244 400,00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Субсидии бюджетам </w:t>
            </w:r>
            <w:r w:rsidRPr="00EC4187">
              <w:rPr>
                <w:rFonts w:ascii="Times New Roman" w:hAnsi="Times New Roman" w:cs="Times New Roman"/>
              </w:rPr>
              <w:lastRenderedPageBreak/>
              <w:t>городских округов на реализацию мероприятий по обеспечению жильем молодых семей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000 2 02 25497 04 0000 150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244 400,00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Субсидия бюджетам на поддержку отрасли культуры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7 944 500,00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7 944 500,00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18 393 500,00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15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Субсидий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«Формирование современной городской среды Магаданской области»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18 393 500,00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781664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14 686 800,00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381 500,00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2,60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Прочие субсидии бюджетам городских округов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14 686 800,00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381 500,00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2,60 </w:t>
            </w:r>
          </w:p>
        </w:tc>
      </w:tr>
      <w:tr w:rsidR="00E521BC" w:rsidRPr="00EC4187" w:rsidTr="00B81214">
        <w:trPr>
          <w:trHeight w:val="93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государственной программы Магаданской области «Развитие сельского хозяйства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308 000,00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2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округов, предоставляемых в рамках реализации подпрограммы «Дополнительное профессиональное образование лиц,</w:t>
            </w:r>
            <w:r w:rsidR="00E521BC">
              <w:rPr>
                <w:rFonts w:ascii="Times New Roman" w:hAnsi="Times New Roman" w:cs="Times New Roman"/>
              </w:rPr>
              <w:t xml:space="preserve"> </w:t>
            </w:r>
            <w:r w:rsidRPr="00EC4187">
              <w:rPr>
                <w:rFonts w:ascii="Times New Roman" w:hAnsi="Times New Roman" w:cs="Times New Roman"/>
              </w:rPr>
              <w:t>замещающих муниципальные должности в Магаданской области» на 2017-2021 годы»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C5712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A626A8">
        <w:trPr>
          <w:trHeight w:val="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мероприятий подпрограммы «Развитие библиотечного дела Магаданской области»  государственной программы Магаданской области </w:t>
            </w:r>
            <w:r w:rsidRPr="00EC4187">
              <w:rPr>
                <w:rFonts w:ascii="Times New Roman" w:hAnsi="Times New Roman" w:cs="Times New Roman"/>
              </w:rPr>
              <w:lastRenderedPageBreak/>
              <w:t xml:space="preserve">«Развитие  культуры  и туризма Магаданской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33 700,00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11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Субсидии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4 080 500,00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1 038 500,00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214 200,00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20,63 </w:t>
            </w:r>
          </w:p>
        </w:tc>
      </w:tr>
      <w:tr w:rsidR="00E521BC" w:rsidRPr="00EC4187" w:rsidTr="00B81214">
        <w:trPr>
          <w:trHeight w:val="10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805 200,00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167 300,00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20,78 </w:t>
            </w:r>
          </w:p>
        </w:tc>
      </w:tr>
      <w:tr w:rsidR="00E521BC" w:rsidRPr="00EC4187" w:rsidTr="00B81214">
        <w:trPr>
          <w:trHeight w:val="87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питание детей-инвалидов, обучающихся в общеобразовательных организациях,</w:t>
            </w:r>
            <w:r w:rsidR="00E521BC">
              <w:rPr>
                <w:rFonts w:ascii="Times New Roman" w:hAnsi="Times New Roman" w:cs="Times New Roman"/>
              </w:rPr>
              <w:t xml:space="preserve"> </w:t>
            </w:r>
            <w:r w:rsidRPr="00EC4187">
              <w:rPr>
                <w:rFonts w:ascii="Times New Roman" w:hAnsi="Times New Roman" w:cs="Times New Roman"/>
              </w:rPr>
              <w:t>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36 300,00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15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 государственной программы Магаданской области «Развитие образования</w:t>
            </w:r>
            <w:proofErr w:type="gramEnd"/>
            <w:r w:rsidRPr="00EC4187">
              <w:rPr>
                <w:rFonts w:ascii="Times New Roman" w:hAnsi="Times New Roman" w:cs="Times New Roman"/>
              </w:rPr>
              <w:t xml:space="preserve">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218 200,00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2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Субсидии бюджетам городских округов на приобретение школьных автобусов в рамках подпрограммы «Развитие общего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1 636 400,00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781664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1 488 000,00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521BC" w:rsidRPr="00EC4187" w:rsidTr="00B81214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Субсидии бюджетам городских округов на разработку и корректировку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 в рамках подпрограммы «Развитие водохозяйственного комплекса Магаданской области»  государственной программы Магаданской области «Природные ресурсы и экология Магаданской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177E23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  <w:r w:rsidR="00EC4187" w:rsidRPr="00EC41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144 834700,00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49 211 698,15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33,98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143 326900,00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49 059 247,03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34,23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143 326900,00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49 059 247,03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34,23 </w:t>
            </w:r>
          </w:p>
        </w:tc>
      </w:tr>
      <w:tr w:rsidR="00E521BC" w:rsidRPr="00EC4187" w:rsidTr="00B81214">
        <w:trPr>
          <w:trHeight w:val="13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652 700,00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173 500,00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26,58 </w:t>
            </w:r>
          </w:p>
        </w:tc>
      </w:tr>
      <w:tr w:rsidR="00E521BC" w:rsidRPr="00EC4187" w:rsidTr="00B81214">
        <w:trPr>
          <w:trHeight w:val="12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81 539 200,00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27 350 700,00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33,54 </w:t>
            </w:r>
          </w:p>
        </w:tc>
      </w:tr>
      <w:tr w:rsidR="00E521BC" w:rsidRPr="00EC4187" w:rsidTr="00B81214">
        <w:trPr>
          <w:trHeight w:val="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1 210 100,00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172 700,00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14,27 </w:t>
            </w:r>
          </w:p>
        </w:tc>
      </w:tr>
      <w:tr w:rsidR="00E521BC" w:rsidRPr="00EC4187" w:rsidTr="00B81214">
        <w:trPr>
          <w:trHeight w:val="147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</w:t>
            </w:r>
            <w:r w:rsidR="00E521BC" w:rsidRPr="00EC4187">
              <w:rPr>
                <w:rFonts w:ascii="Times New Roman" w:hAnsi="Times New Roman" w:cs="Times New Roman"/>
              </w:rPr>
              <w:t>государственной</w:t>
            </w:r>
            <w:r w:rsidR="00E521BC">
              <w:rPr>
                <w:rFonts w:ascii="Times New Roman" w:hAnsi="Times New Roman" w:cs="Times New Roman"/>
              </w:rPr>
              <w:t xml:space="preserve"> </w:t>
            </w:r>
            <w:r w:rsidRPr="00EC4187">
              <w:rPr>
                <w:rFonts w:ascii="Times New Roman" w:hAnsi="Times New Roman" w:cs="Times New Roman"/>
              </w:rPr>
              <w:t>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3 108 100,00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776 800,00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24,99 </w:t>
            </w:r>
          </w:p>
        </w:tc>
      </w:tr>
      <w:tr w:rsidR="00E521BC" w:rsidRPr="00EC4187" w:rsidTr="00B81214">
        <w:trPr>
          <w:trHeight w:val="12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1 324 100,00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219 800,00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16,60 </w:t>
            </w:r>
          </w:p>
        </w:tc>
      </w:tr>
      <w:tr w:rsidR="00E521BC" w:rsidRPr="00EC4187" w:rsidTr="00B81214">
        <w:trPr>
          <w:trHeight w:val="15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C4187">
              <w:rPr>
                <w:rFonts w:ascii="Times New Roman" w:hAnsi="Times New Roman" w:cs="Times New Roman"/>
              </w:rPr>
              <w:t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415 500,00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53 750,08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12,94 </w:t>
            </w:r>
          </w:p>
        </w:tc>
      </w:tr>
      <w:tr w:rsidR="00E521BC" w:rsidRPr="00EC4187" w:rsidTr="00B81214">
        <w:trPr>
          <w:trHeight w:val="5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3 251 000,00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794 300,00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24,43 </w:t>
            </w:r>
          </w:p>
        </w:tc>
      </w:tr>
      <w:tr w:rsidR="00E521BC" w:rsidRPr="00EC4187" w:rsidTr="00B81214">
        <w:trPr>
          <w:trHeight w:val="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2 492 700,00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615 300,00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24,68 </w:t>
            </w:r>
          </w:p>
        </w:tc>
      </w:tr>
      <w:tr w:rsidR="00E521BC" w:rsidRPr="00EC4187" w:rsidTr="00B81214">
        <w:trPr>
          <w:trHeight w:val="17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C4187">
              <w:rPr>
                <w:rFonts w:ascii="Times New Roman" w:hAnsi="Times New Roman" w:cs="Times New Roman"/>
              </w:rPr>
              <w:t xml:space="preserve">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758 300,00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179 000,00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23,61 </w:t>
            </w:r>
          </w:p>
        </w:tc>
      </w:tr>
      <w:tr w:rsidR="00E521BC" w:rsidRPr="00EC4187" w:rsidTr="00A626A8">
        <w:trPr>
          <w:trHeight w:val="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 государственной программы Магаданской </w:t>
            </w:r>
            <w:r w:rsidRPr="00EC4187">
              <w:rPr>
                <w:rFonts w:ascii="Times New Roman" w:hAnsi="Times New Roman" w:cs="Times New Roman"/>
              </w:rPr>
              <w:lastRenderedPageBreak/>
              <w:t>области «Развитие образования в Магаданской области»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 xml:space="preserve">49 936 400,00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19 360 300,00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38,77 </w:t>
            </w:r>
          </w:p>
        </w:tc>
      </w:tr>
      <w:tr w:rsidR="00E521BC" w:rsidRPr="00EC4187" w:rsidTr="00B81214">
        <w:trPr>
          <w:trHeight w:val="6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1 086 300,00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157 396,95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14,49 </w:t>
            </w:r>
          </w:p>
        </w:tc>
      </w:tr>
      <w:tr w:rsidR="00E521BC" w:rsidRPr="00EC4187" w:rsidTr="00781664">
        <w:trPr>
          <w:trHeight w:val="8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Субвенции бюджетам городских округов </w:t>
            </w:r>
            <w:proofErr w:type="gramStart"/>
            <w:r w:rsidRPr="00EC4187">
              <w:rPr>
                <w:rFonts w:ascii="Times New Roman" w:hAnsi="Times New Roman" w:cs="Times New Roman"/>
              </w:rPr>
              <w:t>на осуществление государственных полномочий  Магаданской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803 500,00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78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0,00</w:t>
            </w:r>
          </w:p>
        </w:tc>
      </w:tr>
      <w:tr w:rsidR="007638EF" w:rsidRPr="00EC4187" w:rsidTr="00B81214">
        <w:trPr>
          <w:trHeight w:val="6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505 600,00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54 651,12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10,81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000 2 02 35118 04 0000 150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505 600,00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54 651,12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10,81 </w:t>
            </w:r>
          </w:p>
        </w:tc>
      </w:tr>
      <w:tr w:rsidR="00EC4187" w:rsidRPr="00EC4187" w:rsidTr="00B81214">
        <w:trPr>
          <w:trHeight w:val="9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11 900,00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12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11 900,00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000 2 02 35469 00 0000 150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000 2 02 35469 04 0000 150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68 600,00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000 2 02 35930 00 0000 150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921 700,00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97 800,00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10,61 </w:t>
            </w:r>
          </w:p>
        </w:tc>
      </w:tr>
      <w:tr w:rsidR="00EC4187" w:rsidRPr="00EC4187" w:rsidTr="00781664">
        <w:trPr>
          <w:trHeight w:val="6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000 2 02 35930 04 0000 150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921 700,00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97 800,00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10,61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19 155 600,00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11,62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000 2 02 45454 00 0000 150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000 2 02 45454 04 0000 150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10 000 000,00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966E74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9 155 600,00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24,31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9 155 600,00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24,31 </w:t>
            </w:r>
          </w:p>
        </w:tc>
      </w:tr>
      <w:tr w:rsidR="00EC4187" w:rsidRPr="00EC4187" w:rsidTr="00B81214">
        <w:trPr>
          <w:trHeight w:val="23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9 155 600,00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24,31 </w:t>
            </w:r>
          </w:p>
        </w:tc>
      </w:tr>
      <w:tr w:rsidR="00E521BC" w:rsidRPr="00EC4187" w:rsidTr="00B81214">
        <w:trPr>
          <w:trHeight w:val="6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- подпрограмма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8 252 400,00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2 143 190,00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25,97 </w:t>
            </w:r>
          </w:p>
        </w:tc>
      </w:tr>
      <w:tr w:rsidR="00E521BC" w:rsidRPr="00EC4187" w:rsidTr="00B81214">
        <w:trPr>
          <w:trHeight w:val="8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- 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903 200,00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82 800,00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9,17 </w:t>
            </w:r>
          </w:p>
        </w:tc>
      </w:tr>
      <w:tr w:rsidR="00EC4187" w:rsidRPr="00EC4187" w:rsidTr="00B81214">
        <w:trPr>
          <w:trHeight w:val="28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A31105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000 2 03 00000 00 0000 150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20 010 000,00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000 2 03 04000 04  0000 150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20 010 000,00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6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000 2 03 04099 04 0000 150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20 010 000,00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EC4187" w:rsidRPr="00EC4187" w:rsidTr="00B81214">
        <w:trPr>
          <w:trHeight w:val="232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000 2 19 00000 00 0000 180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-701 219,02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966E74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</w:p>
        </w:tc>
      </w:tr>
      <w:tr w:rsidR="00EC4187" w:rsidRPr="00EC4187" w:rsidTr="00B81214">
        <w:trPr>
          <w:trHeight w:val="300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187" w:rsidRPr="00EC4187" w:rsidRDefault="00C66C29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6C29">
              <w:rPr>
                <w:rFonts w:ascii="Times New Roman" w:hAnsi="Times New Roman" w:cs="Times New Roman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87" w:rsidRPr="00EC4187" w:rsidRDefault="00EC4187" w:rsidP="00B8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87">
              <w:rPr>
                <w:rFonts w:ascii="Times New Roman" w:hAnsi="Times New Roman" w:cs="Times New Roman"/>
                <w:sz w:val="20"/>
                <w:szCs w:val="20"/>
              </w:rPr>
              <w:t>000 2 19 05000 04 0000 180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EC4187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187">
              <w:rPr>
                <w:rFonts w:ascii="Times New Roman" w:hAnsi="Times New Roman" w:cs="Times New Roman"/>
              </w:rPr>
              <w:t xml:space="preserve">-701 219,02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87" w:rsidRPr="00EC4187" w:rsidRDefault="00966E74" w:rsidP="00B81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81214">
              <w:rPr>
                <w:rFonts w:ascii="Times New Roman" w:hAnsi="Times New Roman" w:cs="Times New Roman"/>
              </w:rPr>
              <w:t>0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1570" w:rsidRDefault="00841570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DB8" w:rsidRDefault="00AD7DB8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DB8" w:rsidRDefault="00AD7DB8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DB8" w:rsidRDefault="00AD7DB8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7DB8" w:rsidRDefault="00AD7DB8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33B7" w:rsidRPr="008764BA" w:rsidRDefault="00E433B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1472" w:rsidRDefault="00151472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1472" w:rsidRPr="008764BA" w:rsidRDefault="00151472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691B1E" w:rsidRPr="00691B1E" w:rsidTr="00E11C99">
        <w:trPr>
          <w:trHeight w:val="1141"/>
        </w:trPr>
        <w:tc>
          <w:tcPr>
            <w:tcW w:w="5778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7E68A1" w:rsidRPr="00691B1E" w:rsidRDefault="007E68A1" w:rsidP="00E11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Приложение № 2</w:t>
            </w:r>
          </w:p>
          <w:p w:rsidR="00FC3437" w:rsidRPr="00691B1E" w:rsidRDefault="00FC3437" w:rsidP="00E11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691B1E" w:rsidRDefault="00FC3437" w:rsidP="00E11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691B1E" w:rsidRDefault="00FC3437" w:rsidP="00E11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1B1E">
              <w:rPr>
                <w:rFonts w:ascii="Times New Roman" w:hAnsi="Times New Roman" w:cs="Times New Roman"/>
              </w:rPr>
              <w:t>Магаданской области</w:t>
            </w:r>
          </w:p>
          <w:p w:rsidR="00FC3437" w:rsidRPr="00691B1E" w:rsidRDefault="00E11C99" w:rsidP="00E11C99">
            <w:pPr>
              <w:spacing w:after="0" w:line="240" w:lineRule="auto"/>
              <w:ind w:left="-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от 27.04.2020 № 125-па</w:t>
            </w:r>
            <w:r w:rsidR="0045287D" w:rsidRPr="0045287D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Pr="00691B1E" w:rsidRDefault="007E68A1" w:rsidP="00D9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Pr="00691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B1E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B509D">
        <w:rPr>
          <w:rFonts w:ascii="Times New Roman" w:hAnsi="Times New Roman" w:cs="Times New Roman"/>
          <w:sz w:val="24"/>
          <w:szCs w:val="24"/>
        </w:rPr>
        <w:t>20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6"/>
        <w:gridCol w:w="424"/>
        <w:gridCol w:w="1418"/>
        <w:gridCol w:w="567"/>
        <w:gridCol w:w="1560"/>
        <w:gridCol w:w="1701"/>
        <w:gridCol w:w="850"/>
      </w:tblGrid>
      <w:tr w:rsidR="00691B1E" w:rsidRPr="00691B1E" w:rsidTr="00DD1C1F">
        <w:trPr>
          <w:trHeight w:val="81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1B1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691B1E" w:rsidRPr="00691B1E" w:rsidTr="00DD1C1F">
        <w:trPr>
          <w:trHeight w:val="4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1B1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0085D" w:rsidRPr="007F773E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499"/>
        <w:gridCol w:w="567"/>
        <w:gridCol w:w="436"/>
        <w:gridCol w:w="436"/>
        <w:gridCol w:w="1417"/>
        <w:gridCol w:w="567"/>
        <w:gridCol w:w="1592"/>
        <w:gridCol w:w="1675"/>
        <w:gridCol w:w="876"/>
      </w:tblGrid>
      <w:tr w:rsidR="00DD1C1F" w:rsidRPr="00DD1C1F" w:rsidTr="009071D6">
        <w:trPr>
          <w:trHeight w:val="60"/>
          <w:tblHeader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907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702 250 000,00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137 907 593,73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310 173 000,00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42 105 402,37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150 526 100,00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29 306 096,41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1C1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751 398,56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94 136 600,00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15 894 261,77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94 136 600,00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15 894 261,77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94 136 600,00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15 894 261,77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73 777 100,00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11 899 419,98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71 177 100,00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11 134 122,98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15,6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71 177 100,00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11 134 122,98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71 177 100,00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11 134 122,98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Компенсация расходов на оплату стоимости </w:t>
            </w:r>
            <w:r w:rsidRPr="00DD1C1F">
              <w:rPr>
                <w:rFonts w:ascii="Times New Roman" w:hAnsi="Times New Roman" w:cs="Times New Roman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765 297,00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34,8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765 297,00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765 297,00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Компенсация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7 770 000,00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1 114 658,35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1 058 310,35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1 058 310,35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1 058 310,35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56 348,00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56 348,00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56 348,00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12 589 500,00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2 880 183,44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2 635 987,18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2 635 987,18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2 635 987,18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30,5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3 553 100,00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244 196,26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2 662 000,00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244 196,26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2 662 000,00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244 196,26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891 100,00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371 100,00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52 387 600,00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12 660 436,08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24,2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муниципальной служ</w:t>
            </w:r>
            <w:r>
              <w:rPr>
                <w:rFonts w:ascii="Times New Roman" w:hAnsi="Times New Roman" w:cs="Times New Roman"/>
              </w:rPr>
              <w:t>бы в муниципальном образовании «Тенькинский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44,7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45,3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="00DD1C1F"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="00DD1C1F" w:rsidRPr="00DD1C1F">
              <w:rPr>
                <w:rFonts w:ascii="Times New Roman" w:hAnsi="Times New Roman" w:cs="Times New Roman"/>
              </w:rPr>
              <w:t xml:space="preserve"> городском округе Магада</w:t>
            </w:r>
            <w:r>
              <w:rPr>
                <w:rFonts w:ascii="Times New Roman" w:hAnsi="Times New Roman" w:cs="Times New Roman"/>
              </w:rPr>
              <w:t>нской области на 2018-2020 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</w:t>
            </w:r>
            <w:r w:rsidRPr="00DD1C1F">
              <w:rPr>
                <w:rFonts w:ascii="Times New Roman" w:hAnsi="Times New Roman" w:cs="Times New Roman"/>
              </w:rPr>
              <w:lastRenderedPageBreak/>
              <w:t xml:space="preserve">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«Дополнительное профессиональное образование лиц, замещающих муниципальные должности в Магадан</w:t>
            </w:r>
            <w:r w:rsidR="00482C5D">
              <w:rPr>
                <w:rFonts w:ascii="Times New Roman" w:hAnsi="Times New Roman" w:cs="Times New Roman"/>
              </w:rPr>
              <w:t>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</w:t>
            </w:r>
            <w:r>
              <w:rPr>
                <w:rFonts w:ascii="Times New Roman" w:hAnsi="Times New Roman" w:cs="Times New Roman"/>
              </w:rPr>
              <w:t>должности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бюджетам городских округов на организацию  дополнительного профессионального образования для лиц, замещающих </w:t>
            </w:r>
            <w:r w:rsidRPr="00DD1C1F">
              <w:rPr>
                <w:rFonts w:ascii="Times New Roman" w:hAnsi="Times New Roman" w:cs="Times New Roman"/>
              </w:rPr>
              <w:lastRenderedPageBreak/>
              <w:t>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Ведомственная целевая программа «Развитие государственно-правовых институтов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933 600,00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188 950,03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20,2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188 950,03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18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188 950,03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188 950,03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188 950,03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Укрепление гражданского общества, содействие развитию гражданских инициатив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  <w:r w:rsidR="00DD1C1F" w:rsidRPr="00DD1C1F">
              <w:rPr>
                <w:rFonts w:ascii="Times New Roman" w:hAnsi="Times New Roman" w:cs="Times New Roman"/>
              </w:rPr>
              <w:t xml:space="preserve">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51 164 000,00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12 403 486,05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48 457 900,00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11 867 885,76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48 457 900,00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11 867 885,76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24,5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39 818 900,00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9 001 452,19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22,6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39 818 900,00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9 001 452,19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39 818 900,00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9 001 452,19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1 502 000,00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808 293,76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53,8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1C1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1 502 000,00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808 293,76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1 502 000,00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808 293,76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2 232 000,00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1 079 355,63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2 232 000,00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1 079 355,63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2 232 000,00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1 079 355,63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48,4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40 879,00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40 879,00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40 879,00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1 167 000,00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15 715,00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1 167 000,00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15 715,00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1 167 000,00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15 715,00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</w:t>
            </w:r>
            <w:r w:rsidRPr="00DD1C1F">
              <w:rPr>
                <w:rFonts w:ascii="Times New Roman" w:hAnsi="Times New Roman" w:cs="Times New Roman"/>
              </w:rPr>
              <w:lastRenderedPageBreak/>
              <w:t>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64 7 00 </w:t>
            </w:r>
            <w:r w:rsidRPr="00DD1C1F">
              <w:rPr>
                <w:rFonts w:ascii="Times New Roman" w:hAnsi="Times New Roman" w:cs="Times New Roman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3 638 000,00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922 190,18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25,3</w:t>
            </w:r>
          </w:p>
        </w:tc>
      </w:tr>
      <w:tr w:rsidR="00DD1C1F" w:rsidRPr="00DD1C1F" w:rsidTr="00482C5D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3 128 000,00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641 076,66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3 128 000,00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641 076,66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281 113,52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55,1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281 113,52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55,1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2 706 100,00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535 600,29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проведение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1 551 200,00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Выплаты  по  обязательствам  органов местного самоуправления (обязательства ОМСУ)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401 800,00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401 800,00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401 800,00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Выплаты  по  обязательствам  органов местного </w:t>
            </w:r>
            <w:r w:rsidRPr="00DD1C1F">
              <w:rPr>
                <w:rFonts w:ascii="Times New Roman" w:hAnsi="Times New Roman" w:cs="Times New Roman"/>
              </w:rPr>
              <w:lastRenderedPageBreak/>
              <w:t>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1,5</w:t>
            </w:r>
          </w:p>
        </w:tc>
      </w:tr>
      <w:tr w:rsidR="00DD1C1F" w:rsidRPr="00DD1C1F" w:rsidTr="00482C5D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Членские взносы в Ассоциацию «</w:t>
            </w:r>
            <w:r w:rsidR="00DD1C1F" w:rsidRPr="00DD1C1F">
              <w:rPr>
                <w:rFonts w:ascii="Times New Roman" w:hAnsi="Times New Roman" w:cs="Times New Roman"/>
              </w:rPr>
              <w:t xml:space="preserve">Совет муниципальных </w:t>
            </w:r>
            <w:r>
              <w:rPr>
                <w:rFonts w:ascii="Times New Roman" w:hAnsi="Times New Roman" w:cs="Times New Roman"/>
              </w:rPr>
              <w:t>образований Магаданской области»</w:t>
            </w:r>
            <w:r w:rsidR="00DD1C1F" w:rsidRPr="00DD1C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1 086 300,00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129 400,29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11,9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1 086 300,00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129 400,29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11,9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1 059 100,00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129 400,29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1 059 100,00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129 400,29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64 844,50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7 311 700,00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691 512,02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6 911 700,00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691 512,02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6 911 700,00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691 512,02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5 311 700,00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691 512,02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5 311 700,00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691 512,02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4 761 700,00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524 018,02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4 761 700,00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524 018,02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4 761 700,00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524 018,02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167 494,00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67,0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167 494,00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67,0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167 494,00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67,0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Компенсация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482C5D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</w:t>
            </w:r>
            <w:r w:rsidRPr="00DD1C1F">
              <w:rPr>
                <w:rFonts w:ascii="Times New Roman" w:hAnsi="Times New Roman" w:cs="Times New Roman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Профилактика терроризма и экстремизма в муниципальном образован</w:t>
            </w:r>
            <w:r>
              <w:rPr>
                <w:rFonts w:ascii="Times New Roman" w:hAnsi="Times New Roman" w:cs="Times New Roman"/>
              </w:rPr>
              <w:t>ии «Тенькинский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2019-2021 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482C5D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31 170 600,00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938 479,22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482C5D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сельского хозяйства Магада</w:t>
            </w:r>
            <w:r w:rsidR="00482C5D"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торговли на территории Магада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 xml:space="preserve">Формирование современной инфраструктуры розничной торговли и повышение территориальной и экономической </w:t>
            </w:r>
            <w:r w:rsidR="00DD1C1F" w:rsidRPr="00DD1C1F">
              <w:rPr>
                <w:rFonts w:ascii="Times New Roman" w:hAnsi="Times New Roman" w:cs="Times New Roman"/>
              </w:rPr>
              <w:lastRenderedPageBreak/>
              <w:t>доступности товаров дл</w:t>
            </w:r>
            <w:r>
              <w:rPr>
                <w:rFonts w:ascii="Times New Roman" w:hAnsi="Times New Roman" w:cs="Times New Roman"/>
              </w:rPr>
              <w:t>я населения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Защита населения и объектов экономики Тенькинского района от наводнений и иного негативного воздействия </w:t>
            </w:r>
            <w:r>
              <w:rPr>
                <w:rFonts w:ascii="Times New Roman" w:hAnsi="Times New Roman" w:cs="Times New Roman"/>
              </w:rPr>
              <w:t>вод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Подпрограмма «Развитие водохозяйственного комплекса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«Разработка технической документации гидротехнических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5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Разработка и корректировка проектной документации, на капитальный ремонт, реконструкцию и строительство гидротехнических сооружений, расположенных на территории Магаданской области и находящихся в собственности муниципальных образований (включая экспертные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17 3 02 75120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24 568 200,00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Содержание и ремонт дорог Тенькинского горо</w:t>
            </w:r>
            <w:r>
              <w:rPr>
                <w:rFonts w:ascii="Times New Roman" w:hAnsi="Times New Roman" w:cs="Times New Roman"/>
              </w:rPr>
              <w:t>дского округа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23 660 000,00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34,8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программы органами </w:t>
            </w:r>
            <w:r w:rsidRPr="00DD1C1F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Реализация мероприятий программы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1 468 600,00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858 241,10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58,4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21 191 400,00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21 191 400,00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21 191 400,00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21 191 400,00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Повышение безопасности дорожного движения на территории муниципального образован</w:t>
            </w:r>
            <w:r>
              <w:rPr>
                <w:rFonts w:ascii="Times New Roman" w:hAnsi="Times New Roman" w:cs="Times New Roman"/>
              </w:rPr>
              <w:t xml:space="preserve">ия </w:t>
            </w:r>
            <w:r w:rsidR="00CD0009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1 244 400,00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80 238,12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6,4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  <w:r w:rsidR="00DD1C1F" w:rsidRPr="00DD1C1F">
              <w:rPr>
                <w:rFonts w:ascii="Times New Roman" w:hAnsi="Times New Roman" w:cs="Times New Roman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</w:t>
            </w:r>
            <w:r w:rsidRPr="00DD1C1F">
              <w:rPr>
                <w:rFonts w:ascii="Times New Roman" w:hAnsi="Times New Roman" w:cs="Times New Roman"/>
              </w:rPr>
              <w:lastRenderedPageBreak/>
              <w:t xml:space="preserve">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торговли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  <w:r w:rsidR="00DD1C1F" w:rsidRPr="00DD1C1F">
              <w:rPr>
                <w:rFonts w:ascii="Times New Roman" w:hAnsi="Times New Roman" w:cs="Times New Roman"/>
              </w:rPr>
              <w:t xml:space="preserve">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бюджетные </w:t>
            </w:r>
            <w:r w:rsidRPr="00DD1C1F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</w:t>
            </w:r>
            <w:r w:rsidRPr="00DD1C1F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D1C1F">
              <w:rPr>
                <w:rFonts w:ascii="Times New Roman" w:hAnsi="Times New Roman" w:cs="Times New Roman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Севера и приравненных </w:t>
            </w:r>
            <w:r w:rsidRPr="00DD1C1F">
              <w:rPr>
                <w:rFonts w:ascii="Times New Roman" w:hAnsi="Times New Roman" w:cs="Times New Roman"/>
              </w:rPr>
              <w:lastRenderedPageBreak/>
              <w:t>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415 500,00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80 238,12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19,3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415 500,00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80 238,12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415 500,00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80 238,12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76 012 000,00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2 153 773,76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14 900 000,00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1 667 721,57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Содействие населению Тенькинского района в пер</w:t>
            </w:r>
            <w:r>
              <w:rPr>
                <w:rFonts w:ascii="Times New Roman" w:hAnsi="Times New Roman" w:cs="Times New Roman"/>
              </w:rPr>
              <w:t>еселении по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</w:t>
            </w:r>
            <w:r w:rsidR="00DD1C1F" w:rsidRPr="00DD1C1F">
              <w:rPr>
                <w:rFonts w:ascii="Times New Roman" w:hAnsi="Times New Roman" w:cs="Times New Roman"/>
              </w:rPr>
              <w:t xml:space="preserve">Переселение граждан из аварийного жилищного фонда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«Тенькинский городской округ» </w:t>
            </w:r>
            <w:r>
              <w:rPr>
                <w:rFonts w:ascii="Times New Roman" w:hAnsi="Times New Roman" w:cs="Times New Roman"/>
              </w:rPr>
              <w:lastRenderedPageBreak/>
              <w:t>Магаданской области» на 2019-2022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482C5D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Поддержка муниципального жилищного хозяйства Тенькинского городского округа 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482C5D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Оптимизация жилищного фонда в пос.</w:t>
            </w:r>
            <w:r w:rsidR="00907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Усть-Омчуг на 2019 - 2022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1 667 721,57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Прочие непрограммные </w:t>
            </w:r>
            <w:r w:rsidRPr="00DD1C1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66 0 00 </w:t>
            </w:r>
            <w:r w:rsidRPr="00DD1C1F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1 667 721,57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1 077 295,77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1 077 295,77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1 077 295,77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590 425,80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590 425,80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590 425,80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22 110 000,00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8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DD1C1F" w:rsidRPr="00DD1C1F">
              <w:rPr>
                <w:rFonts w:ascii="Times New Roman" w:hAnsi="Times New Roman" w:cs="Times New Roman"/>
              </w:rPr>
              <w:t>Модернизация и реконструкция объектов инженерной и коммунальной  инфраструктуры в населенных пунктах городс</w:t>
            </w:r>
            <w:r>
              <w:rPr>
                <w:rFonts w:ascii="Times New Roman" w:hAnsi="Times New Roman" w:cs="Times New Roman"/>
              </w:rPr>
              <w:t>ких округов Магаданской области»</w:t>
            </w:r>
            <w:r w:rsidR="00DD1C1F" w:rsidRPr="00DD1C1F">
              <w:rPr>
                <w:rFonts w:ascii="Times New Roman" w:hAnsi="Times New Roman" w:cs="Times New Roman"/>
              </w:rPr>
              <w:t xml:space="preserve">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20 010 000,00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39 002 000,00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486 052,19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</w:t>
            </w:r>
            <w:r w:rsidR="00DD1C1F" w:rsidRPr="00DD1C1F">
              <w:rPr>
                <w:rFonts w:ascii="Times New Roman" w:hAnsi="Times New Roman" w:cs="Times New Roman"/>
              </w:rPr>
              <w:t>Благоустройство территории Тенькинского горо</w:t>
            </w:r>
            <w:r>
              <w:rPr>
                <w:rFonts w:ascii="Times New Roman" w:hAnsi="Times New Roman" w:cs="Times New Roman"/>
              </w:rPr>
              <w:t>дского округа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</w:t>
            </w:r>
            <w:r w:rsidRPr="00DD1C1F">
              <w:rPr>
                <w:rFonts w:ascii="Times New Roman" w:hAnsi="Times New Roman" w:cs="Times New Roman"/>
              </w:rPr>
              <w:lastRenderedPageBreak/>
              <w:t xml:space="preserve">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</w:t>
            </w:r>
            <w:r w:rsidR="00DD1C1F" w:rsidRPr="00DD1C1F">
              <w:rPr>
                <w:rFonts w:ascii="Times New Roman" w:hAnsi="Times New Roman" w:cs="Times New Roman"/>
              </w:rPr>
              <w:t>Формирование современной городской среды на террито</w:t>
            </w:r>
            <w:r>
              <w:rPr>
                <w:rFonts w:ascii="Times New Roman" w:hAnsi="Times New Roman" w:cs="Times New Roman"/>
              </w:rPr>
              <w:t>рии муниципального образования «Тенькинский городской округ»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14 884 000,00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14 884 000,00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14 884 000,00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14 884 000,00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«Формирование современной городской среды Магаданской области»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18 768 500,00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</w:t>
            </w:r>
            <w:r w:rsidRPr="00DD1C1F">
              <w:rPr>
                <w:rFonts w:ascii="Times New Roman" w:hAnsi="Times New Roman" w:cs="Times New Roman"/>
              </w:rPr>
              <w:lastRenderedPageBreak/>
              <w:t>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18 393 500,00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18 393 500,00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18 393 500,00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18 393 500,00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18 025 600,00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367 900,00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программа «</w:t>
            </w:r>
            <w:r w:rsidR="00DD1C1F" w:rsidRPr="00DD1C1F">
              <w:rPr>
                <w:rFonts w:ascii="Times New Roman" w:hAnsi="Times New Roman" w:cs="Times New Roman"/>
              </w:rPr>
              <w:t>Формирование современной городской среды на террито</w:t>
            </w:r>
            <w:r>
              <w:rPr>
                <w:rFonts w:ascii="Times New Roman" w:hAnsi="Times New Roman" w:cs="Times New Roman"/>
              </w:rPr>
              <w:t>рии муниципального образования «Тенькинский городской округ»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4 049 500,00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486 052,19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4 049 500,00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486 052,19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3 246 000,00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426 452,19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426 452,19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426 452,19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426 452,19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Межбюджетные трансферты, не включенные в программные </w:t>
            </w:r>
            <w:r w:rsidRPr="00DD1C1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7,4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Субвенции бюджетам городских округов </w:t>
            </w:r>
            <w:proofErr w:type="gramStart"/>
            <w:r w:rsidRPr="00DD1C1F">
              <w:rPr>
                <w:rFonts w:ascii="Times New Roman" w:hAnsi="Times New Roman" w:cs="Times New Roman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1 760 900,00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1 760 900,00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Экологическая безопас</w:t>
            </w:r>
            <w:r>
              <w:rPr>
                <w:rFonts w:ascii="Times New Roman" w:hAnsi="Times New Roman" w:cs="Times New Roman"/>
              </w:rPr>
              <w:t>ность и охрана окружающей среды»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</w:t>
            </w:r>
            <w:r w:rsidRPr="00DD1C1F">
              <w:rPr>
                <w:rFonts w:ascii="Times New Roman" w:hAnsi="Times New Roman" w:cs="Times New Roman"/>
              </w:rPr>
              <w:lastRenderedPageBreak/>
              <w:t xml:space="preserve">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системы обращения с отходами производства и потребления на территории Тенькинского городского округа Магаданск</w:t>
            </w:r>
            <w:r>
              <w:rPr>
                <w:rFonts w:ascii="Times New Roman" w:hAnsi="Times New Roman" w:cs="Times New Roman"/>
              </w:rPr>
              <w:t>ой области» на 2016 - 2020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122 900,00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DD1C1F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0C7231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образования в Магада</w:t>
            </w:r>
            <w:r w:rsidR="000C7231"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Управление развитием отрасли об</w:t>
            </w:r>
            <w:r>
              <w:rPr>
                <w:rFonts w:ascii="Times New Roman" w:hAnsi="Times New Roman" w:cs="Times New Roman"/>
              </w:rPr>
              <w:t xml:space="preserve">разования в Магаданской области» </w:t>
            </w:r>
            <w:r>
              <w:rPr>
                <w:rFonts w:ascii="Times New Roman" w:hAnsi="Times New Roman" w:cs="Times New Roman"/>
              </w:rPr>
              <w:lastRenderedPageBreak/>
              <w:t>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>Обеспечение реализации по</w:t>
            </w:r>
            <w:r>
              <w:rPr>
                <w:rFonts w:ascii="Times New Roman" w:hAnsi="Times New Roman" w:cs="Times New Roman"/>
              </w:rPr>
              <w:t>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1 324 100,00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203 163,81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8 414 300,00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1 727 713,82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доплату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6 976 000,00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1 128 874,00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548 297,50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Социальная поддержка отдельных категорий граждан Тенькинского городского округа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548 297,50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548 297,50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18 297,50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18 297,50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91,4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91,4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50 542,32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6,7</w:t>
            </w:r>
          </w:p>
        </w:tc>
      </w:tr>
      <w:tr w:rsidR="00DD1C1F" w:rsidRPr="00DD1C1F" w:rsidTr="00CD0009">
        <w:trPr>
          <w:trHeight w:val="9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0C7231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 xml:space="preserve">Развитие социальной </w:t>
            </w:r>
            <w:r w:rsidRPr="00DD1C1F">
              <w:rPr>
                <w:rFonts w:ascii="Times New Roman" w:hAnsi="Times New Roman" w:cs="Times New Roman"/>
              </w:rPr>
              <w:lastRenderedPageBreak/>
              <w:t>защит</w:t>
            </w:r>
            <w:r w:rsidR="000C7231">
              <w:rPr>
                <w:rFonts w:ascii="Times New Roman" w:hAnsi="Times New Roman" w:cs="Times New Roman"/>
              </w:rPr>
              <w:t>ы населения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50 542,32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Создание условий для реали</w:t>
            </w:r>
            <w:r>
              <w:rPr>
                <w:rFonts w:ascii="Times New Roman" w:hAnsi="Times New Roman" w:cs="Times New Roman"/>
              </w:rPr>
              <w:t>зации государственной программы»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50 542,32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6,7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50 542,32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6,7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50 542,32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6,7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50 385,50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50 385,50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171 400,00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Физическая культура и </w:t>
            </w:r>
            <w:r w:rsidRPr="00DD1C1F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27 424 300,00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5 846 676,61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27 140 100,00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5 846 676,61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21,5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Развитие физической культуры и спорта в </w:t>
            </w:r>
            <w:proofErr w:type="spellStart"/>
            <w:r w:rsidR="00DD1C1F"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="00DD1C1F" w:rsidRPr="00DD1C1F">
              <w:rPr>
                <w:rFonts w:ascii="Times New Roman" w:hAnsi="Times New Roman" w:cs="Times New Roman"/>
              </w:rPr>
              <w:t xml:space="preserve"> городском округе Магада</w:t>
            </w:r>
            <w:r>
              <w:rPr>
                <w:rFonts w:ascii="Times New Roman" w:hAnsi="Times New Roman" w:cs="Times New Roman"/>
              </w:rPr>
              <w:t>нской области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1 812 100,00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662 362,00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1 812 100,00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662 362,00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36,6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550 500,00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256 300,00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550 500,00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256 300,00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372 800,00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372 800,00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406 062,00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406 062,00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25 328 000,00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5 184 314,61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25 328 000,00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5 184 314,61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25 328 000,00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5 184 314,61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21 340 600,00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3 511 184,55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21 340 600,00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3 511 184,55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21 340 600,00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3 511 184,55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16,5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155 531,00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155 531,00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155 531,00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51,8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1 887 400,00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750 262,96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1 887 400,00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750 262,96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1 887 400,00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750 262,96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обеспечение функций </w:t>
            </w:r>
            <w:r w:rsidRPr="00DD1C1F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767 336,10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767 336,10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767 336,10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42,6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1 173 142,22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1 173 142,22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1 173 142,22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1 173 142,22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5 723 400,00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1 173 142,22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786 210,32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786 210,32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786 210,32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63 754,30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63 754,30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63 754,30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83 737,60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83 737,60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83 737,60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239 440,00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239 440,00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988 000,00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239 440,00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24,2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16 129 500,00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1 638 674,42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15 916 200,00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1 538 674,42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9,7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10 416 300,00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1 538 674,42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10 416 300,00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1 538 674,42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10 416 300,00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1 538 674,42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9 684 700,00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1 478 386,28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15,3</w:t>
            </w:r>
          </w:p>
        </w:tc>
      </w:tr>
      <w:tr w:rsidR="00DD1C1F" w:rsidRPr="00DD1C1F" w:rsidTr="00712343">
        <w:trPr>
          <w:trHeight w:val="9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9 434 700,00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1 433 201,28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9 434 700,00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1 433 201,28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9 434 700,00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1 433 201,28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45 185,00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18,1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1C1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45 185,00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45 185,00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731 600,00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60 288,14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631 600,00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60 288,14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625 900,00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60 288,14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625 900,00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60 288,14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Прочие непрограммные </w:t>
            </w:r>
            <w:r w:rsidRPr="00DD1C1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66 0 00 </w:t>
            </w:r>
            <w:r w:rsidRPr="00DD1C1F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Н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5 499 900,00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5 664 300,00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1 261 455,84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5 664 300,00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1 261 455,84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5 664 300,00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1 261 455,84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5 664 300,00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1 261 455,84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Pr="00DD1C1F">
              <w:rPr>
                <w:rFonts w:ascii="Times New Roman" w:hAnsi="Times New Roman" w:cs="Times New Roman"/>
              </w:rPr>
              <w:lastRenderedPageBreak/>
              <w:t>деятельности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5 664 300,00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1 261 455,84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3 268 800,00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645 671,58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3 268 800,00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645 671,58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3 268 800,00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645 671,58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3 268 800,00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645 671,58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1 544 500,00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395 874,81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1 470 100,00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395 874,81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26,9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1 470 100,00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395 874,81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1 470 100,00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395 874,81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219 909,45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25,8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219 909,45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748 300,00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219 909,45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748 300,00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219 909,45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4 528 500,00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1 204 732,25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4 528 500,00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1 204 732,25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4 503 500,00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1 204 732,25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4 503 500,00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1 204 732,25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контрольно-счетного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4 503 500,00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1 204 732,25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2 197 800,00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750 612,78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2 197 800,00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750 612,78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D1C1F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2 197 800,00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750 612,78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2 197 800,00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750 612,78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аудитора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1 858 600,00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305 352,28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1 858 600,00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305 352,28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16,4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1 858 600,00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305 352,28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1 858 600,00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305 352,28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148 767,19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18 948,17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18 948,17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18 948,17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28,8</w:t>
            </w:r>
          </w:p>
        </w:tc>
      </w:tr>
      <w:tr w:rsidR="00DD1C1F" w:rsidRPr="00DD1C1F" w:rsidTr="000C7231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Капитальные вложения, в том числе на приобретение основных средств, новое строительство, </w:t>
            </w:r>
            <w:r w:rsidRPr="00DD1C1F">
              <w:rPr>
                <w:rFonts w:ascii="Times New Roman" w:hAnsi="Times New Roman" w:cs="Times New Roman"/>
              </w:rPr>
              <w:lastRenderedPageBreak/>
              <w:t>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26 999,00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26 999,00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26 999,00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102 820,02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101 224,57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101 224,57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1 595,45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1 595,45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53,2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0C7231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муниципальной служ</w:t>
            </w:r>
            <w:r>
              <w:rPr>
                <w:rFonts w:ascii="Times New Roman" w:hAnsi="Times New Roman" w:cs="Times New Roman"/>
              </w:rPr>
              <w:t>бы в муниципальном образовании «Тенькинский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DD1C1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«Дополнительное профессиональное образование лиц, замещающих муниципальные должности в Магаданской области</w:t>
            </w:r>
            <w:r w:rsidR="00523D9F">
              <w:rPr>
                <w:rFonts w:ascii="Times New Roman" w:hAnsi="Times New Roman" w:cs="Times New Roman"/>
              </w:rPr>
              <w:t>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 xml:space="preserve">Повышение профессионального уровня лиц, замещающих муниципальные </w:t>
            </w:r>
            <w:r>
              <w:rPr>
                <w:rFonts w:ascii="Times New Roman" w:hAnsi="Times New Roman" w:cs="Times New Roman"/>
              </w:rPr>
              <w:t>должности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89 862 100,00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14 043 131,67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10 009 500,00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2 396 351,98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23,9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1 795 800,00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588 166,83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Другие общегосударственные </w:t>
            </w:r>
            <w:r w:rsidRPr="00DD1C1F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8 213 700,00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1 808 185,15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8 213 700,00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1 808 185,15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8 213 700,00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1 808 185,15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7 524 200,00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1 753 517,65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7 024 200,00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1 553 517,65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22,1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7 024 200,00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1 553 517,65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7 024 200,00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1 553 517,65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40,0</w:t>
            </w:r>
          </w:p>
        </w:tc>
      </w:tr>
      <w:tr w:rsidR="00DD1C1F" w:rsidRPr="00DD1C1F" w:rsidTr="00523D9F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689 500,00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54 667,50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7,9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54 667,50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54 667,50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637 000,00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54 667,50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79 852 600,00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11 646 779,69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58 384 600,00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11 563 979,69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19,8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="00523D9F">
              <w:rPr>
                <w:rFonts w:ascii="Times New Roman" w:hAnsi="Times New Roman" w:cs="Times New Roman"/>
              </w:rPr>
              <w:t>Магаданской области «</w:t>
            </w:r>
            <w:r w:rsidRPr="00DD1C1F">
              <w:rPr>
                <w:rFonts w:ascii="Times New Roman" w:hAnsi="Times New Roman" w:cs="Times New Roman"/>
              </w:rPr>
              <w:t xml:space="preserve">Развитие культуры </w:t>
            </w:r>
            <w:r w:rsidR="00523D9F">
              <w:rPr>
                <w:rFonts w:ascii="Times New Roman" w:hAnsi="Times New Roman" w:cs="Times New Roman"/>
              </w:rPr>
              <w:t>и туризма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библиот</w:t>
            </w:r>
            <w:r>
              <w:rPr>
                <w:rFonts w:ascii="Times New Roman" w:hAnsi="Times New Roman" w:cs="Times New Roman"/>
              </w:rPr>
              <w:t>ечного дела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«Комплектование фондов библиотек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   бюджетам    городских    округов    в    рамках подпрограммы «Развитие библиотечного дела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04 2 01 73160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библиотечного де</w:t>
            </w:r>
            <w:r>
              <w:rPr>
                <w:rFonts w:ascii="Times New Roman" w:hAnsi="Times New Roman" w:cs="Times New Roman"/>
              </w:rPr>
              <w:t>ла в муниципальном образовании «Тенькинский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601 000,00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597 700,00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597 700,00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597 700,00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 «</w:t>
            </w:r>
            <w:r w:rsidR="00DD1C1F" w:rsidRPr="00DD1C1F">
              <w:rPr>
                <w:rFonts w:ascii="Times New Roman" w:hAnsi="Times New Roman" w:cs="Times New Roman"/>
              </w:rPr>
              <w:t>Развитие культуры в муницип</w:t>
            </w:r>
            <w:r>
              <w:rPr>
                <w:rFonts w:ascii="Times New Roman" w:hAnsi="Times New Roman" w:cs="Times New Roman"/>
              </w:rPr>
              <w:t>альном образовании «Тенькинский городской округ»</w:t>
            </w:r>
            <w:r w:rsidR="00DD1C1F" w:rsidRPr="00DD1C1F">
              <w:rPr>
                <w:rFonts w:ascii="Times New Roman" w:hAnsi="Times New Roman" w:cs="Times New Roman"/>
              </w:rPr>
              <w:t xml:space="preserve"> Магада</w:t>
            </w:r>
            <w:r>
              <w:rPr>
                <w:rFonts w:ascii="Times New Roman" w:hAnsi="Times New Roman" w:cs="Times New Roman"/>
              </w:rPr>
              <w:t>нской области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56 113 000,00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11 563 979,69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56 113 000,00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11 563 979,69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56 113 000,00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11 563 979,69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выплаты персоналу, за </w:t>
            </w:r>
            <w:r w:rsidRPr="00DD1C1F">
              <w:rPr>
                <w:rFonts w:ascii="Times New Roman" w:hAnsi="Times New Roman" w:cs="Times New Roman"/>
              </w:rPr>
              <w:lastRenderedPageBreak/>
              <w:t>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43 124 000,00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8 386 521,47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43 124 000,00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8 386 521,47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43 124 000,00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8 386 521,47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479 438,00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479 438,00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479 438,00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######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######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######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8 455 800,00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2 250 225,24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8 455 800,00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2 250 225,24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8 455 800,00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2 250 225,24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3 133 200,00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447 794,98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DD1C1F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3 133 200,00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447 794,98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3 133 200,00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447 794,98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21 468 000,00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523D9F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 xml:space="preserve">Развитие культуры </w:t>
            </w:r>
            <w:r w:rsidR="00523D9F">
              <w:rPr>
                <w:rFonts w:ascii="Times New Roman" w:hAnsi="Times New Roman" w:cs="Times New Roman"/>
              </w:rPr>
              <w:t>и туризма в Магаданской области»</w:t>
            </w:r>
            <w:r w:rsidRPr="00DD1C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21 348 000,00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0,4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«Финансовая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8 024 800,00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«Поддержка лучших муниципальных учреждений культуры, находящихся на территориях сельских поселений и их работникам»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8 024 800,00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8 024 800,00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8 024 800,00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8 024 800,00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Основное мероприятие «Повышение качества и доступности услуг, предоставляемых учреждениями </w:t>
            </w:r>
            <w:r w:rsidRPr="00DD1C1F">
              <w:rPr>
                <w:rFonts w:ascii="Times New Roman" w:hAnsi="Times New Roman" w:cs="Times New Roman"/>
              </w:rPr>
              <w:lastRenderedPageBreak/>
              <w:t>культуры и искусства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«Отдельные мероприятия в рамках федерального проекта «Обеспечение качественно нового уровня разв</w:t>
            </w:r>
            <w:r w:rsidR="00712343">
              <w:rPr>
                <w:rFonts w:ascii="Times New Roman" w:hAnsi="Times New Roman" w:cs="Times New Roman"/>
              </w:rPr>
              <w:t>ития инфраструктуры культуры» («</w:t>
            </w:r>
            <w:r w:rsidRPr="00DD1C1F">
              <w:rPr>
                <w:rFonts w:ascii="Times New Roman" w:hAnsi="Times New Roman" w:cs="Times New Roman"/>
              </w:rPr>
              <w:t>Культурная среда») национального проекта «Культура»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4 А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Оказание государственных услуг в сфере культуры и отраслевого </w:t>
            </w:r>
            <w:r>
              <w:rPr>
                <w:rFonts w:ascii="Times New Roman" w:hAnsi="Times New Roman" w:cs="Times New Roman"/>
              </w:rPr>
              <w:t>образования Магаданской области»</w:t>
            </w:r>
            <w:r w:rsidR="00DD1C1F" w:rsidRPr="00DD1C1F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>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 xml:space="preserve">Обеспечение выполнения функций государственными органами и </w:t>
            </w:r>
            <w:r w:rsidR="00DD1C1F" w:rsidRPr="00DD1C1F">
              <w:rPr>
                <w:rFonts w:ascii="Times New Roman" w:hAnsi="Times New Roman" w:cs="Times New Roman"/>
              </w:rPr>
              <w:lastRenderedPageBreak/>
              <w:t>находящимися в их ведени</w:t>
            </w:r>
            <w:r>
              <w:rPr>
                <w:rFonts w:ascii="Times New Roman" w:hAnsi="Times New Roman" w:cs="Times New Roman"/>
              </w:rPr>
              <w:t>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18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9,2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Укрепление гражданского общества, содействие развитию гражданских инициатив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D1C1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262 338 300,00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75 208 876,20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15 698 500,00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3 092 404,94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19,7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15 698 500,00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3 092 404,94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15 698 500,00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3 092 404,94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15 698 500,00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3 092 404,94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11 056 000,00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1 982 812,78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10 706 300,00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1 738 902,78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10 706 300,00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1 738 902,78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DD1C1F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10 706 300,00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1 738 902,78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349 700,00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243 910,00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69,7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349 700,00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243 910,00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69,7</w:t>
            </w:r>
          </w:p>
        </w:tc>
      </w:tr>
      <w:tr w:rsidR="00DD1C1F" w:rsidRPr="00DD1C1F" w:rsidTr="00712343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349 700,00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243 910,00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3 460 200,00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662 091,71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662 091,71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19,9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662 091,71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3 321 700,00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662 091,71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оплату стоимости проезда и </w:t>
            </w:r>
            <w:r w:rsidRPr="00DD1C1F">
              <w:rPr>
                <w:rFonts w:ascii="Times New Roman" w:hAnsi="Times New Roman" w:cs="Times New Roman"/>
              </w:rPr>
              <w:lastRenderedPageBreak/>
              <w:t>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1 182 300,00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447 500,45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37,8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300 766,04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300 766,04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300 766,04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46,9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DD1C1F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441 500,00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146 734,41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138 111,72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138 111,72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34,5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8 622,69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8 622,69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243 842 700,00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71 653 975,02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69 504 600,00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24 489 587,47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35,2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523D9F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об</w:t>
            </w:r>
            <w:r w:rsidR="00523D9F">
              <w:rPr>
                <w:rFonts w:ascii="Times New Roman" w:hAnsi="Times New Roman" w:cs="Times New Roman"/>
              </w:rPr>
              <w:t>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50 154 600,00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ED264B">
        <w:trPr>
          <w:trHeight w:val="798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D1C1F">
              <w:rPr>
                <w:rFonts w:ascii="Times New Roman" w:hAnsi="Times New Roman" w:cs="Times New Roman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1 02 73C20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218 200,00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Управление развитием отрасли об</w:t>
            </w:r>
            <w:r>
              <w:rPr>
                <w:rFonts w:ascii="Times New Roman" w:hAnsi="Times New Roman" w:cs="Times New Roman"/>
              </w:rPr>
              <w:t>разования в Магаданской области»</w:t>
            </w:r>
            <w:r w:rsidR="00DD1C1F" w:rsidRPr="00DD1C1F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49 936 400,00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>печение реализации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49 936 400,00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38,8</w:t>
            </w:r>
          </w:p>
        </w:tc>
      </w:tr>
      <w:tr w:rsidR="00DD1C1F" w:rsidRPr="00DD1C1F" w:rsidTr="00DD1C1F">
        <w:trPr>
          <w:trHeight w:val="15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Субвенции бюджетам городских округов на финансовое обеспечение государственных гарантий реализации прав граждан на </w:t>
            </w:r>
            <w:r w:rsidRPr="00DD1C1F">
              <w:rPr>
                <w:rFonts w:ascii="Times New Roman" w:hAnsi="Times New Roman" w:cs="Times New Roman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49 936 400,00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49 936 400,00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49 936 400,00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19 360 300,00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38,8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Развитие системы дошкольного образования в </w:t>
            </w:r>
            <w:proofErr w:type="spellStart"/>
            <w:r w:rsidR="00DD1C1F"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="00DD1C1F" w:rsidRPr="00DD1C1F">
              <w:rPr>
                <w:rFonts w:ascii="Times New Roman" w:hAnsi="Times New Roman" w:cs="Times New Roman"/>
              </w:rPr>
              <w:t xml:space="preserve"> городском округе Магада</w:t>
            </w:r>
            <w:r>
              <w:rPr>
                <w:rFonts w:ascii="Times New Roman" w:hAnsi="Times New Roman" w:cs="Times New Roman"/>
              </w:rPr>
              <w:t>нской области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817 600,00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10,1</w:t>
            </w:r>
          </w:p>
        </w:tc>
      </w:tr>
      <w:tr w:rsidR="00DD1C1F" w:rsidRPr="00DD1C1F" w:rsidTr="00523D9F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798 100,00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798 100,00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798 100,00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10,3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DD1C1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18 532 400,00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5 046 887,47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18 532 400,00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5 046 887,47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18 532 400,00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5 046 887,47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102 540,00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102 540,00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585 700,00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102 540,00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2 672 700,00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1 922 121,00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2 672 700,00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1 922 121,00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71,9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2 672 700,00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1 922 121,00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71,9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2 209 392,77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D1C1F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2 209 392,77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11 024 000,00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2 209 392,77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812 833,70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812 833,70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4 250 000,00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812 833,70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117 692 600,00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36 438 995,87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31,0</w:t>
            </w:r>
          </w:p>
        </w:tc>
      </w:tr>
      <w:tr w:rsidR="00DD1C1F" w:rsidRPr="00DD1C1F" w:rsidTr="00DF3C9F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Государственная </w:t>
            </w:r>
            <w:r w:rsidR="00523D9F">
              <w:rPr>
                <w:rFonts w:ascii="Times New Roman" w:hAnsi="Times New Roman" w:cs="Times New Roman"/>
              </w:rPr>
              <w:t>программа Магаданской области  «</w:t>
            </w:r>
            <w:r w:rsidRPr="00DD1C1F">
              <w:rPr>
                <w:rFonts w:ascii="Times New Roman" w:hAnsi="Times New Roman" w:cs="Times New Roman"/>
              </w:rPr>
              <w:t>Развитие образования в Магаданской области на 2</w:t>
            </w:r>
            <w:r w:rsidR="00523D9F">
              <w:rPr>
                <w:rFonts w:ascii="Times New Roman" w:hAnsi="Times New Roman" w:cs="Times New Roman"/>
              </w:rPr>
              <w:t>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86 825 400,00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27 905 700,00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Развитие общего об</w:t>
            </w:r>
            <w:r>
              <w:rPr>
                <w:rFonts w:ascii="Times New Roman" w:hAnsi="Times New Roman" w:cs="Times New Roman"/>
              </w:rPr>
              <w:t>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3 516 400,00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3 516 400,00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381 500,00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приобретение школьных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214 200,00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DD1C1F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214 200,00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1 038 500,00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214 200,00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бюджетам городских округов на питание детей-инвалидов, обучающихся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805 200,00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805 200,00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02 2 02 73950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805 200,00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167 300,00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3 Е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обновление материально-</w:t>
            </w:r>
            <w:r w:rsidRPr="00DD1C1F">
              <w:rPr>
                <w:rFonts w:ascii="Times New Roman" w:hAnsi="Times New Roman" w:cs="Times New Roman"/>
              </w:rPr>
              <w:lastRenderedPageBreak/>
              <w:t>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3 Е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3 Е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3 Е</w:t>
            </w:r>
            <w:proofErr w:type="gramStart"/>
            <w:r w:rsidRPr="00DD1C1F">
              <w:rPr>
                <w:rFonts w:ascii="Times New Roman" w:hAnsi="Times New Roman" w:cs="Times New Roman"/>
              </w:rPr>
              <w:t>1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1 117 100,00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Управление развитием отрасли об</w:t>
            </w:r>
            <w:r>
              <w:rPr>
                <w:rFonts w:ascii="Times New Roman" w:hAnsi="Times New Roman" w:cs="Times New Roman"/>
              </w:rPr>
              <w:t>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82 191 900,00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27 524 200,00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523D9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>печение реализации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82 191 900,00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27 524 200,00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81 539 200,00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27 350 700,00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81 539 200,00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27 350 700,00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81 539 200,00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27 350 700,00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DD1C1F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652 700,00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173 500,00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30 867 200,00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8 533 295,87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30 867 200,00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8 533 295,87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30 867 200,00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8 533 295,87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27,6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3 427 200,00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698 692,97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3 427 200,00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698 692,97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3 427 200,00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698 692,97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1 224 207,95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1 224 207,95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1 224 207,95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49,0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170 195,00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170 195,00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DD1C1F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64 8 00 </w:t>
            </w:r>
            <w:r w:rsidRPr="00DD1C1F">
              <w:rPr>
                <w:rFonts w:ascii="Times New Roman" w:hAnsi="Times New Roman" w:cs="Times New Roman"/>
              </w:rPr>
              <w:lastRenderedPageBreak/>
              <w:t>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262 600,00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170 195,00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18 177 400,00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5 219 058,40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18 177 400,00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5 219 058,40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18 177 400,00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5 219 058,40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28,7</w:t>
            </w:r>
          </w:p>
        </w:tc>
      </w:tr>
      <w:tr w:rsidR="00DD1C1F" w:rsidRPr="00DD1C1F" w:rsidTr="009071D6">
        <w:trPr>
          <w:trHeight w:val="231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######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1 221 141,55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1 221 141,55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1 221 141,55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6 622 979,55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6 622 979,55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6 622 979,55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29 636 400,00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6 622 979,55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22,3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4 789 596,75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4 789 596,75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19 650 000,00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4 789 596,75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305 251,19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305 251,19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910 000,00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305 251,19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6 944 100,00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1 292 281,09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6 944 100,00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1 292 281,09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6 944 100,00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1 292 281,09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2 132 300,00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235 850,52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2 132 300,00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235 850,52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2 132 300,00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235 850,52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6 570 800,00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523D9F">
              <w:rPr>
                <w:rFonts w:ascii="Times New Roman" w:hAnsi="Times New Roman" w:cs="Times New Roman"/>
              </w:rPr>
              <w:t xml:space="preserve"> программа </w:t>
            </w:r>
            <w:r w:rsidR="00523D9F">
              <w:rPr>
                <w:rFonts w:ascii="Times New Roman" w:hAnsi="Times New Roman" w:cs="Times New Roman"/>
              </w:rPr>
              <w:lastRenderedPageBreak/>
              <w:t>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обра</w:t>
            </w:r>
            <w:r w:rsidR="00804EB8">
              <w:rPr>
                <w:rFonts w:ascii="Times New Roman" w:hAnsi="Times New Roman" w:cs="Times New Roman"/>
              </w:rPr>
              <w:t>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Организация и обеспечение отдыха и оздоровле</w:t>
            </w:r>
            <w:r>
              <w:rPr>
                <w:rFonts w:ascii="Times New Roman" w:hAnsi="Times New Roman" w:cs="Times New Roman"/>
              </w:rPr>
              <w:t>ния детей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9071D6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 xml:space="preserve">Развитие муниципальных лагерей с дневным </w:t>
            </w:r>
            <w:r>
              <w:rPr>
                <w:rFonts w:ascii="Times New Roman" w:hAnsi="Times New Roman" w:cs="Times New Roman"/>
              </w:rPr>
              <w:t>пребыванием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02 6 03 73210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4 080 500,00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 xml:space="preserve">Организация и обеспечение отдыха и оздоровления детей в </w:t>
            </w:r>
            <w:proofErr w:type="spellStart"/>
            <w:r w:rsidR="00DD1C1F"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="00DD1C1F" w:rsidRPr="00DD1C1F">
              <w:rPr>
                <w:rFonts w:ascii="Times New Roman" w:hAnsi="Times New Roman" w:cs="Times New Roman"/>
              </w:rPr>
              <w:t xml:space="preserve"> городском округе  Магада</w:t>
            </w:r>
            <w:r>
              <w:rPr>
                <w:rFonts w:ascii="Times New Roman" w:hAnsi="Times New Roman" w:cs="Times New Roman"/>
              </w:rPr>
              <w:t>нской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1 706 300,00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1 343 100,00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1 343 100,00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DD1C1F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</w:t>
            </w:r>
            <w:r w:rsidRPr="00DD1C1F">
              <w:rPr>
                <w:rFonts w:ascii="Times New Roman" w:hAnsi="Times New Roman" w:cs="Times New Roman"/>
              </w:rPr>
              <w:lastRenderedPageBreak/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1 343 100,00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363 200,00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Молодежь Тенькинского городского округа Магада</w:t>
            </w:r>
            <w:r>
              <w:rPr>
                <w:rFonts w:ascii="Times New Roman" w:hAnsi="Times New Roman" w:cs="Times New Roman"/>
              </w:rPr>
              <w:t>нской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5,6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694 000,00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442 000,00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Муни</w:t>
            </w:r>
            <w:r w:rsidR="00804EB8">
              <w:rPr>
                <w:rFonts w:ascii="Times New Roman" w:hAnsi="Times New Roman" w:cs="Times New Roman"/>
              </w:rPr>
              <w:t>ципальная программа «</w:t>
            </w:r>
            <w:r w:rsidRPr="00DD1C1F">
              <w:rPr>
                <w:rFonts w:ascii="Times New Roman" w:hAnsi="Times New Roman" w:cs="Times New Roman"/>
              </w:rPr>
              <w:t xml:space="preserve">Укрепление гражданского общества, содействие </w:t>
            </w:r>
            <w:r w:rsidRPr="00DD1C1F">
              <w:rPr>
                <w:rFonts w:ascii="Times New Roman" w:hAnsi="Times New Roman" w:cs="Times New Roman"/>
              </w:rPr>
              <w:lastRenderedPageBreak/>
              <w:t xml:space="preserve">развитию гражданских инициатив в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1C1F">
              <w:rPr>
                <w:rFonts w:ascii="Times New Roman" w:hAnsi="Times New Roman" w:cs="Times New Roman"/>
              </w:rPr>
              <w:t>го</w:t>
            </w:r>
            <w:r w:rsidR="00804EB8">
              <w:rPr>
                <w:rFonts w:ascii="Times New Roman" w:hAnsi="Times New Roman" w:cs="Times New Roman"/>
              </w:rPr>
              <w:t>родском</w:t>
            </w:r>
            <w:proofErr w:type="gramEnd"/>
            <w:r w:rsidR="00804EB8">
              <w:rPr>
                <w:rFonts w:ascii="Times New Roman" w:hAnsi="Times New Roman" w:cs="Times New Roman"/>
              </w:rPr>
              <w:t xml:space="preserve"> округ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20 438 300,00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4 063 812,13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19,9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804EB8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образования в Магада</w:t>
            </w:r>
            <w:r w:rsidR="00804EB8"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12 570 600,00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3 092 690,00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Подпрограмма "Управление развитием отрасли об</w:t>
            </w:r>
            <w:r w:rsidR="00804EB8">
              <w:rPr>
                <w:rFonts w:ascii="Times New Roman" w:hAnsi="Times New Roman" w:cs="Times New Roman"/>
              </w:rPr>
              <w:t>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12 570 600,00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3 092 690,00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>Обеспечение реализации подпрог</w:t>
            </w:r>
            <w:r>
              <w:rPr>
                <w:rFonts w:ascii="Times New Roman" w:hAnsi="Times New Roman" w:cs="Times New Roman"/>
              </w:rPr>
              <w:t>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12 570 600,00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3 092 690,00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24,6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1 210 100,00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DD1C1F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1 210 100,00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1 210 100,00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172 700,00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14,3</w:t>
            </w:r>
          </w:p>
        </w:tc>
      </w:tr>
      <w:tr w:rsidR="00DD1C1F" w:rsidRPr="00DD1C1F" w:rsidTr="00DF3C9F">
        <w:trPr>
          <w:trHeight w:val="231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776 800,00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776 800,00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3 108 100,00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776 800,00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25,0</w:t>
            </w:r>
          </w:p>
        </w:tc>
      </w:tr>
      <w:tr w:rsidR="00DD1C1F" w:rsidRPr="00DD1C1F" w:rsidTr="00DD1C1F">
        <w:trPr>
          <w:trHeight w:val="18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8 252 400,00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2 143 190,00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8 252 400,00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2 143 190,00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8 252 400,00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2 143 190,00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26,0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 w:rsidR="00DD1C1F" w:rsidRPr="00DD1C1F">
              <w:rPr>
                <w:rFonts w:ascii="Times New Roman" w:hAnsi="Times New Roman" w:cs="Times New Roman"/>
              </w:rPr>
              <w:t>Безопасность учреждений образования Тенькинского городского округа Магада</w:t>
            </w:r>
            <w:r>
              <w:rPr>
                <w:rFonts w:ascii="Times New Roman" w:hAnsi="Times New Roman" w:cs="Times New Roman"/>
              </w:rPr>
              <w:t>нской области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466 562,25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29,8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466 562,25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466 562,25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29,8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1 564 400,00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466 562,25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29,8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Муниципальная програм</w:t>
            </w:r>
            <w:r w:rsidR="00804EB8">
              <w:rPr>
                <w:rFonts w:ascii="Times New Roman" w:hAnsi="Times New Roman" w:cs="Times New Roman"/>
              </w:rPr>
              <w:t>ма «</w:t>
            </w:r>
            <w:r w:rsidRPr="00DD1C1F">
              <w:rPr>
                <w:rFonts w:ascii="Times New Roman" w:hAnsi="Times New Roman" w:cs="Times New Roman"/>
              </w:rPr>
              <w:t xml:space="preserve">Развитие образования в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Тенькинском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гор</w:t>
            </w:r>
            <w:r w:rsidR="00804EB8">
              <w:rPr>
                <w:rFonts w:ascii="Times New Roman" w:hAnsi="Times New Roman" w:cs="Times New Roman"/>
              </w:rPr>
              <w:t>одском округе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6 303 300,00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504 559,88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мероприятий,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6 253 300,00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487 800,00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5 835 300,00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487 800,00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5 835 300,00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487 800,00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8,4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16 759,88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16 759,88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DD1C1F">
              <w:rPr>
                <w:rFonts w:ascii="Times New Roman" w:hAnsi="Times New Roman" w:cs="Times New Roman"/>
              </w:rPr>
              <w:t>П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16 759,88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33,5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2 797 100,00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16,5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 программа Магаданской области «Обеспечение доступным и комфортным жильем жителей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Подпрограмма «Оказание поддержки в обеспечении жильем молодых семей»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244 400,00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CD0009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Муниципальная прогр</w:t>
            </w:r>
            <w:r w:rsidR="00804EB8">
              <w:rPr>
                <w:rFonts w:ascii="Times New Roman" w:hAnsi="Times New Roman" w:cs="Times New Roman"/>
              </w:rPr>
              <w:t>амма «</w:t>
            </w:r>
            <w:r w:rsidRPr="00DD1C1F">
              <w:rPr>
                <w:rFonts w:ascii="Times New Roman" w:hAnsi="Times New Roman" w:cs="Times New Roman"/>
              </w:rPr>
              <w:t xml:space="preserve">Обеспечение доступным и комфортным жильем молодых семей на территории Тенькинского </w:t>
            </w:r>
            <w:r w:rsidRPr="00DD1C1F">
              <w:rPr>
                <w:rFonts w:ascii="Times New Roman" w:hAnsi="Times New Roman" w:cs="Times New Roman"/>
              </w:rPr>
              <w:lastRenderedPageBreak/>
              <w:t>городского округа Магада</w:t>
            </w:r>
            <w:r w:rsidR="00804EB8">
              <w:rPr>
                <w:rFonts w:ascii="Times New Roman" w:hAnsi="Times New Roman" w:cs="Times New Roman"/>
              </w:rPr>
              <w:t>нской области на 2018-2020 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 xml:space="preserve">Реализация мероприятий муниципальной программы, направленных на </w:t>
            </w:r>
            <w:proofErr w:type="spellStart"/>
            <w:r w:rsidRPr="00DD1C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C1F"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2 492 700,00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Государственная</w:t>
            </w:r>
            <w:r w:rsidR="00804EB8">
              <w:rPr>
                <w:rFonts w:ascii="Times New Roman" w:hAnsi="Times New Roman" w:cs="Times New Roman"/>
              </w:rPr>
              <w:t xml:space="preserve"> программа Магаданской области «</w:t>
            </w:r>
            <w:r w:rsidRPr="00DD1C1F">
              <w:rPr>
                <w:rFonts w:ascii="Times New Roman" w:hAnsi="Times New Roman" w:cs="Times New Roman"/>
              </w:rPr>
              <w:t>Развитие об</w:t>
            </w:r>
            <w:r w:rsidR="00804EB8">
              <w:rPr>
                <w:rFonts w:ascii="Times New Roman" w:hAnsi="Times New Roman" w:cs="Times New Roman"/>
              </w:rPr>
              <w:t>разования в Магаданской области»</w:t>
            </w:r>
            <w:r w:rsidRPr="00DD1C1F">
              <w:rPr>
                <w:rFonts w:ascii="Times New Roman" w:hAnsi="Times New Roman" w:cs="Times New Roman"/>
              </w:rPr>
              <w:t xml:space="preserve"> на 2</w:t>
            </w:r>
            <w:r w:rsidR="00804EB8">
              <w:rPr>
                <w:rFonts w:ascii="Times New Roman" w:hAnsi="Times New Roman" w:cs="Times New Roman"/>
              </w:rPr>
              <w:t>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2 492 700,00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="00DD1C1F" w:rsidRPr="00DD1C1F">
              <w:rPr>
                <w:rFonts w:ascii="Times New Roman" w:hAnsi="Times New Roman" w:cs="Times New Roman"/>
              </w:rPr>
              <w:t>Управление развитием отрасли об</w:t>
            </w:r>
            <w:r>
              <w:rPr>
                <w:rFonts w:ascii="Times New Roman" w:hAnsi="Times New Roman" w:cs="Times New Roman"/>
              </w:rPr>
              <w:t>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2 492 700,00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804EB8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DD1C1F" w:rsidRPr="00DD1C1F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 реализации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2 492 700,00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2 492 700,00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18,6</w:t>
            </w:r>
          </w:p>
        </w:tc>
      </w:tr>
      <w:tr w:rsidR="00DD1C1F" w:rsidRPr="00DD1C1F" w:rsidTr="00804EB8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1C1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2 460 700,00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2 460 700,00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462 496,24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18,8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13 554 300,00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2 445 320,98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18,0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12 474 600,00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2 430 710,47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19,5</w:t>
            </w:r>
          </w:p>
        </w:tc>
      </w:tr>
      <w:tr w:rsidR="00DD1C1F" w:rsidRPr="00DD1C1F" w:rsidTr="00DD1C1F">
        <w:trPr>
          <w:trHeight w:val="9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11 892 400,00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2 385 710,47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11 892 400,00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2 385 710,47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11 892 400,00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2 385 710,47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11 388 400,00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2 228 797,41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19,6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11 058 400,00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2 228 797,41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20,2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11 058 400,00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2 228 797,41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20,2</w:t>
            </w:r>
          </w:p>
        </w:tc>
      </w:tr>
      <w:tr w:rsidR="00DD1C1F" w:rsidRPr="00DD1C1F" w:rsidTr="004E3685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11 058 400,00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2 228 797,41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20,2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12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330 000,00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156 913,06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31,1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156 913,06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31,1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156 913,06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31,4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156 913,06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31,4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4E3685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582 200,00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7,7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1 074 700,00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1,4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4E3685">
        <w:trPr>
          <w:trHeight w:val="6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 Ч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896 900,00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14 610,51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1,6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Выкуп в муниципальн</w:t>
            </w:r>
            <w:r w:rsidR="00804EB8">
              <w:rPr>
                <w:rFonts w:ascii="Times New Roman" w:hAnsi="Times New Roman" w:cs="Times New Roman"/>
              </w:rPr>
              <w:t>ую собственность имущества МУП «</w:t>
            </w:r>
            <w:proofErr w:type="spellStart"/>
            <w:r w:rsidR="00804EB8">
              <w:rPr>
                <w:rFonts w:ascii="Times New Roman" w:hAnsi="Times New Roman" w:cs="Times New Roman"/>
              </w:rPr>
              <w:t>Тенькатеплосеть</w:t>
            </w:r>
            <w:proofErr w:type="spellEnd"/>
            <w:r w:rsidR="00804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  <w:tr w:rsidR="00DD1C1F" w:rsidRPr="00DD1C1F" w:rsidTr="00DD1C1F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66</w:t>
            </w:r>
            <w:proofErr w:type="gramStart"/>
            <w:r w:rsidRPr="00DD1C1F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DD1C1F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177 800,00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1F" w:rsidRPr="00DD1C1F" w:rsidRDefault="00DD1C1F" w:rsidP="00DD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C1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D7DB8" w:rsidRDefault="00AD7DB8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3685" w:rsidRDefault="004E3685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7E68A1" w:rsidRPr="008764BA" w:rsidTr="000917D4">
        <w:trPr>
          <w:trHeight w:val="1141"/>
        </w:trPr>
        <w:tc>
          <w:tcPr>
            <w:tcW w:w="5637" w:type="dxa"/>
            <w:shd w:val="clear" w:color="auto" w:fill="auto"/>
          </w:tcPr>
          <w:p w:rsidR="00C17ED1" w:rsidRPr="00775F26" w:rsidRDefault="00C17ED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7E68A1" w:rsidRPr="00775F26" w:rsidRDefault="007E68A1" w:rsidP="00091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Приложение № 3</w:t>
            </w:r>
          </w:p>
          <w:p w:rsidR="00FC3437" w:rsidRPr="00775F26" w:rsidRDefault="00FC3437" w:rsidP="00091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775F26" w:rsidRDefault="00FC3437" w:rsidP="00091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775F26" w:rsidRDefault="00FC3437" w:rsidP="00091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0917D4" w:rsidRDefault="000917D4" w:rsidP="00091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7D4">
              <w:rPr>
                <w:rFonts w:ascii="Times New Roman" w:hAnsi="Times New Roman" w:cs="Times New Roman"/>
              </w:rPr>
              <w:t>от 27.04.2020 № 125-па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775F26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  финансирования  дефицитов бюджетов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8764BA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за I квартал 20</w:t>
      </w:r>
      <w:r w:rsidR="002B509D">
        <w:rPr>
          <w:rFonts w:ascii="Times New Roman" w:hAnsi="Times New Roman" w:cs="Times New Roman"/>
          <w:sz w:val="24"/>
          <w:szCs w:val="24"/>
        </w:rPr>
        <w:t>20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1559"/>
        <w:gridCol w:w="1559"/>
      </w:tblGrid>
      <w:tr w:rsidR="008764BA" w:rsidRPr="00D9723F" w:rsidTr="00C17ED1">
        <w:tc>
          <w:tcPr>
            <w:tcW w:w="3970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C17ED1" w:rsidRDefault="007E68A1" w:rsidP="007E68A1">
      <w:pPr>
        <w:spacing w:after="0" w:line="240" w:lineRule="auto"/>
        <w:rPr>
          <w:rFonts w:cs="Times New Roman"/>
          <w:sz w:val="2"/>
          <w:szCs w:val="2"/>
        </w:rPr>
      </w:pPr>
    </w:p>
    <w:p w:rsidR="000952B1" w:rsidRPr="0063016D" w:rsidRDefault="000952B1" w:rsidP="007E68A1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970"/>
        <w:gridCol w:w="2693"/>
        <w:gridCol w:w="1559"/>
        <w:gridCol w:w="1559"/>
      </w:tblGrid>
      <w:tr w:rsidR="0063016D" w:rsidRPr="0063016D" w:rsidTr="0063016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33517300,00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-12718400,12</w:t>
            </w:r>
          </w:p>
        </w:tc>
      </w:tr>
      <w:tr w:rsidR="0063016D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33517300,00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-12718400,12</w:t>
            </w:r>
          </w:p>
        </w:tc>
      </w:tr>
      <w:tr w:rsidR="0063016D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F4822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F4822" w:rsidRPr="0063016D" w:rsidTr="0063016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861 01 02 00 00 00 0000 700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F4822" w:rsidRPr="0063016D" w:rsidTr="0063016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EF4822" w:rsidRDefault="00EF48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4822">
              <w:rPr>
                <w:rFonts w:ascii="Times New Roman" w:hAnsi="Times New Roman" w:cs="Times New Roman"/>
                <w:sz w:val="21"/>
                <w:szCs w:val="21"/>
              </w:rPr>
              <w:t>861 01 02 00 00 04 0000 710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3016D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4B6E75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16617300,00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-12718400,12</w:t>
            </w:r>
          </w:p>
        </w:tc>
      </w:tr>
      <w:tr w:rsidR="0063016D" w:rsidRPr="0063016D" w:rsidTr="0063016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4B6E75" w:rsidRDefault="0063016D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-6</w:t>
            </w:r>
            <w:r w:rsidR="00EF4822" w:rsidRPr="004B6E75">
              <w:rPr>
                <w:rFonts w:ascii="Times New Roman" w:hAnsi="Times New Roman" w:cs="Times New Roman"/>
                <w:sz w:val="21"/>
                <w:szCs w:val="21"/>
              </w:rPr>
              <w:t>85632700</w:t>
            </w: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-151047433,56</w:t>
            </w:r>
          </w:p>
        </w:tc>
      </w:tr>
      <w:tr w:rsidR="00EF4822" w:rsidRPr="0063016D" w:rsidTr="0063016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-685632700,00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-151047433,56</w:t>
            </w:r>
          </w:p>
        </w:tc>
      </w:tr>
      <w:tr w:rsidR="00EF4822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-685632700,00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-151047433,56</w:t>
            </w:r>
          </w:p>
        </w:tc>
      </w:tr>
      <w:tr w:rsidR="00EF4822" w:rsidRPr="0063016D" w:rsidTr="0063016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-685632700,00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-151047433,56</w:t>
            </w:r>
          </w:p>
        </w:tc>
      </w:tr>
      <w:tr w:rsidR="0063016D" w:rsidRPr="0063016D" w:rsidTr="0063016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4B6E75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702250000,00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6D" w:rsidRPr="0063016D" w:rsidRDefault="0063016D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138329033,44</w:t>
            </w:r>
          </w:p>
        </w:tc>
      </w:tr>
      <w:tr w:rsidR="00EF4822" w:rsidRPr="0063016D" w:rsidTr="00EF48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702250000,00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138329033,44</w:t>
            </w:r>
          </w:p>
        </w:tc>
      </w:tr>
      <w:tr w:rsidR="00EF4822" w:rsidRPr="0063016D" w:rsidTr="00EF4822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702250000,00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138329033,44</w:t>
            </w:r>
          </w:p>
        </w:tc>
      </w:tr>
      <w:tr w:rsidR="00EF4822" w:rsidRPr="0063016D" w:rsidTr="00EF4822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4822" w:rsidRPr="004B6E75" w:rsidRDefault="00EF4822" w:rsidP="00EF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B6E75">
              <w:rPr>
                <w:rFonts w:ascii="Times New Roman" w:hAnsi="Times New Roman" w:cs="Times New Roman"/>
                <w:sz w:val="21"/>
                <w:szCs w:val="21"/>
              </w:rPr>
              <w:t>702250000,00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22" w:rsidRPr="0063016D" w:rsidRDefault="00EF4822" w:rsidP="006301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3016D">
              <w:rPr>
                <w:rFonts w:ascii="Times New Roman" w:hAnsi="Times New Roman" w:cs="Times New Roman"/>
                <w:sz w:val="21"/>
                <w:szCs w:val="21"/>
              </w:rPr>
              <w:t>138329033,44</w:t>
            </w:r>
          </w:p>
        </w:tc>
      </w:tr>
    </w:tbl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Pr="00D9723F" w:rsidRDefault="000952B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7E68A1" w:rsidRPr="00913CBA" w:rsidTr="007F279B">
        <w:trPr>
          <w:trHeight w:val="1141"/>
        </w:trPr>
        <w:tc>
          <w:tcPr>
            <w:tcW w:w="5778" w:type="dxa"/>
            <w:shd w:val="clear" w:color="auto" w:fill="auto"/>
          </w:tcPr>
          <w:p w:rsidR="007E68A1" w:rsidRPr="00913CBA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7E68A1" w:rsidRPr="00913CBA" w:rsidRDefault="007E68A1" w:rsidP="007F2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Приложение № 4</w:t>
            </w:r>
          </w:p>
          <w:p w:rsidR="00FC3437" w:rsidRPr="00913CBA" w:rsidRDefault="00FC3437" w:rsidP="007F2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C3437" w:rsidRPr="00913CBA" w:rsidRDefault="00FC3437" w:rsidP="007F2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Тенькинского городского округа</w:t>
            </w:r>
          </w:p>
          <w:p w:rsidR="00FC3437" w:rsidRPr="00913CBA" w:rsidRDefault="00FC3437" w:rsidP="007F2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CBA">
              <w:rPr>
                <w:rFonts w:ascii="Times New Roman" w:hAnsi="Times New Roman" w:cs="Times New Roman"/>
              </w:rPr>
              <w:t>Магаданской области</w:t>
            </w:r>
          </w:p>
          <w:p w:rsidR="007E68A1" w:rsidRPr="00913CBA" w:rsidRDefault="007F279B" w:rsidP="007F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="0045287D" w:rsidRPr="00EF482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27.04.2020 </w:t>
            </w:r>
            <w:r w:rsidR="0045287D" w:rsidRPr="00EF4822">
              <w:rPr>
                <w:rFonts w:ascii="Times New Roman" w:hAnsi="Times New Roman" w:cs="Times New Roman"/>
              </w:rPr>
              <w:t>№_</w:t>
            </w:r>
            <w:r>
              <w:rPr>
                <w:rFonts w:ascii="Times New Roman" w:hAnsi="Times New Roman" w:cs="Times New Roman"/>
              </w:rPr>
              <w:t>125-па</w:t>
            </w:r>
            <w:r w:rsidR="0045287D" w:rsidRPr="00EF4822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за I квартал 20</w:t>
      </w:r>
      <w:r w:rsidR="002B509D">
        <w:rPr>
          <w:rFonts w:ascii="Times New Roman" w:hAnsi="Times New Roman" w:cs="Times New Roman"/>
          <w:sz w:val="24"/>
          <w:szCs w:val="24"/>
        </w:rPr>
        <w:t>20</w:t>
      </w:r>
      <w:r w:rsidRPr="005E7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8764BA" w:rsidRPr="005E783B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55272F" w:rsidRPr="0055272F" w:rsidTr="000952B1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63016D" w:rsidRDefault="009071D6" w:rsidP="0009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D6">
              <w:rPr>
                <w:rFonts w:ascii="Times New Roman" w:hAnsi="Times New Roman" w:cs="Times New Roman"/>
                <w:sz w:val="24"/>
                <w:szCs w:val="24"/>
              </w:rPr>
              <w:t>5499900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63016D" w:rsidRDefault="0063016D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0952B1" w:rsidRDefault="0063016D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79B" w:rsidRPr="005E783B" w:rsidRDefault="007F279B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5E783B" w:rsidSect="00E433B7">
      <w:headerReference w:type="default" r:id="rId8"/>
      <w:pgSz w:w="11906" w:h="16838"/>
      <w:pgMar w:top="851" w:right="850" w:bottom="1134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7A" w:rsidRDefault="003A177A" w:rsidP="009F60F9">
      <w:pPr>
        <w:spacing w:after="0" w:line="240" w:lineRule="auto"/>
      </w:pPr>
      <w:r>
        <w:separator/>
      </w:r>
    </w:p>
  </w:endnote>
  <w:endnote w:type="continuationSeparator" w:id="0">
    <w:p w:rsidR="003A177A" w:rsidRDefault="003A177A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7A" w:rsidRDefault="003A177A" w:rsidP="009F60F9">
      <w:pPr>
        <w:spacing w:after="0" w:line="240" w:lineRule="auto"/>
      </w:pPr>
      <w:r>
        <w:separator/>
      </w:r>
    </w:p>
  </w:footnote>
  <w:footnote w:type="continuationSeparator" w:id="0">
    <w:p w:rsidR="003A177A" w:rsidRDefault="003A177A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22" w:rsidRDefault="00EF48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F279B">
      <w:rPr>
        <w:noProof/>
      </w:rPr>
      <w:t>103</w:t>
    </w:r>
    <w:r>
      <w:fldChar w:fldCharType="end"/>
    </w:r>
  </w:p>
  <w:p w:rsidR="00EF4822" w:rsidRDefault="00EF48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052B"/>
    <w:rsid w:val="00002580"/>
    <w:rsid w:val="000062D3"/>
    <w:rsid w:val="00010114"/>
    <w:rsid w:val="000214A6"/>
    <w:rsid w:val="00027A14"/>
    <w:rsid w:val="00050AA7"/>
    <w:rsid w:val="00072598"/>
    <w:rsid w:val="000917D4"/>
    <w:rsid w:val="00094ADD"/>
    <w:rsid w:val="000952B1"/>
    <w:rsid w:val="000A439A"/>
    <w:rsid w:val="000C300F"/>
    <w:rsid w:val="000C7231"/>
    <w:rsid w:val="000C765D"/>
    <w:rsid w:val="000E06DF"/>
    <w:rsid w:val="0012786A"/>
    <w:rsid w:val="00144BF3"/>
    <w:rsid w:val="00151472"/>
    <w:rsid w:val="0015676E"/>
    <w:rsid w:val="00175581"/>
    <w:rsid w:val="00177727"/>
    <w:rsid w:val="00177E23"/>
    <w:rsid w:val="001A1919"/>
    <w:rsid w:val="001C12C2"/>
    <w:rsid w:val="001F26D9"/>
    <w:rsid w:val="00220850"/>
    <w:rsid w:val="00224561"/>
    <w:rsid w:val="00246FEF"/>
    <w:rsid w:val="00257D1B"/>
    <w:rsid w:val="00261F82"/>
    <w:rsid w:val="00270BD3"/>
    <w:rsid w:val="00275861"/>
    <w:rsid w:val="002A21AE"/>
    <w:rsid w:val="002A526C"/>
    <w:rsid w:val="002B509D"/>
    <w:rsid w:val="002F258C"/>
    <w:rsid w:val="0030085D"/>
    <w:rsid w:val="00361DDC"/>
    <w:rsid w:val="00392C5C"/>
    <w:rsid w:val="00394068"/>
    <w:rsid w:val="003A177A"/>
    <w:rsid w:val="003B51FF"/>
    <w:rsid w:val="003D6456"/>
    <w:rsid w:val="00420358"/>
    <w:rsid w:val="00426FC9"/>
    <w:rsid w:val="0045287D"/>
    <w:rsid w:val="004636AA"/>
    <w:rsid w:val="00465976"/>
    <w:rsid w:val="00476E15"/>
    <w:rsid w:val="00482C5D"/>
    <w:rsid w:val="00485E87"/>
    <w:rsid w:val="004A5D2F"/>
    <w:rsid w:val="004B6E75"/>
    <w:rsid w:val="004C583F"/>
    <w:rsid w:val="004E04CF"/>
    <w:rsid w:val="004E3685"/>
    <w:rsid w:val="004F21C5"/>
    <w:rsid w:val="00514B8A"/>
    <w:rsid w:val="00523D9F"/>
    <w:rsid w:val="00543DC9"/>
    <w:rsid w:val="005519C6"/>
    <w:rsid w:val="0055272F"/>
    <w:rsid w:val="005541D8"/>
    <w:rsid w:val="00563DAF"/>
    <w:rsid w:val="00572ED3"/>
    <w:rsid w:val="005801EA"/>
    <w:rsid w:val="00585A30"/>
    <w:rsid w:val="00586BDD"/>
    <w:rsid w:val="00587AAC"/>
    <w:rsid w:val="00594C3D"/>
    <w:rsid w:val="005D0C08"/>
    <w:rsid w:val="005E783B"/>
    <w:rsid w:val="005F1866"/>
    <w:rsid w:val="005F360C"/>
    <w:rsid w:val="005F3D54"/>
    <w:rsid w:val="00611E3E"/>
    <w:rsid w:val="0061470C"/>
    <w:rsid w:val="00616038"/>
    <w:rsid w:val="00622A4A"/>
    <w:rsid w:val="0063016D"/>
    <w:rsid w:val="00637315"/>
    <w:rsid w:val="00651C52"/>
    <w:rsid w:val="006577F2"/>
    <w:rsid w:val="00664C5D"/>
    <w:rsid w:val="00691B1E"/>
    <w:rsid w:val="006A556C"/>
    <w:rsid w:val="006C7D55"/>
    <w:rsid w:val="00701E69"/>
    <w:rsid w:val="00712343"/>
    <w:rsid w:val="00717D8E"/>
    <w:rsid w:val="007249B0"/>
    <w:rsid w:val="00746094"/>
    <w:rsid w:val="00753EA9"/>
    <w:rsid w:val="007638EF"/>
    <w:rsid w:val="007722A2"/>
    <w:rsid w:val="00775F26"/>
    <w:rsid w:val="00781664"/>
    <w:rsid w:val="00782E67"/>
    <w:rsid w:val="007B5A71"/>
    <w:rsid w:val="007D3B10"/>
    <w:rsid w:val="007E68A1"/>
    <w:rsid w:val="007F279B"/>
    <w:rsid w:val="007F773E"/>
    <w:rsid w:val="00804EB8"/>
    <w:rsid w:val="00816DE0"/>
    <w:rsid w:val="00841570"/>
    <w:rsid w:val="00841EF3"/>
    <w:rsid w:val="00851720"/>
    <w:rsid w:val="008764BA"/>
    <w:rsid w:val="008873D7"/>
    <w:rsid w:val="008A7FEB"/>
    <w:rsid w:val="008E26AD"/>
    <w:rsid w:val="008E4F93"/>
    <w:rsid w:val="009071D6"/>
    <w:rsid w:val="00913CBA"/>
    <w:rsid w:val="009239D8"/>
    <w:rsid w:val="009503B2"/>
    <w:rsid w:val="00966E74"/>
    <w:rsid w:val="0098587E"/>
    <w:rsid w:val="009874BD"/>
    <w:rsid w:val="009E2FEB"/>
    <w:rsid w:val="009F55E3"/>
    <w:rsid w:val="009F5C18"/>
    <w:rsid w:val="009F60F9"/>
    <w:rsid w:val="00A11598"/>
    <w:rsid w:val="00A1470B"/>
    <w:rsid w:val="00A31105"/>
    <w:rsid w:val="00A332E2"/>
    <w:rsid w:val="00A55367"/>
    <w:rsid w:val="00A55582"/>
    <w:rsid w:val="00A626A8"/>
    <w:rsid w:val="00A72D74"/>
    <w:rsid w:val="00A92B17"/>
    <w:rsid w:val="00AB6BA7"/>
    <w:rsid w:val="00AD378B"/>
    <w:rsid w:val="00AD6DC6"/>
    <w:rsid w:val="00AD7DB8"/>
    <w:rsid w:val="00AE097F"/>
    <w:rsid w:val="00AE5310"/>
    <w:rsid w:val="00AE659A"/>
    <w:rsid w:val="00B20381"/>
    <w:rsid w:val="00B46421"/>
    <w:rsid w:val="00B535F9"/>
    <w:rsid w:val="00B62801"/>
    <w:rsid w:val="00B81214"/>
    <w:rsid w:val="00B92CE7"/>
    <w:rsid w:val="00B96ABB"/>
    <w:rsid w:val="00BA0749"/>
    <w:rsid w:val="00BA1D1A"/>
    <w:rsid w:val="00C17ED1"/>
    <w:rsid w:val="00C26318"/>
    <w:rsid w:val="00C47DF1"/>
    <w:rsid w:val="00C66C29"/>
    <w:rsid w:val="00C6729E"/>
    <w:rsid w:val="00C866AB"/>
    <w:rsid w:val="00C9116F"/>
    <w:rsid w:val="00C93132"/>
    <w:rsid w:val="00C97695"/>
    <w:rsid w:val="00CA61A6"/>
    <w:rsid w:val="00CA7855"/>
    <w:rsid w:val="00CC5522"/>
    <w:rsid w:val="00CD0009"/>
    <w:rsid w:val="00D01843"/>
    <w:rsid w:val="00D0378B"/>
    <w:rsid w:val="00D3354F"/>
    <w:rsid w:val="00D73F08"/>
    <w:rsid w:val="00D85016"/>
    <w:rsid w:val="00D9229D"/>
    <w:rsid w:val="00D9723F"/>
    <w:rsid w:val="00DA28C3"/>
    <w:rsid w:val="00DB0221"/>
    <w:rsid w:val="00DB33AE"/>
    <w:rsid w:val="00DC39EF"/>
    <w:rsid w:val="00DC3FAA"/>
    <w:rsid w:val="00DD1C1F"/>
    <w:rsid w:val="00DD1E88"/>
    <w:rsid w:val="00DF3C9F"/>
    <w:rsid w:val="00DF78AB"/>
    <w:rsid w:val="00E01180"/>
    <w:rsid w:val="00E062C9"/>
    <w:rsid w:val="00E11C99"/>
    <w:rsid w:val="00E16B35"/>
    <w:rsid w:val="00E23C6D"/>
    <w:rsid w:val="00E32D55"/>
    <w:rsid w:val="00E433B7"/>
    <w:rsid w:val="00E521BC"/>
    <w:rsid w:val="00E8597D"/>
    <w:rsid w:val="00E943B9"/>
    <w:rsid w:val="00E96591"/>
    <w:rsid w:val="00E96D50"/>
    <w:rsid w:val="00EB0F82"/>
    <w:rsid w:val="00EB5E70"/>
    <w:rsid w:val="00EB752B"/>
    <w:rsid w:val="00EC4187"/>
    <w:rsid w:val="00EC6904"/>
    <w:rsid w:val="00ED264B"/>
    <w:rsid w:val="00EF0D2E"/>
    <w:rsid w:val="00EF23C8"/>
    <w:rsid w:val="00EF4822"/>
    <w:rsid w:val="00F11563"/>
    <w:rsid w:val="00F40AD3"/>
    <w:rsid w:val="00F534A9"/>
    <w:rsid w:val="00F859EE"/>
    <w:rsid w:val="00FB0798"/>
    <w:rsid w:val="00FB738F"/>
    <w:rsid w:val="00FC3437"/>
    <w:rsid w:val="00FC5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EC4187"/>
    <w:rPr>
      <w:color w:val="800080"/>
      <w:u w:val="single"/>
    </w:rPr>
  </w:style>
  <w:style w:type="paragraph" w:customStyle="1" w:styleId="font5">
    <w:name w:val="font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</w:rPr>
  </w:style>
  <w:style w:type="paragraph" w:customStyle="1" w:styleId="xl963">
    <w:name w:val="xl96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64">
    <w:name w:val="xl96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5">
    <w:name w:val="xl965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6">
    <w:name w:val="xl96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67">
    <w:name w:val="xl967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8">
    <w:name w:val="xl968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69">
    <w:name w:val="xl96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0">
    <w:name w:val="xl97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71">
    <w:name w:val="xl97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2">
    <w:name w:val="xl972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3">
    <w:name w:val="xl973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4">
    <w:name w:val="xl974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5">
    <w:name w:val="xl97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76">
    <w:name w:val="xl976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77">
    <w:name w:val="xl97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78">
    <w:name w:val="xl978"/>
    <w:basedOn w:val="a"/>
    <w:rsid w:val="007F7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9">
    <w:name w:val="xl979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</w:rPr>
  </w:style>
  <w:style w:type="paragraph" w:customStyle="1" w:styleId="xl980">
    <w:name w:val="xl980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1">
    <w:name w:val="xl981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</w:rPr>
  </w:style>
  <w:style w:type="paragraph" w:customStyle="1" w:styleId="xl982">
    <w:name w:val="xl982"/>
    <w:basedOn w:val="a"/>
    <w:rsid w:val="007F773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3">
    <w:name w:val="xl983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4">
    <w:name w:val="xl984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985">
    <w:name w:val="xl985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6">
    <w:name w:val="xl986"/>
    <w:basedOn w:val="a"/>
    <w:rsid w:val="007F7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87">
    <w:name w:val="xl987"/>
    <w:basedOn w:val="a"/>
    <w:rsid w:val="007F7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988">
    <w:name w:val="xl988"/>
    <w:basedOn w:val="a"/>
    <w:rsid w:val="007F773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11C8-6D3D-48CB-8F1A-D95ECB6B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104</Pages>
  <Words>22345</Words>
  <Characters>127369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149416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100</cp:revision>
  <cp:lastPrinted>2020-04-27T06:34:00Z</cp:lastPrinted>
  <dcterms:created xsi:type="dcterms:W3CDTF">2015-10-06T08:35:00Z</dcterms:created>
  <dcterms:modified xsi:type="dcterms:W3CDTF">2020-04-27T06:36:00Z</dcterms:modified>
</cp:coreProperties>
</file>