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18AB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bookmarkStart w:id="0" w:name="_Hlk121154970"/>
      <w:r w:rsidRPr="006059C1">
        <w:rPr>
          <w:rFonts w:cs="Calibri"/>
          <w:noProof/>
        </w:rPr>
        <w:drawing>
          <wp:inline distT="0" distB="0" distL="0" distR="0" wp14:anchorId="3CD9A478" wp14:editId="0487725A">
            <wp:extent cx="600710" cy="6140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0FA4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3094F746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059C1">
        <w:rPr>
          <w:rFonts w:ascii="Times New Roman CYR" w:hAnsi="Times New Roman CYR" w:cs="Times New Roman CYR"/>
          <w:b/>
          <w:bCs/>
          <w:sz w:val="32"/>
          <w:szCs w:val="32"/>
        </w:rPr>
        <w:t xml:space="preserve">УПРАВЛЕНИЕ ФИНАНСОВ АДМИНИСТРАЦИИ </w:t>
      </w:r>
    </w:p>
    <w:p w14:paraId="5DDF0A1A" w14:textId="21EB91E8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059C1">
        <w:rPr>
          <w:rFonts w:ascii="Times New Roman CYR" w:hAnsi="Times New Roman CYR" w:cs="Times New Roman CYR"/>
          <w:b/>
          <w:bCs/>
          <w:sz w:val="32"/>
          <w:szCs w:val="32"/>
        </w:rPr>
        <w:t xml:space="preserve">ТЕНЬКИНСКОГО </w:t>
      </w:r>
      <w:r w:rsidR="000376D2" w:rsidRPr="006059C1"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</w:t>
      </w:r>
      <w:r w:rsidRPr="006059C1">
        <w:rPr>
          <w:rFonts w:ascii="Times New Roman CYR" w:hAnsi="Times New Roman CYR" w:cs="Times New Roman CYR"/>
          <w:b/>
          <w:bCs/>
          <w:sz w:val="32"/>
          <w:szCs w:val="32"/>
        </w:rPr>
        <w:t xml:space="preserve"> ОКРУГА</w:t>
      </w:r>
    </w:p>
    <w:p w14:paraId="509360D6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6059C1">
        <w:rPr>
          <w:rFonts w:ascii="Times New Roman CYR" w:hAnsi="Times New Roman CYR" w:cs="Times New Roman CYR"/>
          <w:b/>
          <w:bCs/>
          <w:sz w:val="32"/>
          <w:szCs w:val="32"/>
        </w:rPr>
        <w:t>МАГАДАНСКОЙ ОБЛАСТИ</w:t>
      </w:r>
    </w:p>
    <w:p w14:paraId="40F6BFF8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552F58D8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059C1">
        <w:rPr>
          <w:rFonts w:ascii="Times New Roman CYR" w:hAnsi="Times New Roman CYR" w:cs="Times New Roman CYR"/>
          <w:b/>
          <w:bCs/>
          <w:sz w:val="36"/>
          <w:szCs w:val="36"/>
        </w:rPr>
        <w:t>ПРИКАЗ</w:t>
      </w:r>
    </w:p>
    <w:p w14:paraId="147048D0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2A60E15" w14:textId="08911A22" w:rsidR="00CF06D5" w:rsidRPr="006059C1" w:rsidRDefault="00C07EB8" w:rsidP="00CF0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59C1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="00850A89"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229C3">
        <w:rPr>
          <w:rFonts w:ascii="Times New Roman CYR" w:hAnsi="Times New Roman CYR" w:cs="Times New Roman CYR"/>
          <w:b/>
          <w:bCs/>
          <w:sz w:val="28"/>
          <w:szCs w:val="28"/>
        </w:rPr>
        <w:t>марта</w:t>
      </w:r>
      <w:r w:rsidR="00850A89"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F06D5" w:rsidRPr="006059C1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 w:rsidR="00850A89" w:rsidRPr="006059C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CF06D5"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CF06D5" w:rsidRPr="006059C1">
        <w:rPr>
          <w:rFonts w:ascii="Arial CYR" w:hAnsi="Arial CYR" w:cs="Arial CYR"/>
          <w:b/>
          <w:bCs/>
          <w:sz w:val="28"/>
          <w:szCs w:val="28"/>
        </w:rPr>
        <w:tab/>
        <w:t xml:space="preserve">                   </w:t>
      </w:r>
      <w:r w:rsidR="00CF06D5"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A01474" w:rsidRPr="006059C1">
        <w:rPr>
          <w:rFonts w:ascii="Times New Roman CYR" w:hAnsi="Times New Roman CYR" w:cs="Times New Roman CYR"/>
          <w:b/>
          <w:bCs/>
          <w:sz w:val="28"/>
          <w:szCs w:val="28"/>
        </w:rPr>
        <w:t>11</w:t>
      </w:r>
    </w:p>
    <w:p w14:paraId="27771026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before="5" w:after="0" w:line="322" w:lineRule="atLeast"/>
        <w:ind w:right="1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DB35773" w14:textId="60E8BC78" w:rsidR="00CF06D5" w:rsidRPr="006059C1" w:rsidRDefault="00CF06D5" w:rsidP="00C0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59C1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составления и ведения сводной бюджетной</w:t>
      </w:r>
      <w:r w:rsidR="00196538"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росписи бюджета </w:t>
      </w:r>
      <w:r w:rsidR="00C07EB8"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местного бюджета и </w:t>
      </w:r>
      <w:r w:rsidRPr="006059C1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бюджетных росписей главных распорядителей (распорядителей) средств </w:t>
      </w:r>
      <w:r w:rsidR="00C07EB8" w:rsidRPr="006059C1">
        <w:rPr>
          <w:rFonts w:ascii="Times New Roman CYR" w:hAnsi="Times New Roman CYR" w:cs="Times New Roman CYR"/>
          <w:b/>
          <w:bCs/>
          <w:sz w:val="28"/>
          <w:szCs w:val="28"/>
        </w:rPr>
        <w:t>местного бюджета (главных администраторов источников финансирования дефицита местного бюджета)</w:t>
      </w:r>
    </w:p>
    <w:p w14:paraId="042EA1DC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/>
        <w:ind w:left="5" w:right="5" w:firstLine="562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1CF90CCB" w14:textId="77777777" w:rsidR="00577C5C" w:rsidRPr="006059C1" w:rsidRDefault="00577C5C" w:rsidP="00196538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В соответствии с </w:t>
      </w:r>
      <w:hyperlink r:id="rId8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пунктом 1 статьи 217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r:id="rId9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пунктом 1 статьи 219.1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Бюджетного кодекса Российской Федерации приказываю:</w:t>
      </w:r>
    </w:p>
    <w:p w14:paraId="196C7E13" w14:textId="0D5FE683" w:rsidR="00577C5C" w:rsidRPr="006059C1" w:rsidRDefault="00577C5C" w:rsidP="00575D21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" w:name="sub_1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 Утвердить прилагаемый </w:t>
      </w:r>
      <w:hyperlink w:anchor="sub_97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Порядок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составления и ведения сводной бюджетной росписи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бюджета, бюджетных росписей главных распорядителей (распорядителей) средств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 (главных администраторов источников финансирования дефицита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бюджета).</w:t>
      </w:r>
    </w:p>
    <w:p w14:paraId="722D51F7" w14:textId="50AAA985" w:rsidR="00577C5C" w:rsidRPr="006059C1" w:rsidRDefault="00577C5C" w:rsidP="00575D21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" w:name="sub_2"/>
      <w:bookmarkEnd w:id="1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2. Отдел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у бюджетной, социальной сферы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довести настоящий приказ до сведения всех главных распорядителей (распорядителей) средств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 (главных администраторов источников финансирования дефицита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бюджета).</w:t>
      </w:r>
    </w:p>
    <w:p w14:paraId="4FAE559F" w14:textId="201A4EA3" w:rsidR="00577C5C" w:rsidRPr="006059C1" w:rsidRDefault="00577C5C" w:rsidP="00575D21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" w:name="sub_3"/>
      <w:bookmarkEnd w:id="2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3. Главным распорядителям (распорядителям) средств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 (главным администраторам источников финансирования дефицита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бюджета) довести настоящий приказ до сведения всех подведомственных получателей средств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местного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бюджета.</w:t>
      </w:r>
    </w:p>
    <w:p w14:paraId="193F3630" w14:textId="229FC8A7" w:rsidR="00577C5C" w:rsidRPr="006059C1" w:rsidRDefault="00543055" w:rsidP="00575D21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4" w:name="sub_5"/>
      <w:bookmarkEnd w:id="3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</w:t>
      </w:r>
      <w:r w:rsidR="00577C5C" w:rsidRPr="006059C1">
        <w:rPr>
          <w:rFonts w:ascii="Times New Roman CYR" w:hAnsi="Times New Roman CYR" w:cs="Times New Roman CYR"/>
          <w:spacing w:val="-2"/>
          <w:sz w:val="27"/>
          <w:szCs w:val="27"/>
        </w:rPr>
        <w:t>. Признать утратившим силу следующие приказы:</w:t>
      </w:r>
    </w:p>
    <w:p w14:paraId="13CAE90C" w14:textId="13B5A5EC" w:rsidR="00543055" w:rsidRPr="006059C1" w:rsidRDefault="00543055" w:rsidP="00196538">
      <w:pPr>
        <w:spacing w:line="360" w:lineRule="auto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lastRenderedPageBreak/>
        <w:t>-</w:t>
      </w:r>
      <w:r w:rsidR="00196538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приказ комитета финансов администрации Тенькинского городского округа Магаданской области от 17.12.2020 года № 27 «Об утверждении Порядка составления и ведения сводной бюджетной росписи бюджета муниципального образования «Тенькинский городской округ» Магаданской области, бюджетных росписей главных распорядителей (распорядителей) средств бюджета муниципального образования «Тенькинский городской округ» Магаданской области»;</w:t>
      </w:r>
    </w:p>
    <w:bookmarkEnd w:id="4"/>
    <w:p w14:paraId="7D570BA4" w14:textId="12B089D1" w:rsidR="00577C5C" w:rsidRPr="006059C1" w:rsidRDefault="00543055" w:rsidP="00575D21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5</w:t>
      </w:r>
      <w:r w:rsidR="00577C5C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. </w:t>
      </w:r>
      <w:r w:rsidR="00324248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    </w:t>
      </w:r>
      <w:r w:rsidR="00577C5C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Контроль за исполнением настоящего приказа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оставляю за собой.</w:t>
      </w:r>
    </w:p>
    <w:p w14:paraId="0F669BC6" w14:textId="03650CAD" w:rsidR="00577C5C" w:rsidRPr="006059C1" w:rsidRDefault="00543055" w:rsidP="00575D21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5" w:name="sub_7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6</w:t>
      </w:r>
      <w:r w:rsidR="00577C5C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. Настоящий приказ </w:t>
      </w:r>
      <w:r w:rsidR="00C07EB8" w:rsidRPr="006059C1">
        <w:rPr>
          <w:rFonts w:ascii="Times New Roman CYR" w:hAnsi="Times New Roman CYR" w:cs="Times New Roman CYR"/>
          <w:spacing w:val="-2"/>
          <w:sz w:val="27"/>
          <w:szCs w:val="27"/>
        </w:rPr>
        <w:t>вступает в силу после его официального опубликования (обнародования).</w:t>
      </w:r>
    </w:p>
    <w:bookmarkEnd w:id="5"/>
    <w:p w14:paraId="78FC02B5" w14:textId="290E9533" w:rsidR="00CF06D5" w:rsidRPr="006059C1" w:rsidRDefault="00CF06D5" w:rsidP="00CF06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761"/>
      </w:tblGrid>
      <w:tr w:rsidR="00CF06D5" w:rsidRPr="006059C1" w14:paraId="0A9D295E" w14:textId="77777777" w:rsidTr="007A1F57">
        <w:trPr>
          <w:trHeight w:val="1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0C952" w14:textId="77777777" w:rsidR="00CF06D5" w:rsidRPr="006059C1" w:rsidRDefault="00CF06D5" w:rsidP="00AB3308">
            <w:pPr>
              <w:widowControl w:val="0"/>
              <w:autoSpaceDE w:val="0"/>
              <w:autoSpaceDN w:val="0"/>
              <w:adjustRightInd w:val="0"/>
              <w:spacing w:after="0" w:line="331" w:lineRule="atLeast"/>
              <w:ind w:right="5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4383A75" w14:textId="77777777" w:rsidR="00CF06D5" w:rsidRPr="006059C1" w:rsidRDefault="00CF06D5" w:rsidP="00AB3308">
            <w:pPr>
              <w:widowControl w:val="0"/>
              <w:autoSpaceDE w:val="0"/>
              <w:autoSpaceDN w:val="0"/>
              <w:adjustRightInd w:val="0"/>
              <w:spacing w:after="0" w:line="331" w:lineRule="atLeast"/>
              <w:ind w:right="5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C279B75" w14:textId="3933DB10" w:rsidR="00CF06D5" w:rsidRPr="006059C1" w:rsidRDefault="00CF06D5" w:rsidP="00543055">
            <w:pPr>
              <w:widowControl w:val="0"/>
              <w:autoSpaceDE w:val="0"/>
              <w:autoSpaceDN w:val="0"/>
              <w:adjustRightInd w:val="0"/>
              <w:spacing w:after="0" w:line="331" w:lineRule="atLeast"/>
              <w:ind w:right="57"/>
              <w:rPr>
                <w:rFonts w:cs="Calibri"/>
              </w:rPr>
            </w:pPr>
            <w:r w:rsidRPr="006059C1">
              <w:rPr>
                <w:rFonts w:ascii="Times New Roman CYR" w:hAnsi="Times New Roman CYR" w:cs="Times New Roman CYR"/>
                <w:sz w:val="28"/>
                <w:szCs w:val="28"/>
              </w:rPr>
              <w:br w:type="page"/>
            </w:r>
            <w:r w:rsidRPr="006059C1">
              <w:rPr>
                <w:rFonts w:ascii="Times New Roman CYR" w:hAnsi="Times New Roman CYR" w:cs="Times New Roman CYR"/>
              </w:rPr>
              <w:br w:type="page"/>
            </w:r>
            <w:r w:rsidRPr="006059C1">
              <w:rPr>
                <w:rFonts w:ascii="Times New Roman CYR" w:hAnsi="Times New Roman CYR" w:cs="Times New Roman CYR"/>
                <w:sz w:val="28"/>
              </w:rPr>
              <w:t>Ру</w:t>
            </w:r>
            <w:r w:rsidRPr="006059C1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ководитель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0683A236" w14:textId="77777777" w:rsidR="00CF06D5" w:rsidRPr="006059C1" w:rsidRDefault="00CF06D5" w:rsidP="00AB3308">
            <w:pPr>
              <w:widowControl w:val="0"/>
              <w:autoSpaceDE w:val="0"/>
              <w:autoSpaceDN w:val="0"/>
              <w:adjustRightInd w:val="0"/>
              <w:spacing w:after="0" w:line="331" w:lineRule="atLeast"/>
              <w:ind w:right="5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2F2A8C5" w14:textId="77777777" w:rsidR="00CF06D5" w:rsidRPr="006059C1" w:rsidRDefault="00CF06D5" w:rsidP="00AB3308">
            <w:pPr>
              <w:widowControl w:val="0"/>
              <w:autoSpaceDE w:val="0"/>
              <w:autoSpaceDN w:val="0"/>
              <w:adjustRightInd w:val="0"/>
              <w:spacing w:after="0" w:line="331" w:lineRule="atLeast"/>
              <w:ind w:right="5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241350E" w14:textId="77777777" w:rsidR="00CF06D5" w:rsidRPr="006059C1" w:rsidRDefault="00CF06D5" w:rsidP="00AB3308">
            <w:pPr>
              <w:widowControl w:val="0"/>
              <w:autoSpaceDE w:val="0"/>
              <w:autoSpaceDN w:val="0"/>
              <w:adjustRightInd w:val="0"/>
              <w:spacing w:after="0" w:line="331" w:lineRule="atLeast"/>
              <w:ind w:right="57"/>
              <w:jc w:val="right"/>
              <w:rPr>
                <w:rFonts w:cs="Calibri"/>
              </w:rPr>
            </w:pPr>
            <w:r w:rsidRPr="006059C1">
              <w:rPr>
                <w:rFonts w:ascii="Times New Roman CYR" w:hAnsi="Times New Roman CYR" w:cs="Times New Roman CYR"/>
                <w:sz w:val="28"/>
                <w:szCs w:val="28"/>
              </w:rPr>
              <w:t>Ж.И. Карпачева</w:t>
            </w:r>
          </w:p>
        </w:tc>
      </w:tr>
      <w:bookmarkEnd w:id="0"/>
      <w:tr w:rsidR="00CF06D5" w:rsidRPr="006059C1" w14:paraId="09BFA8FE" w14:textId="77777777" w:rsidTr="007A1F57">
        <w:trPr>
          <w:trHeight w:val="124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A48A602" w14:textId="77777777" w:rsidR="00CF06D5" w:rsidRPr="006059C1" w:rsidRDefault="00CF06D5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059C1">
              <w:rPr>
                <w:rFonts w:ascii="Times New Roman CYR" w:hAnsi="Times New Roman CYR" w:cs="Times New Roman CYR"/>
                <w:sz w:val="28"/>
                <w:szCs w:val="28"/>
              </w:rPr>
              <w:br w:type="page"/>
            </w:r>
            <w:r w:rsidRPr="006059C1">
              <w:rPr>
                <w:rFonts w:ascii="Times New Roman CYR" w:hAnsi="Times New Roman CYR" w:cs="Times New Roman CYR"/>
              </w:rPr>
              <w:br w:type="page"/>
            </w:r>
          </w:p>
          <w:p w14:paraId="601570AB" w14:textId="77777777" w:rsidR="00CF06D5" w:rsidRPr="006059C1" w:rsidRDefault="00CF06D5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03713" w14:textId="77777777" w:rsidR="00E47590" w:rsidRPr="006059C1" w:rsidRDefault="00E47590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49D9D69" w14:textId="77777777" w:rsidR="00E47590" w:rsidRPr="006059C1" w:rsidRDefault="00E47590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DAC7FE4" w14:textId="77777777" w:rsidR="00E47590" w:rsidRPr="006059C1" w:rsidRDefault="00E47590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7EA7E831" w14:textId="77777777" w:rsidR="002A7F31" w:rsidRPr="006059C1" w:rsidRDefault="002A7F31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DB310E3" w14:textId="77777777" w:rsidR="00E47590" w:rsidRPr="006059C1" w:rsidRDefault="00E47590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93051FF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D3EABE4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854EF85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D7582CE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027E93D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62B78D0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CC6B17C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D93A76E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48B0872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4CFBCF4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090B7AF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AE35C4A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F5840B3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7B6E740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ED23C05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2556761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16BCCBA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7F99E943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4E96AC8B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5663E6B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E755441" w14:textId="77777777" w:rsidR="00196538" w:rsidRPr="006059C1" w:rsidRDefault="00196538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699BC41B" w14:textId="77777777" w:rsidR="00E47590" w:rsidRPr="006059C1" w:rsidRDefault="00E47590" w:rsidP="00AB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62E2319" w14:textId="77777777" w:rsidR="00196538" w:rsidRPr="006059C1" w:rsidRDefault="00196538" w:rsidP="005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3803BEB" w14:textId="5EAF6F73" w:rsidR="00543055" w:rsidRPr="006059C1" w:rsidRDefault="00CF06D5" w:rsidP="005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59C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Приложение  </w:t>
            </w:r>
          </w:p>
          <w:p w14:paraId="1CFC5C4D" w14:textId="7DE07AE5" w:rsidR="00CF06D5" w:rsidRPr="006059C1" w:rsidRDefault="00CF06D5" w:rsidP="005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9C1">
              <w:rPr>
                <w:rFonts w:ascii="Times New Roman CYR" w:hAnsi="Times New Roman CYR" w:cs="Times New Roman CYR"/>
                <w:sz w:val="24"/>
                <w:szCs w:val="24"/>
              </w:rPr>
              <w:t xml:space="preserve">к приказу управления финансов </w:t>
            </w:r>
            <w:r w:rsidR="00543055" w:rsidRPr="006059C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59C1">
              <w:rPr>
                <w:rFonts w:ascii="Times New Roman CYR" w:hAnsi="Times New Roman CYR" w:cs="Times New Roman CYR"/>
                <w:sz w:val="24"/>
                <w:szCs w:val="24"/>
              </w:rPr>
              <w:t>дминистрации Тенькинского</w:t>
            </w:r>
            <w:r w:rsidR="00543055" w:rsidRPr="006059C1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</w:t>
            </w:r>
            <w:r w:rsidRPr="006059C1">
              <w:rPr>
                <w:rFonts w:ascii="Times New Roman CYR" w:hAnsi="Times New Roman CYR" w:cs="Times New Roman CYR"/>
                <w:sz w:val="24"/>
                <w:szCs w:val="24"/>
              </w:rPr>
              <w:t>округа</w:t>
            </w:r>
            <w:r w:rsidR="00543055" w:rsidRPr="006059C1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Магаданской области </w:t>
            </w:r>
            <w:r w:rsidRPr="006059C1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C07EB8" w:rsidRPr="006059C1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543055" w:rsidRPr="006059C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229C3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 w:rsidR="00543055" w:rsidRPr="006059C1">
              <w:rPr>
                <w:rFonts w:ascii="Times New Roman CYR" w:hAnsi="Times New Roman CYR" w:cs="Times New Roman CYR"/>
                <w:sz w:val="24"/>
                <w:szCs w:val="24"/>
              </w:rPr>
              <w:t xml:space="preserve"> 2023 г. № </w:t>
            </w:r>
            <w:r w:rsidR="00A01474" w:rsidRPr="006059C1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6059C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4523CEC1" w14:textId="47193B03" w:rsidR="00CF06D5" w:rsidRPr="006059C1" w:rsidRDefault="00CF06D5" w:rsidP="00543055">
            <w:pPr>
              <w:widowControl w:val="0"/>
              <w:tabs>
                <w:tab w:val="left" w:pos="432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14:paraId="18C2DAD0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</w:pPr>
      <w:bookmarkStart w:id="6" w:name="_GoBack"/>
      <w:bookmarkEnd w:id="6"/>
    </w:p>
    <w:p w14:paraId="06511C6E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  <w:t>Порядок</w:t>
      </w:r>
    </w:p>
    <w:p w14:paraId="07542F1C" w14:textId="094A501D" w:rsidR="00CF06D5" w:rsidRPr="006059C1" w:rsidRDefault="004C22E3" w:rsidP="00CF0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b/>
          <w:bCs/>
          <w:spacing w:val="-2"/>
          <w:sz w:val="27"/>
          <w:szCs w:val="27"/>
        </w:rPr>
        <w:t>составления и ведения сводной бюджетной росписи бюджета местного бюджета и бюджетных росписей главных распорядителей (распорядителей) средств местного бюджета (главных администраторов источников финансирования дефицита местного бюджета)</w:t>
      </w:r>
    </w:p>
    <w:p w14:paraId="439FFFB1" w14:textId="77777777" w:rsidR="00CF06D5" w:rsidRPr="006059C1" w:rsidRDefault="00CF06D5" w:rsidP="00CF06D5">
      <w:pPr>
        <w:widowControl w:val="0"/>
        <w:autoSpaceDE w:val="0"/>
        <w:autoSpaceDN w:val="0"/>
        <w:adjustRightInd w:val="0"/>
        <w:spacing w:after="0" w:line="331" w:lineRule="atLeast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</w:pPr>
    </w:p>
    <w:p w14:paraId="6C20FDD1" w14:textId="46CA5E81" w:rsidR="00CF06D5" w:rsidRPr="006059C1" w:rsidRDefault="00CF06D5" w:rsidP="00CF06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Настоящий Порядок разработан в соответствии с пунктом 1 статьи 217, пунктом 1 статьи 219.1 Бюджетного кодекса Российской Федерации (далее по тексту БК РФ), Решением Собрания представителей Тенькинского городского округа Магаданской области от 16 ноября 2015 г. № 35 «Об утверждении Положения о бюджетном устройстве и бюджетном процессе в муниципальном образовании «Тенькинский городской округ», в целях организации исполнения бюджета муниципального образования «Тенькинский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муниципальный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округ Магаданской области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»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по расходам и источникам финансирования дефицита бюджета муниципального образования «Тенькинский 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муниципальный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округ Магаданской области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»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и определяет правила составления и ведения сводной бюджетной росписи бюджета муниципального образования «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>Тенькинский муниципальный округ Магаданской области»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и бюджетных росписей главных распорядителей (распорядителей) средств бюджета муниципального образования «</w:t>
      </w:r>
      <w:r w:rsidR="00543055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Тенькинский муниципальный округ Магаданской области»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(далее </w:t>
      </w:r>
      <w:r w:rsidR="002A7F31" w:rsidRPr="006059C1">
        <w:rPr>
          <w:rFonts w:ascii="Times New Roman CYR" w:hAnsi="Times New Roman CYR" w:cs="Times New Roman CYR"/>
          <w:spacing w:val="-2"/>
          <w:sz w:val="27"/>
          <w:szCs w:val="27"/>
        </w:rPr>
        <w:t>–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</w:t>
      </w:r>
      <w:r w:rsidR="002A7F31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местный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бюджет).</w:t>
      </w:r>
    </w:p>
    <w:p w14:paraId="695FBDBA" w14:textId="053A4E0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Сводная бюджетная роспись местного бюджета, бюджетные росписи главных распорядителей (распорядителей) средств местного бюджета (главных администраторов источников финансирования дефицита местного бюджета) и лимиты бюджетных обязательств местного бюджета на очередной финансовый год и плановый период утверждаются в абсолютных суммах.</w:t>
      </w:r>
    </w:p>
    <w:p w14:paraId="18FE8913" w14:textId="53FA4C86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При составлении и ведении сводной бюджетной росписи местного бюджета, бюджетных росписей главных распорядителей (распорядителей) средств местного бюджета (главных администраторов источников финансирования дефицита местного бюджета) формирование и обмен документами осуществляется в информационной системе упра</w:t>
      </w:r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вления общественными финансами «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Региональный электронный бюджет Магаданской области</w:t>
      </w:r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»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(далее - ИС) в форме электронных документов с использованием электронной подписи руководителя органа местного самоуправления Тенькинского муниципального округа Магаданской области, учреждения (уполномоченного им лица).</w:t>
      </w:r>
    </w:p>
    <w:p w14:paraId="77DD6515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37BC5E7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7" w:name="sub_21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I. Порядок составления и утверждения сводной бюджетной росписи и лимитов бюджетных обязательств</w:t>
      </w:r>
    </w:p>
    <w:bookmarkEnd w:id="7"/>
    <w:p w14:paraId="3E63D85B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176FDFB2" w14:textId="3A70DC39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8" w:name="sub_8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1.1. Сводная бюджетная роспись местного бюджета на очередной финансовый год плановый период (далее - сводная бюджетная роспись) формируется в ИС и составляется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администрации Тенькинского муниципального округа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Магаданской области (далее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–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) в разрезе годовых назначений.</w:t>
      </w:r>
    </w:p>
    <w:p w14:paraId="39E571D4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9" w:name="sub_9"/>
      <w:bookmarkEnd w:id="8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1.2. Сводная бюджетная роспись включает бюджетные ассигнования:</w:t>
      </w:r>
    </w:p>
    <w:bookmarkEnd w:id="9"/>
    <w:p w14:paraId="324C9467" w14:textId="55877C6A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по расходам местного бюджета на очередной финансовый год и плановый период в разрезе главных распорядителей средств местного бюджета (далее - ГРБС), разделов, подразделов, целевых статей (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муниципальных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программ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Тенькинского муниципального округа Магаданской области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и непрограммных направлений деятельности), групп, подгрупп и элементов видов, дополнительных </w:t>
      </w:r>
      <w:hyperlink r:id="rId1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кодов классификации расходов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местного бюджета;</w:t>
      </w:r>
    </w:p>
    <w:p w14:paraId="3EE60AB6" w14:textId="05322BCB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по источникам внутреннего финансирования дефицита местного бюджета на очередной финансовый год и плановый период в разрезе главных администраторов источников финансирования дефицита местного бюджета (далее - главные администраторы источников) и </w:t>
      </w:r>
      <w:hyperlink r:id="rId11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кодов классификации источников внутреннего финансирования дефицита местного бюджета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1A35B30C" w14:textId="7FCC529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0" w:name="sub_10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1.3. Сводная бюджетная роспись утверждается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руководителем 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>У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правления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либо лицом, исполняющим его обязанности (далее -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Руководитель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) до начала очередного финансового года, за исключением случаев, предусмотренных </w:t>
      </w:r>
      <w:hyperlink r:id="rId12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статьями 190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r:id="rId1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191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Бюджетного кодекса Российской Федерации.</w:t>
      </w:r>
    </w:p>
    <w:p w14:paraId="19229F6A" w14:textId="13136333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1" w:name="sub_11"/>
      <w:bookmarkEnd w:id="10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1.4. Утвержденные показатели сводной бюджетной росписи должны соответствовать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решению собрания представителей Тенькинского муниципального округа Магаданской области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бюджете на очередной финансовый год и плановый период (далее -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).</w:t>
      </w:r>
    </w:p>
    <w:p w14:paraId="604A66FE" w14:textId="15A2A22A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2" w:name="sub_12"/>
      <w:bookmarkEnd w:id="11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1.5. Показатели сводной бюджетной росписи текущего финансового года и планового периода, утвержденные до принятия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Решения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bookmarkEnd w:id="12"/>
    <w:p w14:paraId="215E1509" w14:textId="7FF59EB4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Прекращение действия показателей сводной бюджетной росписи в части первого и второго годов планового периода оформляется Справкой об изменении сводной бюджетной росписи по расходам и лимитов бюджетных обязательств на текущий финансовый год и на плановый период по </w:t>
      </w:r>
      <w:hyperlink w:anchor="sub_7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76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82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</w:t>
        </w:r>
      </w:hyperlink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4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p w14:paraId="5FF28EB2" w14:textId="3E343EA9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1.7. Ответственный исполнитель </w:t>
      </w:r>
      <w:r w:rsidR="00107D28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отдела бюджетной социальной сферы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(далее </w:t>
      </w:r>
      <w:r w:rsidR="00107D28" w:rsidRPr="006059C1">
        <w:rPr>
          <w:rFonts w:ascii="Times New Roman CYR" w:hAnsi="Times New Roman CYR" w:cs="Times New Roman CYR"/>
          <w:spacing w:val="-2"/>
          <w:sz w:val="27"/>
          <w:szCs w:val="27"/>
        </w:rPr>
        <w:t>–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</w:t>
      </w:r>
      <w:r w:rsidR="00107D28"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Бюджетный отдел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) формирует сводную бюджетную роспись по </w:t>
      </w:r>
      <w:hyperlink w:anchor="sub_5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NN 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5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57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Порядку, проверяет соответствие показателей сводной бюджетной росписи </w:t>
      </w:r>
      <w:r w:rsidR="00107D28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Решению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представляет на утверждение 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Руководителю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до начала очередного финансового года.</w:t>
      </w:r>
    </w:p>
    <w:p w14:paraId="7759372D" w14:textId="1E4E0195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Утверждение сводной бюджетной росписи 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Руководителем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осуществляется путем подписания документа электронной подписью (за исключением случаев, указанных в </w:t>
      </w:r>
      <w:hyperlink w:anchor="sub_1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пункте 1.3. раздела I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настоящего Порядка).</w:t>
      </w:r>
    </w:p>
    <w:p w14:paraId="6764CE4E" w14:textId="6906953C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1.8. Лимиты бюджетных обязательств местного бюджета утверждаются 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Руководителем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на очередной финансовый год и плановый период в разрезе ГРБС, разделов, подразделов, целевых статей (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муниципальных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программ и непрограммных направлений деятельности), групп, подгрупп и элементов видов расходов, дополнительных </w:t>
      </w:r>
      <w:hyperlink r:id="rId14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кодов классификации расходов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местного бюджета по </w:t>
      </w:r>
      <w:hyperlink w:anchor="sub_58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форме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6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p w14:paraId="214B7F46" w14:textId="5EE33F56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3" w:name="sub_16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1.9. Лимиты бюджетных обязательств местного бюджета текущего финансового года и планового периода, утвержденные до принятия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Решения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на очередной финансовый год и плановый период, прекращают свое действие в отношении первого и второго годов планового периода со дня утверждения показателей сводной бюджетной росписи, а очередной финансовый год и на плановый период, а в отношении показателей текущего финансового года по 31 декабря финансового года.</w:t>
      </w:r>
    </w:p>
    <w:p w14:paraId="685E5A59" w14:textId="1C774044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4" w:name="sub_17"/>
      <w:bookmarkEnd w:id="13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1.10. Лимиты бюджетных обязательств местного бюджета по расходам на исполнение публичных нормативных обязательств не утверждаются.</w:t>
      </w:r>
    </w:p>
    <w:bookmarkEnd w:id="14"/>
    <w:p w14:paraId="342180D7" w14:textId="41EB9BF9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1.11. В течение трех рабочих дней со дня утверждения сводной бюджетной росписи и лимитов бюджетных обязательств местного бюджета 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Бюджетный отдел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доводит показатели утвержденной сводной бюджетной росписи по расходам и лимиты бюджетных обязательств местного бюджета до ГРБС в электронном виде пакетом электронных документов, содержащим уведомления о бюджетных ассигнованиях и лимитах бюджетных обязательств местного бюджета (далее - Уведомления) по </w:t>
      </w:r>
      <w:hyperlink w:anchor="sub_61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NN 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69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7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p w14:paraId="04587CBE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Бюджетные ассигнования до главных администраторов источников доводятся в электронном виде пакетом электронных документов, содержащим уведомлением о бюджетных ассигнованиях (далее - Уведомления) по форме N 5 согласно </w:t>
      </w:r>
      <w:hyperlink w:anchor="sub_7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p w14:paraId="51B6472F" w14:textId="0D597932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В случае отсутствия технической возможности Уведомления о бюджетных ассигнованиях по формам согласно </w:t>
      </w:r>
      <w:hyperlink w:anchor="sub_7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 доводятся 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Бюджетным отделом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на бумажном носителе.</w:t>
      </w:r>
    </w:p>
    <w:p w14:paraId="58D5BED3" w14:textId="5C8960CB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5" w:name="sub_19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1.12. Не позднее следующего рабочего дня со дня доведения Уведомлений ответственный сотрудник 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отдела бюджетного учета, отчетности и финансирования Управления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доводит бюджетные показатели расходными расписаниями на лицевые счета ГРБС (главных администраторов источников).</w:t>
      </w:r>
    </w:p>
    <w:bookmarkEnd w:id="15"/>
    <w:p w14:paraId="4AE9AB05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52B4D7" w14:textId="40E2D23E" w:rsidR="002A7F31" w:rsidRPr="006059C1" w:rsidRDefault="002A7F31" w:rsidP="002A7F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6" w:name="sub_30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II. Порядок составления и утверждения бюджетной росписи и лимитов бюджетных обязательств главного распорядителя бюджетных средств местного бюджета (главного администратора источников) финансирования дефицита местного бюджета</w:t>
      </w:r>
    </w:p>
    <w:bookmarkEnd w:id="16"/>
    <w:p w14:paraId="5CF03D4C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076C785C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7" w:name="sub_22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2.1. Бюджетная роспись ГРБС (главных администраторов источников) включает в себя:</w:t>
      </w:r>
    </w:p>
    <w:bookmarkEnd w:id="17"/>
    <w:p w14:paraId="67522801" w14:textId="3B1FEE68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бюджетные ассигнования по расходам на очередной финансовый год и плановый период в разрезе главных распорядителей (получателей) бюджетных средств, разделов, подразделов, целевых статей (</w:t>
      </w:r>
      <w:r w:rsidR="00DB4D03" w:rsidRPr="006059C1">
        <w:rPr>
          <w:rFonts w:ascii="Times New Roman CYR" w:hAnsi="Times New Roman CYR" w:cs="Times New Roman CYR"/>
          <w:spacing w:val="-2"/>
          <w:sz w:val="27"/>
          <w:szCs w:val="27"/>
        </w:rPr>
        <w:t>муниципальных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программ и непрограммных направлений деятельности), групп, подгрупп и элементов видов, дополнительных </w:t>
      </w:r>
      <w:hyperlink r:id="rId1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кодов классификации расходов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местного бюджета;</w:t>
      </w:r>
    </w:p>
    <w:p w14:paraId="55D58C3F" w14:textId="35C922D1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бюджетные ассигнования по источникам внутреннего финансирования дефицита местного бюджета на очередной финансовый год и плановый период в разрезе главных администраторов источников финансирования дефицита местного бюджета и </w:t>
      </w:r>
      <w:hyperlink r:id="rId16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кодов классификации источников внутреннего финансирования дефицита местного бюджета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7C723D93" w14:textId="4012B920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8" w:name="sub_23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2.2. Показатели бюджетной росписи ГРБС (главных администраторов источников) текущего финансового года и планового периода, утвержденные до принятия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Решения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на очередной финансовый год и плановый период, прекращают свое действие в отношении первого и второго годов планового периода со дня утверждения показателей бюджетной росписи ГРБС (главных администраторов источников) на очередной финансовый год и плановый период.</w:t>
      </w:r>
    </w:p>
    <w:bookmarkEnd w:id="18"/>
    <w:p w14:paraId="45B137CC" w14:textId="57332CE1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Лимиты бюджетных обязательств, бюджетные ассигнования текущего финансового года и планового периода, утвержденные до принятия </w:t>
      </w:r>
      <w:r w:rsidR="001E3867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Решения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на очередной финансовый год и плановый период,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по 31 декабря финансового года.</w:t>
      </w:r>
    </w:p>
    <w:p w14:paraId="3AB66FA4" w14:textId="4F7905FC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19" w:name="sub_24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2.3. Бюджетные росписи ГРБС (главных администраторов источников) составляются в соответствии с бюджетными ассигнованиями, утвержденными сводной бюджетной росписью, и утвержденными </w:t>
      </w:r>
      <w:r w:rsidR="00553AE0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Управлением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лимитами бюджетных обязательств.</w:t>
      </w:r>
    </w:p>
    <w:bookmarkEnd w:id="19"/>
    <w:p w14:paraId="03E5BAF4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ГРБС (главных администраторов источников) доводят показатели бюджетной росписи и лимиты бюджетных обязательств до подведомственных распорядителей и (или) получателей бюджетных средств, администраторов источников внутреннего финансирования дефицита бюджета (администраторов источников), за исключением случаев, предусмотренных </w:t>
      </w:r>
      <w:hyperlink r:id="rId17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статьями 190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и </w:t>
      </w:r>
      <w:hyperlink r:id="rId18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191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Бюджетного кодекса Российской Федерации, до начала очередного финансового года, начиная с декабря текущего финансового года.</w:t>
      </w:r>
    </w:p>
    <w:p w14:paraId="2654091E" w14:textId="18ADAA11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2.4. Ответственный исполнитель ГРБС (главных администраторов источников) в течение одного рабочего дня с момента получения Уведомлений формирует бюджетную роспись по </w:t>
      </w:r>
      <w:hyperlink w:anchor="sub_91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9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согласно </w:t>
      </w:r>
      <w:hyperlink w:anchor="sub_9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</w:t>
        </w:r>
      </w:hyperlink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6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Порядку, проверяет соответствие показателей бюджетных росписей сводной бюджетной росписи по соответствующему ГРБС (главных администраторов источников) и представляет их на утверждение руководителю ГРБС (главных администраторов источников). Утверждение бюджетных росписей руководителем ГРБС (главных администраторов источников) осуществляется путем подписания документа электронной подписью.</w:t>
      </w:r>
    </w:p>
    <w:p w14:paraId="239893F1" w14:textId="1B950BEB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2.5. Лимиты бюджетных обязательств одновременно с бюджетной росписью на очередной финансовый год и плановый период утверждаются ГРБС в разрезе подведомственных распорядителей и (или) получателей бюджетных средств, разделов, подразделов, целевых статей (</w:t>
      </w:r>
      <w:r w:rsidR="00553AE0" w:rsidRPr="006059C1">
        <w:rPr>
          <w:rFonts w:ascii="Times New Roman CYR" w:hAnsi="Times New Roman CYR" w:cs="Times New Roman CYR"/>
          <w:spacing w:val="-2"/>
          <w:sz w:val="27"/>
          <w:szCs w:val="27"/>
        </w:rPr>
        <w:t>муниципальных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программ и непрограммных направлений деятельности), групп, подгрупп и элементов видов расходов, дополнительных </w:t>
      </w:r>
      <w:hyperlink r:id="rId19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кодов классификации расходов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местного бюджета по </w:t>
      </w:r>
      <w:hyperlink w:anchor="sub_58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приложения N 2 к настоящему Порядку.</w:t>
      </w:r>
    </w:p>
    <w:p w14:paraId="097B74CE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2.6. Бюджетные ассигнования и лимиты бюджетных обязательств до начала очередного финансового года доводятся до подведомственных распорядителей и (или) получателей бюджетных средств, администраторов источников в электронном виде пакетом электронных документов, содержащих Уведомления по </w:t>
      </w:r>
      <w:hyperlink w:anchor="sub_6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72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4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12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6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7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p w14:paraId="603CADFE" w14:textId="5339AC32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В случае отсутствия технической возможности Уведомления о бюджетных ассигнованиях по формам согласно </w:t>
      </w:r>
      <w:hyperlink w:anchor="sub_7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 доводятся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на бумажном носителе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3181F421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2.7. Бюджетная роспись подведомственных распорядителей на очередной финансовый год и плановый период утверждается руководителем подведомственных распорядителей в соответствии с бюджетной росписью ГРБС и утвержденными ГРБС лимитами бюджетных обязательств в течение одного рабочего дня со дня получения Уведомлений.</w:t>
      </w:r>
    </w:p>
    <w:p w14:paraId="617F5A52" w14:textId="22503989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Бюджетная роспись на очередной финансовый год и плановый период одновременно с лимитами бюджетных обязательств утверждаются подведомственных распорядителей в разрезе получателей бюджетных средств, разделов, подразделов, целевых статей (</w:t>
      </w:r>
      <w:r w:rsidR="00553AE0" w:rsidRPr="006059C1">
        <w:rPr>
          <w:rFonts w:ascii="Times New Roman CYR" w:hAnsi="Times New Roman CYR" w:cs="Times New Roman CYR"/>
          <w:spacing w:val="-2"/>
          <w:sz w:val="27"/>
          <w:szCs w:val="27"/>
        </w:rPr>
        <w:t>муниципальных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программ и непрограммных направлений деятельности), групп, подгрупп и элементов видов расходов, дополнительных </w:t>
      </w:r>
      <w:hyperlink r:id="rId2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кодов классификации расходов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местного бюджета по </w:t>
      </w:r>
      <w:hyperlink w:anchor="sub_91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9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приложения N </w:t>
      </w:r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6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p w14:paraId="6DB8EECD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Подведомственные распорядители до начала очередного финансового года доводят лимиты бюджетных обязательств до получателей бюджетных средств в электронном виде пакетом электронных документов, содержащих Уведомления по </w:t>
      </w:r>
      <w:hyperlink w:anchor="sub_6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72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4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12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6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приложению N 3 к настоящему Порядку.</w:t>
      </w:r>
    </w:p>
    <w:p w14:paraId="6AAE27B4" w14:textId="36C21C2A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В случае отсутствия технической возможности Уведомления о бюджетных ассигнованиях по формам согласно </w:t>
      </w:r>
      <w:hyperlink w:anchor="sub_7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 доводятся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на бумажном носителе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363620B3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7195979A" w14:textId="2E81868E" w:rsidR="002A7F31" w:rsidRPr="006059C1" w:rsidRDefault="002A7F31" w:rsidP="002A7F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III. Внесение изменений в сводную бюджетную роспись местного бюджета</w:t>
      </w:r>
    </w:p>
    <w:p w14:paraId="12E5DE97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17991336" w14:textId="70E7720E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0" w:name="sub_31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3.1. Ведение сводной бюджетной росписи и изменение лимитов бюджетных обязательств местного бюджета осуществляется </w:t>
      </w:r>
      <w:r w:rsidR="00E91DFD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Управлением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посредством внесения изменений в показатели сводной бюджетной росписи и лимиты бюджетных обязательств местного бюджета.</w:t>
      </w:r>
    </w:p>
    <w:bookmarkEnd w:id="20"/>
    <w:p w14:paraId="6682B59D" w14:textId="67A0B70F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Изменение сводной бюджетной росписи и лимитов бюджетных обязательств местного бюджета утверждается </w:t>
      </w:r>
      <w:r w:rsidR="00E91DFD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Руководителем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3F7E2E50" w14:textId="28E5BA92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1" w:name="sub_32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3.2. Внесение изменений в сводную бюджетную роспись и лимиты бюджетных обязательств местного бюджета осуществляется не ранее 1 февраля и не позднее 30 ноября текущего финансового года.</w:t>
      </w:r>
    </w:p>
    <w:p w14:paraId="66C38A94" w14:textId="46C0069D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2" w:name="sub_33"/>
      <w:bookmarkEnd w:id="21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3.3. Изменение показателей сводной бюджетной росписи и лимитов бюджетных обязательств местного бюджета в ходе исполнения местного бюджета осуществляется по основаниям, установленным </w:t>
      </w:r>
      <w:hyperlink r:id="rId21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статьей 217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Бюджетного кодекса Российской Федерации,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bookmarkEnd w:id="22"/>
    <w:p w14:paraId="76A82F99" w14:textId="41E91D8C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Изменения в показатели сводной бюджетной росписи без внесения изменений в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могут быть внесены по дополнительным основаниям, если таковые предусмотрены в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2D36E6A3" w14:textId="194BC360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3" w:name="sub_34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3.4. Предложения ГРБС (главных администраторов источников) по внесению изменений в сводную бюджетную роспись и лимиты бюджетных обязательств местного бюджета вносятся на рассмотрение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Управления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 1 по 10 число ежемесячно (предельный срок внесения изменений в сводную бюджетную роспись и лимиты бюджетных обязательств местного бюджета 30 ноября текущего финансового года), с одновременным внесением изменений в кассовый план исполнения местного бюджета, согласно приказу </w:t>
      </w:r>
      <w:r w:rsidR="00F33C55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Управления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о порядке составления и ведения кассового плана исполнения местного бюджета в текущем финансовом году за исключением:</w:t>
      </w:r>
    </w:p>
    <w:bookmarkEnd w:id="23"/>
    <w:p w14:paraId="1E96F398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- оплаты исполнительных листов;</w:t>
      </w:r>
    </w:p>
    <w:p w14:paraId="200BC48B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- оплаты отпускных и выплат, связанных с увольнением работников;</w:t>
      </w:r>
    </w:p>
    <w:p w14:paraId="7E7FD66B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- социальных выплат и мероприятий, требующих срочного решения.</w:t>
      </w:r>
    </w:p>
    <w:p w14:paraId="0951C37B" w14:textId="1F3D9973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4" w:name="sub_35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3.5. ГРБС (главные администраторы источников) направляют посредством ИС предложения о внесении изменений в сводную бюджетную роспись и лимиты бюджетных обязательств местного бюджета:</w:t>
      </w:r>
    </w:p>
    <w:bookmarkEnd w:id="24"/>
    <w:p w14:paraId="20C4FBDC" w14:textId="1C1E1776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- не приводящие к изменению бюджетных ассигнований и не влекущие изменения в 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по </w:t>
      </w:r>
      <w:hyperlink w:anchor="sub_7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76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82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</w:t>
        </w:r>
      </w:hyperlink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4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Порядку;</w:t>
      </w:r>
    </w:p>
    <w:p w14:paraId="3FFEE6E9" w14:textId="6AB5315D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- приводящие к изменению бюджетных ассигнований и влекущие изменения в 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по </w:t>
      </w:r>
      <w:hyperlink w:anchor="sub_8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84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9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</w:t>
        </w:r>
      </w:hyperlink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5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 (далее - Справки);</w:t>
      </w:r>
    </w:p>
    <w:p w14:paraId="30ED5721" w14:textId="0D7363C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- с приложением экономического обоснования причин (оснований) для внесения изменений и письменного обязательства о недопущении образования кредиторской задолженности по уменьшаемым статьям расходов, а также обеспечение наличия свободных остатков лимитов бюджетных обязательств по уменьшаемым расходам на лицевом счете, открытом соответствующему главному распорядителю (распорядителю) средств местного бюджета в Управлении Федерального казначейства Магаданской</w:t>
      </w:r>
      <w:r w:rsidRPr="006059C1">
        <w:rPr>
          <w:rFonts w:ascii="Arial" w:hAnsi="Arial" w:cs="Arial"/>
          <w:sz w:val="24"/>
          <w:szCs w:val="24"/>
        </w:rPr>
        <w:t xml:space="preserve"> области по </w:t>
      </w:r>
      <w:hyperlink w:anchor="sub_81" w:history="1">
        <w:r w:rsidRPr="006059C1">
          <w:rPr>
            <w:rFonts w:ascii="Arial" w:hAnsi="Arial" w:cs="Arial"/>
            <w:color w:val="106BBE"/>
            <w:sz w:val="24"/>
            <w:szCs w:val="24"/>
          </w:rPr>
          <w:t>форме N 3</w:t>
        </w:r>
      </w:hyperlink>
      <w:r w:rsidRPr="006059C1">
        <w:rPr>
          <w:rFonts w:ascii="Arial" w:hAnsi="Arial" w:cs="Arial"/>
          <w:sz w:val="24"/>
          <w:szCs w:val="24"/>
        </w:rPr>
        <w:t xml:space="preserve"> согласно </w:t>
      </w:r>
      <w:hyperlink w:anchor="sub_82" w:history="1">
        <w:r w:rsidRPr="006059C1">
          <w:rPr>
            <w:rFonts w:ascii="Arial" w:hAnsi="Arial" w:cs="Arial"/>
            <w:color w:val="106BBE"/>
            <w:sz w:val="24"/>
            <w:szCs w:val="24"/>
          </w:rPr>
          <w:t>Приложению N </w:t>
        </w:r>
      </w:hyperlink>
      <w:r w:rsidR="004C22E3" w:rsidRPr="006059C1">
        <w:rPr>
          <w:rFonts w:ascii="Arial" w:hAnsi="Arial" w:cs="Arial"/>
          <w:color w:val="106BBE"/>
          <w:sz w:val="24"/>
          <w:szCs w:val="24"/>
        </w:rPr>
        <w:t>4</w:t>
      </w:r>
      <w:r w:rsidRPr="006059C1">
        <w:rPr>
          <w:rFonts w:ascii="Arial" w:hAnsi="Arial" w:cs="Arial"/>
          <w:sz w:val="24"/>
          <w:szCs w:val="24"/>
        </w:rPr>
        <w:t>;</w:t>
      </w:r>
    </w:p>
    <w:p w14:paraId="21A18175" w14:textId="0A92F2E6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5" w:name="sub_36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3.6. 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Бюджетный отдел Управления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в течение двух рабочих дней после поступления Справок проверяют их на не превышение нераспределенных ГРБС (главных администраторов источников) остатков лимитов бюджетных обязательств, бюджетных ассигнований и объемов финансирования, рассматривают экономическое обоснование причин (оснований) для внесения изменений, В случае, если представленные на проверку Справки не соответствуют указанным требованиям, 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Бюджетный отдел 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в трехдневный срок забраковывают электронный вариант справки в ИС.</w:t>
      </w:r>
    </w:p>
    <w:bookmarkEnd w:id="25"/>
    <w:p w14:paraId="4BF02498" w14:textId="21E452E3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Справки согласовываются </w:t>
      </w:r>
      <w:r w:rsidR="00C07EB8"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Бюджетным отделом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и подписываются электронной подписью 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Руководителя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в ИС в течение трех рабочих дней со дня их получения.</w:t>
      </w:r>
    </w:p>
    <w:p w14:paraId="56B8B2CF" w14:textId="427D1DCC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6" w:name="sub_37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3.7. В случае изменения размера межбюджетных трансфертов из бюджета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субъекта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Бюджетный отдел Управления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на основании уведомлений о предоставлении субсидии, субвенции, иного межбюджетного трансферта, имеющего целевое назначение, уведомля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>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т ГРБС о данных изменениях. ГРБС в течение 1 (одного) рабочего дня представляют в </w:t>
      </w:r>
      <w:r w:rsidR="00355A5E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Справку с одновременным внесением соответствующих изменений в кассовый план по доходам, а также подтверждение наличия свободного остатка лимитов бюджетных обязательств на лицевом счете, в случае уменьшения расходов по </w:t>
      </w:r>
      <w:hyperlink w:anchor="sub_8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89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9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</w:t>
        </w:r>
      </w:hyperlink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5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bookmarkEnd w:id="26"/>
    <w:p w14:paraId="087FEBE1" w14:textId="72B9EF08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3.8. Внесение изменений в сводную бюджетную роспись и лимиты бюджетных обязательств в случае внесения изменений в </w:t>
      </w:r>
      <w:r w:rsidR="00D47010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осуществляется в следующем порядке.</w:t>
      </w:r>
    </w:p>
    <w:p w14:paraId="2E88C0B3" w14:textId="3E609452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После принятия </w:t>
      </w:r>
      <w:r w:rsidR="00D47010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Решения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о внесении изменений в </w:t>
      </w:r>
      <w:r w:rsidR="00D47010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о бюджете ГРБС (главные администраторы источников) в течение двух рабочих дней представляют в </w:t>
      </w:r>
      <w:r w:rsidR="00D47010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справки-уведомления об изменении бюджетной росписи и лимитов бюджетных обязательств по ГРБС и главных администраторов источников по </w:t>
      </w:r>
      <w:hyperlink w:anchor="sub_8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84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89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9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</w:t>
        </w:r>
      </w:hyperlink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5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в электронном виде.</w:t>
      </w:r>
    </w:p>
    <w:p w14:paraId="4F556213" w14:textId="54ECF672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Справки согласовываются </w:t>
      </w:r>
      <w:r w:rsidR="00D47010" w:rsidRPr="006059C1">
        <w:rPr>
          <w:rFonts w:ascii="Times New Roman CYR" w:hAnsi="Times New Roman CYR" w:cs="Times New Roman CYR"/>
          <w:spacing w:val="-2"/>
          <w:sz w:val="27"/>
          <w:szCs w:val="27"/>
        </w:rPr>
        <w:t>Бюджетным отделом Управления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и подписываются электронной подписью </w:t>
      </w:r>
      <w:r w:rsidR="00D47010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Руководителя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в ИС в течение трех рабочих дней со дня их получения.</w:t>
      </w:r>
    </w:p>
    <w:p w14:paraId="19A064F2" w14:textId="1A26F56B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в течение пяти рабочих дней со дня утверждения Справок вносят изменения в сводную бюджетную роспись и лимиты бюджетных обязательств и представляет ее на утверждение </w:t>
      </w:r>
      <w:r w:rsidR="00D47010" w:rsidRPr="006059C1">
        <w:rPr>
          <w:rFonts w:ascii="Times New Roman CYR" w:hAnsi="Times New Roman CYR" w:cs="Times New Roman CYR"/>
          <w:spacing w:val="-2"/>
          <w:sz w:val="27"/>
          <w:szCs w:val="27"/>
        </w:rPr>
        <w:t>Руководителю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394D5CEC" w14:textId="63A1C55D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В течение трех рабочих дней со дня утверждения сводной бюджетной росписи и лимитов бюджетных обязательств местного бюджета Управление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доводит показатели утвержденной сводной бюджетной росписи по расходам до ГРБС (главных администраторов источников) в электронном виде пакетом электронных документов, содержащих Уведомления по </w:t>
      </w:r>
      <w:hyperlink w:anchor="sub_61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6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69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7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3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p w14:paraId="64265CCE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EC32401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7" w:name="sub_48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IV. Внесение изменений в бюджетную роспись</w:t>
      </w:r>
    </w:p>
    <w:bookmarkEnd w:id="27"/>
    <w:p w14:paraId="0F48F3B0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7CB958B0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8" w:name="sub_40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4.1. Изменение сводной бюджетной росписи и лимитов бюджетных обязательств является основанием для внесения ГРБС и главными администраторами источников соответствующих изменений в показатели бюджетной росписи и лимиты бюджетных обязательств.</w:t>
      </w:r>
    </w:p>
    <w:bookmarkEnd w:id="28"/>
    <w:p w14:paraId="6D8C4927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Изменение бюджетной росписи и лимитов бюджетных обязательств ГРБС, приводящее к изменению показателей сводной бюджетной росписи, осуществляется по основаниям, установленным </w:t>
      </w:r>
      <w:hyperlink r:id="rId22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Бюджетным кодексом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Российской Федерации, Законом и федеральными законами, предусмотренными </w:t>
      </w:r>
      <w:hyperlink r:id="rId2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статьей 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Бюджетного кодекса Российской Федерации.</w:t>
      </w:r>
    </w:p>
    <w:p w14:paraId="39DF48B1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29" w:name="sub_41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4.2. Изменение показателей, утвержденных бюджетной росписью по расходам (источникам финансирования дефицита бюджета) ГРБС, главных администраторов источников, приводящее к изменению показателей сводной бюджетной росписи, без внесения соответствующих изменений в сводную бюджетную роспись не допускается.</w:t>
      </w:r>
    </w:p>
    <w:p w14:paraId="45F47AF4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0" w:name="sub_42"/>
      <w:bookmarkEnd w:id="29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4.3. Изменение бюджетной росписи и лимитов бюджетных обязательств ГРБС служит основанием для внесения подведомственных распорядителей соответствующих изменений в показатели бюджетной росписи и лимиты бюджетных обязательств.</w:t>
      </w:r>
    </w:p>
    <w:p w14:paraId="4F1DB583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1" w:name="sub_43"/>
      <w:bookmarkEnd w:id="30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4.3. Подведомственные распорядители, получатели бюджетных средств, администраторы источников вправе ежемесячно вносить ГРБС и главным администраторам источников, в ведении которого находятся, предложения по изменению бюджетной росписи.</w:t>
      </w:r>
    </w:p>
    <w:bookmarkEnd w:id="31"/>
    <w:p w14:paraId="41C93862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Подведомственные распорядители, получатели бюджетных средств, администраторы источников направляют посредством ИС предложения о внесении изменений в бюджетную роспись и лимиты бюджетных обязательств:</w:t>
      </w:r>
    </w:p>
    <w:p w14:paraId="5F84E09D" w14:textId="7D170E81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- не приводящие к изменению бюджетных ассигнований и не влекущие изменения в </w:t>
      </w:r>
      <w:r w:rsidR="00CC434E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по </w:t>
      </w:r>
      <w:hyperlink w:anchor="sub_75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76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82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5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Порядку;</w:t>
      </w:r>
    </w:p>
    <w:p w14:paraId="476DECB3" w14:textId="77777777" w:rsidR="00C07EB8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- приводящие к изменению бюджетных ассигнований и влекущие изменения в </w:t>
      </w:r>
      <w:r w:rsidR="00CC434E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по </w:t>
      </w:r>
      <w:hyperlink w:anchor="sub_83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формам N 1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, </w:t>
      </w:r>
      <w:hyperlink w:anchor="sub_84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2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90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>приложению N 6</w:t>
        </w:r>
      </w:hyperlink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 </w:t>
      </w:r>
    </w:p>
    <w:p w14:paraId="07A9DF26" w14:textId="2CA9DE52" w:rsidR="002A7F31" w:rsidRPr="006059C1" w:rsidRDefault="00C07EB8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- </w:t>
      </w:r>
      <w:r w:rsidR="002A7F31" w:rsidRPr="006059C1">
        <w:rPr>
          <w:rFonts w:ascii="Times New Roman CYR" w:hAnsi="Times New Roman CYR" w:cs="Times New Roman CYR"/>
          <w:spacing w:val="-2"/>
          <w:sz w:val="27"/>
          <w:szCs w:val="27"/>
        </w:rPr>
        <w:t>с приложением экономического обоснования причин (оснований) для внесения изменений и письменного обязательства о недопущении образования кредиторской задолженности по уменьшаемым статьям расходов, а также обеспечение наличия свободных остатков лимитов бюджетных обязательств по уменьшаемым расходам на лицевом счете, открытом соответствующему распорядителю средств местного бюджета (администратору источников внутреннего финансирования дефицита бюджета, получателю бюджетных средств) в Управлении Федерального казначейства Магаданской области.</w:t>
      </w:r>
    </w:p>
    <w:p w14:paraId="1AE26ECD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2" w:name="sub_44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4.4. Подведомственные распорядители в срок, не превышающий двух рабочих дней со дня представления получателями бюджетных средств Справок, осуществляет проверку соответствия предлагаемых изменений бюджетному законодательству Российской Федерации, показателям бюджетной росписи и лимитам бюджетных обязательств и принимает решение об их принятии или отклонении.</w:t>
      </w:r>
    </w:p>
    <w:bookmarkEnd w:id="32"/>
    <w:p w14:paraId="7BC17893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В случае принятия к исполнению Справки согласовываются, утверждаются и подписываются ответственными должностными лицами подведомственные распорядители и направляются ГРБС.</w:t>
      </w:r>
    </w:p>
    <w:p w14:paraId="483B91E5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3" w:name="sub_45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4.5. ГРБС и главные администраторы источников в срок, не превышающий двух рабочих дней со дня представления подведомственными распорядителями, администраторами источников и (или) получателями бюджетных средств Справок, осуществляет проверку соответствия предлагаемых изменений бюджетному законодательству Российской Федерации, показателям сводной бюджетной росписи, бюджетной росписи и лимитам бюджетных обязательств ГРБС и главных администраторов источников и принимает решение об их принятии или отклонении.</w:t>
      </w:r>
    </w:p>
    <w:bookmarkEnd w:id="33"/>
    <w:p w14:paraId="3058C6A6" w14:textId="501D632A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В случае принятия к исполнению Справки согласовываются, утверждаются и подписываются ответственными должностными лицами ГРБС и главных администраторов источников в ИС и направляются в </w:t>
      </w:r>
      <w:r w:rsidR="00CC434E" w:rsidRPr="006059C1">
        <w:rPr>
          <w:rFonts w:ascii="Times New Roman CYR" w:hAnsi="Times New Roman CYR" w:cs="Times New Roman CYR"/>
          <w:spacing w:val="-2"/>
          <w:sz w:val="27"/>
          <w:szCs w:val="27"/>
        </w:rPr>
        <w:t>Управление</w:t>
      </w:r>
      <w:r w:rsidR="001B207E"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финансов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14:paraId="58C99A95" w14:textId="691C2E2F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4" w:name="sub_46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4.6. В случае внесения изменений в </w:t>
      </w:r>
      <w:r w:rsidR="00CC434E" w:rsidRPr="006059C1">
        <w:rPr>
          <w:rFonts w:ascii="Times New Roman CYR" w:hAnsi="Times New Roman CYR" w:cs="Times New Roman CYR"/>
          <w:spacing w:val="-2"/>
          <w:sz w:val="27"/>
          <w:szCs w:val="27"/>
        </w:rPr>
        <w:t>Решение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ГРБС и главные администраторы источников в течение одного рабочего дня после получения Уведомлений вносят изменения в бюджетную роспись и доводят до подведомственных распорядителей и (или) получателей бюджетных средств, администраторов источников бюджетные ассигнования, лимиты бюджетных обязательств на принятие и исполнение бюджетных обязательств.</w:t>
      </w:r>
    </w:p>
    <w:p w14:paraId="493C1C85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5" w:name="sub_47"/>
      <w:bookmarkEnd w:id="34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4.7. Подведомственные распорядители в течение 1 (одного) рабочего дня после получения Уведомлений вносят изменения в бюджетную роспись и доводят лимиты бюджетных обязательств на принятие и исполнение бюджетных обязательств до подведомственных получателей бюджетных средств.</w:t>
      </w:r>
    </w:p>
    <w:bookmarkEnd w:id="35"/>
    <w:p w14:paraId="221F04B7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1B04B7A0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6" w:name="sub_50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>V. Формирование документов и информационное взаимодействие при составлении и ведения сводной бюджетной росписи и бюджетных росписей.</w:t>
      </w:r>
    </w:p>
    <w:bookmarkEnd w:id="36"/>
    <w:p w14:paraId="1F05321E" w14:textId="77777777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</w:p>
    <w:p w14:paraId="25607D32" w14:textId="01A77FED" w:rsidR="002A7F31" w:rsidRPr="006059C1" w:rsidRDefault="002A7F31" w:rsidP="002A7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bookmarkStart w:id="37" w:name="sub_49"/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5.1 Формирование документов и информационное взаимодействие при составлении и ведения сводной бюджетной росписи и бюджетных росписей осуществляется в соответствии с регламентом организации составления и ведения сводной бюджетной росписи местного бюджета и бюджетных росписей (главных администраторов источников финансирования дефицита местного бюджета) в </w:t>
      </w:r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ИС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согласно </w:t>
      </w:r>
      <w:hyperlink w:anchor="sub_96" w:history="1">
        <w:r w:rsidRPr="006059C1">
          <w:rPr>
            <w:rFonts w:ascii="Times New Roman CYR" w:hAnsi="Times New Roman CYR" w:cs="Times New Roman CYR"/>
            <w:spacing w:val="-2"/>
            <w:sz w:val="27"/>
            <w:szCs w:val="27"/>
          </w:rPr>
          <w:t xml:space="preserve">приложению </w:t>
        </w:r>
      </w:hyperlink>
      <w:r w:rsidR="004C22E3" w:rsidRPr="006059C1">
        <w:rPr>
          <w:rFonts w:ascii="Times New Roman CYR" w:hAnsi="Times New Roman CYR" w:cs="Times New Roman CYR"/>
          <w:spacing w:val="-2"/>
          <w:sz w:val="27"/>
          <w:szCs w:val="27"/>
        </w:rPr>
        <w:t>7</w:t>
      </w:r>
      <w:r w:rsidRPr="006059C1">
        <w:rPr>
          <w:rFonts w:ascii="Times New Roman CYR" w:hAnsi="Times New Roman CYR" w:cs="Times New Roman CYR"/>
          <w:spacing w:val="-2"/>
          <w:sz w:val="27"/>
          <w:szCs w:val="27"/>
        </w:rPr>
        <w:t xml:space="preserve"> к настоящему Порядку.</w:t>
      </w:r>
    </w:p>
    <w:bookmarkEnd w:id="37"/>
    <w:p w14:paraId="3FC67DEC" w14:textId="77777777" w:rsidR="00080056" w:rsidRPr="006059C1" w:rsidRDefault="00080056"/>
    <w:p w14:paraId="7F435603" w14:textId="27235DEB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r w:rsidRPr="006059C1">
        <w:rPr>
          <w:rStyle w:val="a4"/>
          <w:rFonts w:ascii="Times New Roman" w:eastAsiaTheme="minorEastAsia" w:hAnsi="Times New Roman"/>
          <w:color w:val="auto"/>
        </w:rPr>
        <w:t>Приложение N 1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 xml:space="preserve">к </w:t>
      </w:r>
      <w:hyperlink w:anchor="sub_97" w:history="1">
        <w:r w:rsidRPr="006059C1">
          <w:rPr>
            <w:rStyle w:val="a3"/>
            <w:rFonts w:ascii="Times New Roman" w:hAnsi="Times New Roman"/>
            <w:color w:val="auto"/>
          </w:rPr>
          <w:t>Порядку</w:t>
        </w:r>
      </w:hyperlink>
      <w:r w:rsidRPr="006059C1">
        <w:rPr>
          <w:rStyle w:val="a4"/>
          <w:rFonts w:ascii="Times New Roman" w:eastAsiaTheme="minorEastAsia" w:hAnsi="Times New Roman"/>
          <w:color w:val="auto"/>
        </w:rPr>
        <w:t xml:space="preserve"> составления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ведения сводной бюджетной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росписи местного бюджета и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бюджетных росписей 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распорядителей (распорядителей)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средств местного бюджета (главных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администраторов источников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финансирования дефицита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местного бюджета)</w:t>
      </w:r>
    </w:p>
    <w:p w14:paraId="3C57C5C0" w14:textId="542F4CDB" w:rsidR="002A7F31" w:rsidRPr="006059C1" w:rsidRDefault="00BA30A4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38" w:name="sub_53"/>
      <w:r w:rsidRPr="006059C1">
        <w:rPr>
          <w:rStyle w:val="a4"/>
          <w:rFonts w:ascii="Times New Roman" w:eastAsiaTheme="minorEastAsia" w:hAnsi="Times New Roman"/>
          <w:color w:val="auto"/>
        </w:rPr>
        <w:t xml:space="preserve"> </w:t>
      </w:r>
      <w:r w:rsidR="002A7F31" w:rsidRPr="006059C1">
        <w:rPr>
          <w:rStyle w:val="a4"/>
          <w:rFonts w:ascii="Times New Roman" w:eastAsiaTheme="minorEastAsia" w:hAnsi="Times New Roman"/>
          <w:color w:val="auto"/>
        </w:rPr>
        <w:t>(Форма N 1)</w:t>
      </w:r>
    </w:p>
    <w:bookmarkEnd w:id="38"/>
    <w:p w14:paraId="4D7396D5" w14:textId="0B52906A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CC434E" w:rsidRPr="006059C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059C1">
        <w:rPr>
          <w:rFonts w:ascii="Times New Roman" w:hAnsi="Times New Roman" w:cs="Times New Roman"/>
          <w:sz w:val="22"/>
          <w:szCs w:val="22"/>
        </w:rPr>
        <w:t>Утверждаю</w:t>
      </w:r>
    </w:p>
    <w:p w14:paraId="2E3DF6B7" w14:textId="64B09914" w:rsidR="002A7F31" w:rsidRPr="006059C1" w:rsidRDefault="00CC434E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Управление</w:t>
      </w:r>
      <w:r w:rsidR="002A7F31" w:rsidRPr="006059C1">
        <w:rPr>
          <w:rFonts w:ascii="Times New Roman" w:hAnsi="Times New Roman" w:cs="Times New Roman"/>
          <w:sz w:val="22"/>
          <w:szCs w:val="22"/>
        </w:rPr>
        <w:t xml:space="preserve"> финансов</w:t>
      </w:r>
    </w:p>
    <w:p w14:paraId="7FD5168F" w14:textId="07C301EF" w:rsidR="00CC434E" w:rsidRPr="006059C1" w:rsidRDefault="00CC434E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администрации Тенькинского </w:t>
      </w:r>
    </w:p>
    <w:p w14:paraId="02ABFBD4" w14:textId="77777777" w:rsidR="00CC434E" w:rsidRPr="006059C1" w:rsidRDefault="00CC434E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14:paraId="1A2EA60C" w14:textId="1AE8A34C" w:rsidR="002A7F31" w:rsidRPr="006059C1" w:rsidRDefault="002A7F31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Магаданской области</w:t>
      </w:r>
    </w:p>
    <w:p w14:paraId="6F459EBD" w14:textId="77777777" w:rsidR="002A7F31" w:rsidRPr="006059C1" w:rsidRDefault="002A7F31" w:rsidP="00BA30A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__________   _____________________</w:t>
      </w:r>
    </w:p>
    <w:p w14:paraId="5CE7B5DD" w14:textId="77777777" w:rsidR="002A7F31" w:rsidRPr="006059C1" w:rsidRDefault="002A7F31" w:rsidP="00BA30A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(расшифровка подписи)</w:t>
      </w:r>
    </w:p>
    <w:p w14:paraId="4038CD35" w14:textId="77777777" w:rsidR="002A7F31" w:rsidRPr="006059C1" w:rsidRDefault="002A7F31" w:rsidP="00BA30A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"___" __________ 20__ г.</w:t>
      </w:r>
    </w:p>
    <w:p w14:paraId="5E252FA3" w14:textId="77777777" w:rsidR="002A7F31" w:rsidRPr="006059C1" w:rsidRDefault="002A7F31" w:rsidP="002A7F31">
      <w:pPr>
        <w:rPr>
          <w:rFonts w:ascii="Times New Roman" w:hAnsi="Times New Roman"/>
        </w:rPr>
      </w:pPr>
    </w:p>
    <w:p w14:paraId="53A161B2" w14:textId="51E69BB1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Сводная бюджетная роспись</w:t>
      </w:r>
      <w:r w:rsidRPr="006059C1">
        <w:rPr>
          <w:rFonts w:ascii="Times New Roman" w:hAnsi="Times New Roman" w:cs="Times New Roman"/>
          <w:color w:val="auto"/>
        </w:rPr>
        <w:br/>
        <w:t>местного бюджета</w:t>
      </w:r>
      <w:r w:rsidRPr="006059C1">
        <w:rPr>
          <w:rFonts w:ascii="Times New Roman" w:hAnsi="Times New Roman" w:cs="Times New Roman"/>
          <w:color w:val="auto"/>
        </w:rPr>
        <w:br/>
        <w:t>на 20__ год и плановый период 20__ и 20__ годов</w:t>
      </w:r>
    </w:p>
    <w:p w14:paraId="0580C8B8" w14:textId="260CE263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CC434E" w:rsidRPr="006059C1">
        <w:rPr>
          <w:rFonts w:ascii="Times New Roman" w:hAnsi="Times New Roman" w:cs="Times New Roman"/>
          <w:sz w:val="22"/>
          <w:szCs w:val="22"/>
        </w:rPr>
        <w:t>Решение</w:t>
      </w:r>
      <w:r w:rsidR="001B207E" w:rsidRPr="006059C1">
        <w:rPr>
          <w:rFonts w:ascii="Times New Roman" w:hAnsi="Times New Roman" w:cs="Times New Roman"/>
          <w:sz w:val="22"/>
          <w:szCs w:val="22"/>
        </w:rPr>
        <w:t>…</w:t>
      </w:r>
      <w:r w:rsidRPr="006059C1">
        <w:rPr>
          <w:rFonts w:ascii="Times New Roman" w:hAnsi="Times New Roman" w:cs="Times New Roman"/>
          <w:sz w:val="22"/>
          <w:szCs w:val="22"/>
        </w:rPr>
        <w:t xml:space="preserve"> от "__" _____ 20__ г. N ___</w:t>
      </w:r>
    </w:p>
    <w:p w14:paraId="0318E22D" w14:textId="77777777" w:rsidR="00CC434E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 xml:space="preserve">Бюджетные ассигнования по расходам местного бюджета </w:t>
      </w:r>
    </w:p>
    <w:p w14:paraId="0F2325A4" w14:textId="6CA98A79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на 20__ год и плановый период 20__ и 20__ годов</w:t>
      </w:r>
    </w:p>
    <w:p w14:paraId="6E971391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363"/>
        <w:gridCol w:w="778"/>
        <w:gridCol w:w="821"/>
        <w:gridCol w:w="778"/>
        <w:gridCol w:w="1010"/>
        <w:gridCol w:w="1373"/>
        <w:gridCol w:w="821"/>
        <w:gridCol w:w="1003"/>
        <w:gridCol w:w="839"/>
      </w:tblGrid>
      <w:tr w:rsidR="002A7F31" w:rsidRPr="006059C1" w14:paraId="47881DBC" w14:textId="77777777" w:rsidTr="002A7F31"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99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24B608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68120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</w:t>
            </w:r>
          </w:p>
        </w:tc>
      </w:tr>
      <w:tr w:rsidR="002A7F31" w:rsidRPr="006059C1" w14:paraId="1839EB43" w14:textId="77777777" w:rsidTr="002A7F31"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FE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8E66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глава главного распорядителя (распорядителя) бюджетных средств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C6DD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F8CB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5B1E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7B77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5954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C070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20_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27642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57CE8967" w14:textId="77777777" w:rsidTr="002A7F31"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61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FA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F7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03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E8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3A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2D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8B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B361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20_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7BB0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20_ год</w:t>
            </w:r>
          </w:p>
        </w:tc>
      </w:tr>
      <w:tr w:rsidR="002A7F31" w:rsidRPr="006059C1" w14:paraId="1FACA2B3" w14:textId="77777777" w:rsidTr="002A7F31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56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A03B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C48E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5E18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A759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1E623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9FC6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5700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E8CB8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D529A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10</w:t>
            </w:r>
          </w:p>
        </w:tc>
      </w:tr>
      <w:tr w:rsidR="002A7F31" w:rsidRPr="006059C1" w14:paraId="18976D16" w14:textId="77777777" w:rsidTr="002A7F31"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02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6A73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87DB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B551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CCA2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4B9E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C842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6663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D3A7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85D7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0440B552" w14:textId="77777777" w:rsidR="002A7F31" w:rsidRPr="006059C1" w:rsidRDefault="002A7F31" w:rsidP="002A7F31">
      <w:pPr>
        <w:rPr>
          <w:rFonts w:ascii="Times New Roman" w:hAnsi="Times New Roman"/>
        </w:rPr>
      </w:pPr>
    </w:p>
    <w:p w14:paraId="4E8A1AFF" w14:textId="7AEBF859" w:rsidR="002A7F31" w:rsidRPr="006059C1" w:rsidRDefault="00CC434E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Руководитель            </w:t>
      </w:r>
      <w:r w:rsidR="002A7F31" w:rsidRPr="006059C1">
        <w:rPr>
          <w:rFonts w:ascii="Times New Roman" w:hAnsi="Times New Roman" w:cs="Times New Roman"/>
          <w:sz w:val="22"/>
          <w:szCs w:val="22"/>
        </w:rPr>
        <w:t xml:space="preserve">            ___________ </w:t>
      </w:r>
      <w:r w:rsidRPr="006059C1">
        <w:rPr>
          <w:rFonts w:ascii="Times New Roman" w:hAnsi="Times New Roman" w:cs="Times New Roman"/>
          <w:sz w:val="22"/>
          <w:szCs w:val="22"/>
        </w:rPr>
        <w:t xml:space="preserve"> </w:t>
      </w:r>
      <w:r w:rsidR="002A7F31" w:rsidRPr="006059C1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233A9403" w14:textId="5A72A334" w:rsidR="002A7F31" w:rsidRPr="006059C1" w:rsidRDefault="00CC434E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A7F31" w:rsidRPr="006059C1">
        <w:rPr>
          <w:rFonts w:ascii="Times New Roman" w:hAnsi="Times New Roman" w:cs="Times New Roman"/>
          <w:sz w:val="22"/>
          <w:szCs w:val="22"/>
        </w:rPr>
        <w:t xml:space="preserve">              (подпись) (расшифровка подписи)</w:t>
      </w:r>
    </w:p>
    <w:p w14:paraId="78DCC6A4" w14:textId="212C4E53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Исполнитель                         ___________  </w:t>
      </w:r>
      <w:r w:rsidR="00CC434E" w:rsidRPr="006059C1">
        <w:rPr>
          <w:rFonts w:ascii="Times New Roman" w:hAnsi="Times New Roman" w:cs="Times New Roman"/>
          <w:sz w:val="22"/>
          <w:szCs w:val="22"/>
        </w:rPr>
        <w:t xml:space="preserve"> </w:t>
      </w:r>
      <w:r w:rsidRPr="006059C1">
        <w:rPr>
          <w:rFonts w:ascii="Times New Roman" w:hAnsi="Times New Roman" w:cs="Times New Roman"/>
          <w:sz w:val="22"/>
          <w:szCs w:val="22"/>
        </w:rPr>
        <w:t>_______________</w:t>
      </w:r>
    </w:p>
    <w:p w14:paraId="48BD800F" w14:textId="3BC58B63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</w:t>
      </w:r>
      <w:r w:rsidR="00CC434E" w:rsidRPr="006059C1">
        <w:rPr>
          <w:rFonts w:ascii="Times New Roman" w:hAnsi="Times New Roman" w:cs="Times New Roman"/>
          <w:sz w:val="22"/>
          <w:szCs w:val="22"/>
        </w:rPr>
        <w:t xml:space="preserve">   </w:t>
      </w:r>
      <w:r w:rsidRPr="006059C1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28E6A162" w14:textId="77777777" w:rsidR="002A7F31" w:rsidRPr="006059C1" w:rsidRDefault="002A7F31" w:rsidP="002A7F31">
      <w:pPr>
        <w:rPr>
          <w:rFonts w:ascii="Times New Roman" w:hAnsi="Times New Roman"/>
        </w:rPr>
      </w:pPr>
    </w:p>
    <w:p w14:paraId="32C9EF97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39" w:name="sub_55"/>
      <w:r w:rsidRPr="006059C1">
        <w:rPr>
          <w:rStyle w:val="a4"/>
          <w:rFonts w:ascii="Times New Roman" w:eastAsiaTheme="minorEastAsia" w:hAnsi="Times New Roman"/>
          <w:color w:val="auto"/>
        </w:rPr>
        <w:t>(Форма N 2)</w:t>
      </w:r>
    </w:p>
    <w:bookmarkEnd w:id="39"/>
    <w:p w14:paraId="07F9362C" w14:textId="77777777" w:rsidR="002A7F31" w:rsidRPr="006059C1" w:rsidRDefault="002A7F31" w:rsidP="002A7F31">
      <w:pPr>
        <w:rPr>
          <w:rFonts w:ascii="Times New Roman" w:hAnsi="Times New Roman"/>
        </w:rPr>
      </w:pPr>
    </w:p>
    <w:p w14:paraId="24812883" w14:textId="77777777" w:rsidR="00CC434E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 xml:space="preserve">Бюджетные ассигнования </w:t>
      </w:r>
    </w:p>
    <w:p w14:paraId="7E9FDFF1" w14:textId="09FBF160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по источникам внутреннего финансирования местного бюджета на 20___ год</w:t>
      </w:r>
    </w:p>
    <w:p w14:paraId="18DA707C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4186"/>
        <w:gridCol w:w="1009"/>
        <w:gridCol w:w="1009"/>
        <w:gridCol w:w="1284"/>
      </w:tblGrid>
      <w:tr w:rsidR="002A7F31" w:rsidRPr="006059C1" w14:paraId="5C689FD6" w14:textId="77777777" w:rsidTr="002A7F31"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40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  <w:p w14:paraId="439EDE5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43886" w14:textId="6F686884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по бюджетной классификации источника финансирования дефицита местного бюджета</w:t>
              </w:r>
            </w:hyperlink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937C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9CE77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17D07FE6" w14:textId="77777777" w:rsidTr="002A7F31"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C4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89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D9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581CC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55EF7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</w:tr>
      <w:tr w:rsidR="002A7F31" w:rsidRPr="006059C1" w14:paraId="62DE9786" w14:textId="77777777" w:rsidTr="002A7F31"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1F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5F82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EC01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B57B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0036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1BE99CF7" w14:textId="77777777" w:rsidR="00CC434E" w:rsidRPr="006059C1" w:rsidRDefault="00CC434E" w:rsidP="00CC434E">
      <w:pPr>
        <w:rPr>
          <w:rFonts w:ascii="Times New Roman" w:hAnsi="Times New Roman"/>
        </w:rPr>
      </w:pPr>
    </w:p>
    <w:p w14:paraId="6C376766" w14:textId="77777777" w:rsidR="00CC434E" w:rsidRPr="006059C1" w:rsidRDefault="00CC434E" w:rsidP="00CC434E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Руководитель                        ___________   _______________</w:t>
      </w:r>
    </w:p>
    <w:p w14:paraId="2486B2AF" w14:textId="77777777" w:rsidR="00CC434E" w:rsidRPr="006059C1" w:rsidRDefault="00CC434E" w:rsidP="00CC434E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(расшифровка подписи)</w:t>
      </w:r>
    </w:p>
    <w:p w14:paraId="5E81BC83" w14:textId="77777777" w:rsidR="00CC434E" w:rsidRPr="006059C1" w:rsidRDefault="00CC434E" w:rsidP="00CC434E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Исполнитель                         ___________   _______________</w:t>
      </w:r>
    </w:p>
    <w:p w14:paraId="3229DEBC" w14:textId="77777777" w:rsidR="00CC434E" w:rsidRPr="006059C1" w:rsidRDefault="00CC434E" w:rsidP="00CC434E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(расшифровка подписи)</w:t>
      </w:r>
    </w:p>
    <w:p w14:paraId="0BD90CD0" w14:textId="77777777" w:rsidR="002A7F31" w:rsidRPr="006059C1" w:rsidRDefault="002A7F31" w:rsidP="002A7F31">
      <w:pPr>
        <w:rPr>
          <w:rFonts w:ascii="Times New Roman" w:hAnsi="Times New Roman"/>
        </w:rPr>
      </w:pPr>
    </w:p>
    <w:p w14:paraId="3DDD66C7" w14:textId="0B0A4B44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r w:rsidRPr="006059C1">
        <w:rPr>
          <w:rStyle w:val="a4"/>
          <w:rFonts w:ascii="Times New Roman" w:eastAsiaTheme="minorEastAsia" w:hAnsi="Times New Roman"/>
          <w:color w:val="auto"/>
        </w:rPr>
        <w:t>Приложение N 2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 xml:space="preserve">к </w:t>
      </w:r>
      <w:hyperlink w:anchor="sub_97" w:history="1">
        <w:r w:rsidRPr="006059C1">
          <w:rPr>
            <w:rStyle w:val="a3"/>
            <w:rFonts w:ascii="Times New Roman" w:hAnsi="Times New Roman"/>
            <w:color w:val="auto"/>
          </w:rPr>
          <w:t>Порядку</w:t>
        </w:r>
      </w:hyperlink>
      <w:r w:rsidRPr="006059C1">
        <w:rPr>
          <w:rStyle w:val="a4"/>
          <w:rFonts w:ascii="Times New Roman" w:eastAsiaTheme="minorEastAsia" w:hAnsi="Times New Roman"/>
          <w:color w:val="auto"/>
        </w:rPr>
        <w:t xml:space="preserve"> составления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ведения сводной бюджетной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росписи местного бюджета и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бюджетных росписей 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распорядителей (распорядителей)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средств местного бюджета (главных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администраторов источников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финансирования дефицита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местного бюджета)</w:t>
      </w:r>
    </w:p>
    <w:p w14:paraId="64EA7F84" w14:textId="77777777" w:rsidR="00CC434E" w:rsidRPr="006059C1" w:rsidRDefault="002A7F31" w:rsidP="00BA30A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bookmarkStart w:id="40" w:name="sub_58"/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bookmarkEnd w:id="40"/>
      <w:r w:rsidR="00CC434E" w:rsidRPr="006059C1">
        <w:rPr>
          <w:rFonts w:ascii="Times New Roman" w:hAnsi="Times New Roman" w:cs="Times New Roman"/>
          <w:sz w:val="22"/>
          <w:szCs w:val="22"/>
        </w:rPr>
        <w:t>Утверждаю</w:t>
      </w:r>
    </w:p>
    <w:p w14:paraId="6E4D4911" w14:textId="77777777" w:rsidR="00CC434E" w:rsidRPr="006059C1" w:rsidRDefault="00CC434E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Управление финансов</w:t>
      </w:r>
    </w:p>
    <w:p w14:paraId="25F8FD26" w14:textId="77777777" w:rsidR="00CC434E" w:rsidRPr="006059C1" w:rsidRDefault="00CC434E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администрации Тенькинского </w:t>
      </w:r>
    </w:p>
    <w:p w14:paraId="5C146AE7" w14:textId="77777777" w:rsidR="00CC434E" w:rsidRPr="006059C1" w:rsidRDefault="00CC434E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14:paraId="1656006E" w14:textId="77777777" w:rsidR="00CC434E" w:rsidRPr="006059C1" w:rsidRDefault="00CC434E" w:rsidP="00CC434E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Магаданской области</w:t>
      </w:r>
    </w:p>
    <w:p w14:paraId="50F2B076" w14:textId="77777777" w:rsidR="00CC434E" w:rsidRPr="006059C1" w:rsidRDefault="00CC434E" w:rsidP="00BA30A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__________   _____________________</w:t>
      </w:r>
    </w:p>
    <w:p w14:paraId="09688E97" w14:textId="77777777" w:rsidR="00CC434E" w:rsidRPr="006059C1" w:rsidRDefault="00CC434E" w:rsidP="00BA30A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(расшифровка подписи)</w:t>
      </w:r>
    </w:p>
    <w:p w14:paraId="0B32E3AB" w14:textId="77777777" w:rsidR="00CC434E" w:rsidRPr="006059C1" w:rsidRDefault="00CC434E" w:rsidP="00BA30A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"___" __________ 20__ г.</w:t>
      </w:r>
    </w:p>
    <w:p w14:paraId="04A7353D" w14:textId="6E022FA3" w:rsidR="002A7F31" w:rsidRPr="006059C1" w:rsidRDefault="002A7F31" w:rsidP="00CC434E">
      <w:pPr>
        <w:pStyle w:val="ab"/>
        <w:rPr>
          <w:rFonts w:ascii="Times New Roman" w:hAnsi="Times New Roman" w:cs="Times New Roman"/>
        </w:rPr>
      </w:pPr>
    </w:p>
    <w:p w14:paraId="1DB20A67" w14:textId="10CD579A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Лимиты бюджетных обязательств</w:t>
      </w:r>
      <w:r w:rsidRPr="006059C1">
        <w:rPr>
          <w:rFonts w:ascii="Times New Roman" w:hAnsi="Times New Roman" w:cs="Times New Roman"/>
          <w:color w:val="auto"/>
        </w:rPr>
        <w:br/>
        <w:t>местного бюджета</w:t>
      </w:r>
      <w:r w:rsidRPr="006059C1">
        <w:rPr>
          <w:rFonts w:ascii="Times New Roman" w:hAnsi="Times New Roman" w:cs="Times New Roman"/>
          <w:color w:val="auto"/>
        </w:rPr>
        <w:br/>
        <w:t>на 20___ год</w:t>
      </w:r>
    </w:p>
    <w:p w14:paraId="5B34A4A1" w14:textId="04BD3C34" w:rsidR="002A7F31" w:rsidRPr="006059C1" w:rsidRDefault="002A7F31" w:rsidP="002A7F31">
      <w:pPr>
        <w:ind w:firstLine="698"/>
        <w:jc w:val="center"/>
        <w:rPr>
          <w:rFonts w:ascii="Times New Roman" w:hAnsi="Times New Roman"/>
        </w:rPr>
      </w:pPr>
      <w:r w:rsidRPr="006059C1">
        <w:rPr>
          <w:rFonts w:ascii="Times New Roman" w:hAnsi="Times New Roman"/>
        </w:rPr>
        <w:t xml:space="preserve">Финансовый орган: </w:t>
      </w:r>
      <w:r w:rsidR="00CC434E" w:rsidRPr="006059C1">
        <w:rPr>
          <w:rFonts w:ascii="Times New Roman" w:hAnsi="Times New Roman"/>
          <w:u w:val="single"/>
        </w:rPr>
        <w:t xml:space="preserve">Управление </w:t>
      </w:r>
      <w:r w:rsidRPr="006059C1">
        <w:rPr>
          <w:rFonts w:ascii="Times New Roman" w:hAnsi="Times New Roman"/>
          <w:u w:val="single"/>
        </w:rPr>
        <w:t>финансов</w:t>
      </w:r>
      <w:r w:rsidR="00CC434E" w:rsidRPr="006059C1">
        <w:rPr>
          <w:rFonts w:ascii="Times New Roman" w:hAnsi="Times New Roman"/>
          <w:u w:val="single"/>
        </w:rPr>
        <w:t xml:space="preserve"> администрации Тенькинского муниципального округа </w:t>
      </w:r>
      <w:r w:rsidRPr="006059C1">
        <w:rPr>
          <w:rFonts w:ascii="Times New Roman" w:hAnsi="Times New Roman"/>
          <w:u w:val="single"/>
        </w:rPr>
        <w:t>Магаданской области</w:t>
      </w:r>
    </w:p>
    <w:p w14:paraId="492428AA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8"/>
        <w:gridCol w:w="850"/>
        <w:gridCol w:w="1213"/>
        <w:gridCol w:w="1003"/>
        <w:gridCol w:w="859"/>
        <w:gridCol w:w="1013"/>
        <w:gridCol w:w="1003"/>
        <w:gridCol w:w="720"/>
        <w:gridCol w:w="730"/>
      </w:tblGrid>
      <w:tr w:rsidR="002A7F31" w:rsidRPr="006059C1" w14:paraId="23D46204" w14:textId="77777777" w:rsidTr="002A7F31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2D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42862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8E3D5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A7F31" w:rsidRPr="006059C1" w14:paraId="0D5528EC" w14:textId="77777777" w:rsidTr="002A7F31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F6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CDB84" w14:textId="7CD51B7A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глава главного распорядителя (распорядителя) средств 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E516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155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F697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CE38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2675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393F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C0C51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533FE81B" w14:textId="77777777" w:rsidTr="002A7F31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FF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E3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5B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0B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36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E8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B8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34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3464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</w:t>
            </w:r>
          </w:p>
          <w:p w14:paraId="7CEAF59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BA03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</w:t>
            </w:r>
          </w:p>
          <w:p w14:paraId="709EC84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20_</w:t>
            </w:r>
          </w:p>
          <w:p w14:paraId="16764BA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год</w:t>
            </w:r>
          </w:p>
        </w:tc>
      </w:tr>
      <w:tr w:rsidR="002A7F31" w:rsidRPr="006059C1" w14:paraId="62A3C492" w14:textId="77777777" w:rsidTr="002A7F3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96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8325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05E7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3F44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FF693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33A0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594A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A4A56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A5F5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D8A7A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10</w:t>
            </w:r>
          </w:p>
        </w:tc>
      </w:tr>
      <w:tr w:rsidR="002A7F31" w:rsidRPr="006059C1" w14:paraId="2C6A8412" w14:textId="77777777" w:rsidTr="002A7F3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34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EDC3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3BAC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1E52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0AFC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36DE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D362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439B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6BB0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1F96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2EC37360" w14:textId="77777777" w:rsidR="00BA30A4" w:rsidRPr="006059C1" w:rsidRDefault="00BA30A4" w:rsidP="00BA30A4">
      <w:pPr>
        <w:pStyle w:val="ab"/>
        <w:rPr>
          <w:rFonts w:ascii="Times New Roman" w:hAnsi="Times New Roman" w:cs="Times New Roman"/>
          <w:sz w:val="22"/>
          <w:szCs w:val="22"/>
        </w:rPr>
      </w:pPr>
    </w:p>
    <w:p w14:paraId="16CE0330" w14:textId="77777777" w:rsidR="00BA30A4" w:rsidRPr="006059C1" w:rsidRDefault="00BA30A4" w:rsidP="00BA30A4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Руководитель                        ___________   _______________</w:t>
      </w:r>
    </w:p>
    <w:p w14:paraId="785CF4A4" w14:textId="77777777" w:rsidR="00BA30A4" w:rsidRPr="006059C1" w:rsidRDefault="00BA30A4" w:rsidP="00BA30A4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(расшифровка подписи)</w:t>
      </w:r>
    </w:p>
    <w:p w14:paraId="21223E3A" w14:textId="77777777" w:rsidR="00BA30A4" w:rsidRPr="006059C1" w:rsidRDefault="00BA30A4" w:rsidP="00BA30A4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Исполнитель                         ___________   _______________</w:t>
      </w:r>
    </w:p>
    <w:p w14:paraId="39B9FA48" w14:textId="77777777" w:rsidR="00BA30A4" w:rsidRPr="006059C1" w:rsidRDefault="00BA30A4" w:rsidP="00BA30A4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(расшифровка подписи)</w:t>
      </w:r>
    </w:p>
    <w:p w14:paraId="1B2DEDD6" w14:textId="77777777" w:rsidR="00BA30A4" w:rsidRPr="006059C1" w:rsidRDefault="00BA30A4" w:rsidP="00BA30A4">
      <w:pPr>
        <w:rPr>
          <w:rFonts w:ascii="Times New Roman" w:hAnsi="Times New Roman"/>
        </w:rPr>
      </w:pPr>
    </w:p>
    <w:p w14:paraId="5F3AB52E" w14:textId="71D6B894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r w:rsidRPr="006059C1">
        <w:rPr>
          <w:rStyle w:val="a4"/>
          <w:rFonts w:ascii="Times New Roman" w:eastAsiaTheme="minorEastAsia" w:hAnsi="Times New Roman"/>
          <w:color w:val="auto"/>
        </w:rPr>
        <w:t>Приложение N 3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 xml:space="preserve">к </w:t>
      </w:r>
      <w:hyperlink w:anchor="sub_97" w:history="1">
        <w:r w:rsidRPr="006059C1">
          <w:rPr>
            <w:rStyle w:val="a3"/>
            <w:rFonts w:ascii="Times New Roman" w:hAnsi="Times New Roman"/>
            <w:color w:val="auto"/>
          </w:rPr>
          <w:t>Порядку</w:t>
        </w:r>
      </w:hyperlink>
      <w:r w:rsidRPr="006059C1">
        <w:rPr>
          <w:rStyle w:val="a4"/>
          <w:rFonts w:ascii="Times New Roman" w:eastAsiaTheme="minorEastAsia" w:hAnsi="Times New Roman"/>
          <w:color w:val="auto"/>
        </w:rPr>
        <w:t xml:space="preserve"> составления и ведения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сводной бюджетной росписи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местного бюджета и бюджетных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росписей главных распорядителей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(распорядителей) средств местного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бюджета (главных администраторов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источников финансирования дефицита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местного бюджета)</w:t>
      </w:r>
    </w:p>
    <w:p w14:paraId="0BA7A2F2" w14:textId="3F4E505B" w:rsidR="002A7F31" w:rsidRPr="006059C1" w:rsidRDefault="00BA30A4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1" w:name="sub_61"/>
      <w:r w:rsidRPr="006059C1">
        <w:rPr>
          <w:rStyle w:val="a4"/>
          <w:rFonts w:ascii="Times New Roman" w:eastAsiaTheme="minorEastAsia" w:hAnsi="Times New Roman"/>
          <w:color w:val="auto"/>
        </w:rPr>
        <w:t xml:space="preserve"> </w:t>
      </w:r>
      <w:r w:rsidR="002A7F31" w:rsidRPr="006059C1">
        <w:rPr>
          <w:rStyle w:val="a4"/>
          <w:rFonts w:ascii="Times New Roman" w:eastAsiaTheme="minorEastAsia" w:hAnsi="Times New Roman"/>
          <w:color w:val="auto"/>
        </w:rPr>
        <w:t>(Форма N 1)</w:t>
      </w:r>
    </w:p>
    <w:bookmarkEnd w:id="41"/>
    <w:p w14:paraId="05D9513F" w14:textId="5B139B15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Уведомление N</w:t>
      </w:r>
      <w:r w:rsidRPr="006059C1">
        <w:rPr>
          <w:rFonts w:ascii="Times New Roman" w:hAnsi="Times New Roman" w:cs="Times New Roman"/>
          <w:color w:val="auto"/>
        </w:rPr>
        <w:br/>
        <w:t>о лимитах бюджетных обязательств из местного бюджета</w:t>
      </w:r>
      <w:r w:rsidRPr="006059C1">
        <w:rPr>
          <w:rFonts w:ascii="Times New Roman" w:hAnsi="Times New Roman" w:cs="Times New Roman"/>
          <w:color w:val="auto"/>
        </w:rPr>
        <w:br/>
        <w:t>на 20__ год и плановый период 20__ и 20__ годов</w:t>
      </w:r>
    </w:p>
    <w:p w14:paraId="35978FAE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26FC9E0" w14:textId="74A414D6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(главный распорядитель (распорядитель) средств местного бюджета)</w:t>
      </w:r>
    </w:p>
    <w:p w14:paraId="65A04AAC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15DA072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(получатель бюджетных средств)</w:t>
      </w:r>
    </w:p>
    <w:p w14:paraId="46F66F17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771090BB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309"/>
        <w:gridCol w:w="864"/>
        <w:gridCol w:w="725"/>
        <w:gridCol w:w="1008"/>
        <w:gridCol w:w="1017"/>
        <w:gridCol w:w="1155"/>
        <w:gridCol w:w="1013"/>
        <w:gridCol w:w="863"/>
        <w:gridCol w:w="882"/>
      </w:tblGrid>
      <w:tr w:rsidR="002A7F31" w:rsidRPr="006059C1" w14:paraId="16C12DB1" w14:textId="77777777" w:rsidTr="002A7F31"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04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FD050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7703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7ED8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2FF89D80" w14:textId="77777777" w:rsidTr="002A7F31">
        <w:trPr>
          <w:trHeight w:val="276"/>
        </w:trPr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F4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E940B" w14:textId="4B5DFCBD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глава главного распорядителя (распорядителя) средств местного бюджета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2454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7D7F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4A9D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3B2A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8C66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15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1CB1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444D700A" w14:textId="77777777" w:rsidTr="002A7F31"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0C2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13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AC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C2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52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E3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67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9C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FFB3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F6209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2A7F31" w:rsidRPr="006059C1" w14:paraId="08F7B063" w14:textId="77777777" w:rsidTr="002A7F31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D2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0CDD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57BC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B91C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94A0D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B234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47BF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35B5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2DD9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8B8EF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10</w:t>
            </w:r>
          </w:p>
        </w:tc>
      </w:tr>
      <w:tr w:rsidR="002A7F31" w:rsidRPr="006059C1" w14:paraId="41A285F8" w14:textId="77777777" w:rsidTr="002A7F31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A9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48F5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B6D3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ADAA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357E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F9F2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915B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243E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3C08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6D92B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1331705B" w14:textId="77777777" w:rsidTr="002A7F31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EF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330D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5984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F8C0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C814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931D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9571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F460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F571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3DA6B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4530C8EC" w14:textId="77777777" w:rsidTr="002A7F31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D9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CDF9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B39C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3E2B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DECA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CE93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C748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FD8D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F13A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22CE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7B98D202" w14:textId="77777777" w:rsidR="002A7F31" w:rsidRPr="006059C1" w:rsidRDefault="002A7F31" w:rsidP="002A7F31">
      <w:pPr>
        <w:rPr>
          <w:rFonts w:ascii="Times New Roman" w:hAnsi="Times New Roman"/>
        </w:rPr>
      </w:pPr>
    </w:p>
    <w:p w14:paraId="30BD937C" w14:textId="1032923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Главный расп</w:t>
      </w:r>
      <w:r w:rsidR="00BA30A4" w:rsidRPr="006059C1">
        <w:rPr>
          <w:rFonts w:ascii="Times New Roman" w:hAnsi="Times New Roman" w:cs="Times New Roman"/>
          <w:sz w:val="22"/>
          <w:szCs w:val="22"/>
        </w:rPr>
        <w:t>орядитель                      Руководитель управления</w:t>
      </w:r>
      <w:r w:rsidRPr="006059C1">
        <w:rPr>
          <w:rFonts w:ascii="Times New Roman" w:hAnsi="Times New Roman" w:cs="Times New Roman"/>
          <w:sz w:val="22"/>
          <w:szCs w:val="22"/>
        </w:rPr>
        <w:t xml:space="preserve"> финансов</w:t>
      </w:r>
    </w:p>
    <w:p w14:paraId="587F454B" w14:textId="77777777" w:rsidR="00BA30A4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(распорядитель) средств                    </w:t>
      </w:r>
      <w:r w:rsidR="00BA30A4" w:rsidRPr="006059C1">
        <w:rPr>
          <w:rFonts w:ascii="Times New Roman" w:hAnsi="Times New Roman" w:cs="Times New Roman"/>
          <w:sz w:val="22"/>
          <w:szCs w:val="22"/>
        </w:rPr>
        <w:t>администрации Тенькинского местного бюджета                           муниципального округа</w:t>
      </w:r>
    </w:p>
    <w:p w14:paraId="73CFC027" w14:textId="523AC44A" w:rsidR="002A7F31" w:rsidRPr="006059C1" w:rsidRDefault="00BA30A4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A7F31" w:rsidRPr="006059C1">
        <w:rPr>
          <w:rFonts w:ascii="Times New Roman" w:hAnsi="Times New Roman" w:cs="Times New Roman"/>
          <w:sz w:val="22"/>
          <w:szCs w:val="22"/>
        </w:rPr>
        <w:t>Магаданской области</w:t>
      </w:r>
    </w:p>
    <w:p w14:paraId="4C851ED0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 ____________________        _________ ____________________</w:t>
      </w:r>
    </w:p>
    <w:p w14:paraId="29FBE63C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(подпись) (расшифровка подписи)      (подпись) (расшифровка подписи)</w:t>
      </w:r>
    </w:p>
    <w:p w14:paraId="3FBC4903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"___" __________ 20__ г.                    "___" _______ 20__ г.</w:t>
      </w:r>
    </w:p>
    <w:p w14:paraId="3549E14A" w14:textId="77777777" w:rsidR="002A7F31" w:rsidRPr="006059C1" w:rsidRDefault="002A7F31" w:rsidP="002A7F31">
      <w:pPr>
        <w:rPr>
          <w:rFonts w:ascii="Times New Roman" w:hAnsi="Times New Roman"/>
        </w:rPr>
      </w:pPr>
    </w:p>
    <w:p w14:paraId="6E54AE9E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2" w:name="sub_65"/>
      <w:r w:rsidRPr="006059C1">
        <w:rPr>
          <w:rStyle w:val="a4"/>
          <w:rFonts w:ascii="Times New Roman" w:eastAsiaTheme="minorEastAsia" w:hAnsi="Times New Roman"/>
          <w:color w:val="auto"/>
        </w:rPr>
        <w:t>(Форма N 2)</w:t>
      </w:r>
    </w:p>
    <w:bookmarkEnd w:id="42"/>
    <w:p w14:paraId="41BBE254" w14:textId="77777777" w:rsidR="002A7F31" w:rsidRPr="006059C1" w:rsidRDefault="002A7F31" w:rsidP="002A7F31">
      <w:pPr>
        <w:rPr>
          <w:rFonts w:ascii="Times New Roman" w:hAnsi="Times New Roman"/>
        </w:rPr>
      </w:pPr>
    </w:p>
    <w:p w14:paraId="5FE67EF7" w14:textId="6E310483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Уведомление N</w:t>
      </w:r>
      <w:r w:rsidRPr="006059C1">
        <w:rPr>
          <w:rFonts w:ascii="Times New Roman" w:hAnsi="Times New Roman" w:cs="Times New Roman"/>
          <w:color w:val="auto"/>
        </w:rPr>
        <w:br/>
        <w:t>о лимитах бюджетных обязательств из местного бюджета</w:t>
      </w:r>
      <w:r w:rsidRPr="006059C1">
        <w:rPr>
          <w:rFonts w:ascii="Times New Roman" w:hAnsi="Times New Roman" w:cs="Times New Roman"/>
          <w:color w:val="auto"/>
        </w:rPr>
        <w:br/>
        <w:t>на 20__ год и плановый период 20__ и 20_ годов</w:t>
      </w:r>
      <w:r w:rsidRPr="006059C1">
        <w:rPr>
          <w:rFonts w:ascii="Times New Roman" w:hAnsi="Times New Roman" w:cs="Times New Roman"/>
          <w:color w:val="auto"/>
        </w:rPr>
        <w:br/>
        <w:t>от "__" _______ 20__ г.</w:t>
      </w:r>
    </w:p>
    <w:p w14:paraId="5D127DF1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976688F" w14:textId="7C78F43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(главный распорядитель (распорядитель) средств местного бюджета)</w:t>
      </w:r>
    </w:p>
    <w:p w14:paraId="3E95FFE7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B872579" w14:textId="2D5A088B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(получатель средств местного бюджета)</w:t>
      </w:r>
    </w:p>
    <w:p w14:paraId="0BBCEF90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6A3F1E62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301"/>
        <w:gridCol w:w="648"/>
        <w:gridCol w:w="893"/>
        <w:gridCol w:w="1186"/>
        <w:gridCol w:w="821"/>
        <w:gridCol w:w="1291"/>
        <w:gridCol w:w="720"/>
        <w:gridCol w:w="859"/>
        <w:gridCol w:w="878"/>
      </w:tblGrid>
      <w:tr w:rsidR="002A7F31" w:rsidRPr="006059C1" w14:paraId="23ECA586" w14:textId="77777777" w:rsidTr="002A7F31">
        <w:tc>
          <w:tcPr>
            <w:tcW w:w="11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23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39B47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D55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341D4D24" w14:textId="77777777" w:rsidTr="002A7F31">
        <w:trPr>
          <w:trHeight w:val="276"/>
        </w:trPr>
        <w:tc>
          <w:tcPr>
            <w:tcW w:w="11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D6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22249" w14:textId="7E77F8CE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глава главного распорядителя (распорядителя) средств местного бюджета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A23C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AB02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3B5F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94FD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926C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4260A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0E1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199C789B" w14:textId="77777777" w:rsidTr="002A7F31">
        <w:tc>
          <w:tcPr>
            <w:tcW w:w="11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E2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4D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D9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0D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4B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37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DE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2191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9343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05DA8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</w:tr>
      <w:tr w:rsidR="002A7F31" w:rsidRPr="006059C1" w14:paraId="6ECD1463" w14:textId="77777777" w:rsidTr="002A7F31"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1C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0B515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BAFC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40C7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EDEAA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094F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072D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2A68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A7B3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8559A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</w:tr>
      <w:tr w:rsidR="002A7F31" w:rsidRPr="006059C1" w14:paraId="149B2EE9" w14:textId="77777777" w:rsidTr="002A7F31"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70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FB64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05D8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072B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E71B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0D1DA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81F0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C588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D9B0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20F67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7E7FDB3F" w14:textId="77777777" w:rsidTr="002A7F31"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CA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6AC3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8A3C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ECF5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45D1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3650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800E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6A62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228D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6DE0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0A0B0F01" w14:textId="77777777" w:rsidR="002A7F31" w:rsidRPr="006059C1" w:rsidRDefault="002A7F31" w:rsidP="002A7F31">
      <w:pPr>
        <w:rPr>
          <w:rFonts w:ascii="Times New Roman" w:hAnsi="Times New Roman"/>
        </w:rPr>
      </w:pPr>
    </w:p>
    <w:p w14:paraId="654B4A70" w14:textId="0DAAF082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Главный распорядитель                     Руководитель</w:t>
      </w:r>
    </w:p>
    <w:p w14:paraId="1473A9EB" w14:textId="7A694A09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(распорядитель) средств                   получателя средств</w:t>
      </w:r>
    </w:p>
    <w:p w14:paraId="344A602F" w14:textId="344A2A50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местного бюджета                          местного бюджета</w:t>
      </w:r>
    </w:p>
    <w:p w14:paraId="2458AD50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 ____________________        _________ ____________________</w:t>
      </w:r>
    </w:p>
    <w:p w14:paraId="78FD9F6A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(подпись) (расшифровка подписи)      (подпись) (расшифровка подписи)</w:t>
      </w:r>
    </w:p>
    <w:p w14:paraId="34D99F0B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"___" __________ 20__ г.                   "__" __________ 20__ г.</w:t>
      </w:r>
    </w:p>
    <w:p w14:paraId="1BB73474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МП</w:t>
      </w:r>
    </w:p>
    <w:p w14:paraId="5E63F63E" w14:textId="77777777" w:rsidR="002A7F31" w:rsidRPr="006059C1" w:rsidRDefault="002A7F31" w:rsidP="002A7F31">
      <w:pPr>
        <w:rPr>
          <w:rFonts w:ascii="Times New Roman" w:hAnsi="Times New Roman"/>
        </w:rPr>
      </w:pPr>
    </w:p>
    <w:p w14:paraId="3BEA99E4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3" w:name="sub_69"/>
      <w:r w:rsidRPr="006059C1">
        <w:rPr>
          <w:rStyle w:val="a4"/>
          <w:rFonts w:ascii="Times New Roman" w:eastAsiaTheme="minorEastAsia" w:hAnsi="Times New Roman"/>
          <w:color w:val="auto"/>
        </w:rPr>
        <w:t>(Форма N 3)</w:t>
      </w:r>
    </w:p>
    <w:bookmarkEnd w:id="43"/>
    <w:p w14:paraId="321E92DA" w14:textId="77777777" w:rsidR="002A7F31" w:rsidRPr="006059C1" w:rsidRDefault="002A7F31" w:rsidP="002A7F31">
      <w:pPr>
        <w:rPr>
          <w:rFonts w:ascii="Times New Roman" w:hAnsi="Times New Roman"/>
        </w:rPr>
      </w:pPr>
    </w:p>
    <w:p w14:paraId="59F4728F" w14:textId="13F53C45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Уведомление N</w:t>
      </w:r>
      <w:r w:rsidRPr="006059C1">
        <w:rPr>
          <w:rFonts w:ascii="Times New Roman" w:hAnsi="Times New Roman" w:cs="Times New Roman"/>
          <w:color w:val="auto"/>
        </w:rPr>
        <w:br/>
        <w:t>о бюджетных ассигнованиях по расходам из местного</w:t>
      </w:r>
      <w:r w:rsidRPr="006059C1">
        <w:rPr>
          <w:rFonts w:ascii="Times New Roman" w:hAnsi="Times New Roman" w:cs="Times New Roman"/>
          <w:color w:val="auto"/>
        </w:rPr>
        <w:br/>
        <w:t>бюджета на 20__ год и плановый период 20__ и 20__ годов</w:t>
      </w:r>
      <w:r w:rsidRPr="006059C1">
        <w:rPr>
          <w:rFonts w:ascii="Times New Roman" w:hAnsi="Times New Roman" w:cs="Times New Roman"/>
          <w:color w:val="auto"/>
        </w:rPr>
        <w:br/>
        <w:t>от "__" ______ 20___ год</w:t>
      </w:r>
    </w:p>
    <w:p w14:paraId="38A4517D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2D701BA" w14:textId="5C611252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(главный распорядитель (распорядитель) средств местного бюджета)</w:t>
      </w:r>
    </w:p>
    <w:p w14:paraId="4721ABE4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1CC156E" w14:textId="4FEB404C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(получатель средств местного бюджета)</w:t>
      </w:r>
    </w:p>
    <w:p w14:paraId="00C435EA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11D76233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762"/>
        <w:gridCol w:w="840"/>
        <w:gridCol w:w="965"/>
        <w:gridCol w:w="1176"/>
        <w:gridCol w:w="1085"/>
        <w:gridCol w:w="859"/>
        <w:gridCol w:w="759"/>
        <w:gridCol w:w="865"/>
      </w:tblGrid>
      <w:tr w:rsidR="002A7F31" w:rsidRPr="006059C1" w14:paraId="181295BB" w14:textId="77777777" w:rsidTr="002A7F31">
        <w:tc>
          <w:tcPr>
            <w:tcW w:w="16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BB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48DF6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7081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20_ год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5D79B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6B3F15E5" w14:textId="77777777" w:rsidTr="002A7F31">
        <w:tc>
          <w:tcPr>
            <w:tcW w:w="16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84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987E4" w14:textId="39BBB8C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Глава главного распорядителя (распорядителя)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F141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A27D2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880A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D9DE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91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A75C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45C91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</w:tr>
      <w:tr w:rsidR="002A7F31" w:rsidRPr="006059C1" w14:paraId="759E3D2C" w14:textId="77777777" w:rsidTr="002A7F31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D0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7A35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34C2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D498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9FC2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B750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54857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1523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0AF67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</w:tr>
      <w:tr w:rsidR="002A7F31" w:rsidRPr="006059C1" w14:paraId="58BA3611" w14:textId="77777777" w:rsidTr="002A7F31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A2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6A7D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0AF2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3B534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F710A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7B20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5E06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EC72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2B070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332B94BE" w14:textId="77777777" w:rsidTr="002A7F31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AC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5B7D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966E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E6D1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AC5E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7B0A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18A5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49C2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80DE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79945915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</w:p>
    <w:p w14:paraId="3D55A3D6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Главный распорядитель                      Руководитель управления финансов</w:t>
      </w:r>
    </w:p>
    <w:p w14:paraId="197B28E1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(распорядитель) средств                    администрации Тенькинского местного бюджета                           муниципального округа</w:t>
      </w:r>
    </w:p>
    <w:p w14:paraId="24DBF4F0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   Магаданской области</w:t>
      </w:r>
    </w:p>
    <w:p w14:paraId="255073AE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 ____________________        _________ ____________________</w:t>
      </w:r>
    </w:p>
    <w:p w14:paraId="1A72A18C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(подпись) (расшифровка подписи)      (подпись) (расшифровка подписи)</w:t>
      </w:r>
    </w:p>
    <w:p w14:paraId="3AAC2857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"___" __________ 20__ г.                    "___" _______ 20__ г.</w:t>
      </w:r>
    </w:p>
    <w:p w14:paraId="3F62E5AD" w14:textId="77777777" w:rsidR="002A7F31" w:rsidRPr="006059C1" w:rsidRDefault="002A7F31" w:rsidP="002A7F31">
      <w:pPr>
        <w:rPr>
          <w:rFonts w:ascii="Times New Roman" w:hAnsi="Times New Roman"/>
        </w:rPr>
      </w:pPr>
    </w:p>
    <w:p w14:paraId="5011F48A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4" w:name="sub_72"/>
      <w:r w:rsidRPr="006059C1">
        <w:rPr>
          <w:rStyle w:val="a4"/>
          <w:rFonts w:ascii="Times New Roman" w:eastAsiaTheme="minorEastAsia" w:hAnsi="Times New Roman"/>
          <w:color w:val="auto"/>
        </w:rPr>
        <w:t>(Форма N 4)</w:t>
      </w:r>
    </w:p>
    <w:bookmarkEnd w:id="44"/>
    <w:p w14:paraId="5BDF320A" w14:textId="77777777" w:rsidR="002A7F31" w:rsidRPr="006059C1" w:rsidRDefault="002A7F31" w:rsidP="002A7F31">
      <w:pPr>
        <w:rPr>
          <w:rFonts w:ascii="Times New Roman" w:hAnsi="Times New Roman"/>
        </w:rPr>
      </w:pPr>
    </w:p>
    <w:p w14:paraId="1C8F96A8" w14:textId="01E2E333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Уведомление N</w:t>
      </w:r>
      <w:r w:rsidRPr="006059C1">
        <w:rPr>
          <w:rFonts w:ascii="Times New Roman" w:hAnsi="Times New Roman" w:cs="Times New Roman"/>
          <w:color w:val="auto"/>
        </w:rPr>
        <w:br/>
        <w:t>о бюджетных ассигнованиях по расходам из местного</w:t>
      </w:r>
      <w:r w:rsidRPr="006059C1">
        <w:rPr>
          <w:rFonts w:ascii="Times New Roman" w:hAnsi="Times New Roman" w:cs="Times New Roman"/>
          <w:color w:val="auto"/>
        </w:rPr>
        <w:br/>
        <w:t>бюджета на 20___ год и плановый период 20__ и 20__ годов</w:t>
      </w:r>
      <w:r w:rsidRPr="006059C1">
        <w:rPr>
          <w:rFonts w:ascii="Times New Roman" w:hAnsi="Times New Roman" w:cs="Times New Roman"/>
          <w:color w:val="auto"/>
        </w:rPr>
        <w:br/>
        <w:t>от "__" _______ 20__ год</w:t>
      </w:r>
    </w:p>
    <w:p w14:paraId="4B936985" w14:textId="77777777" w:rsidR="002A7F31" w:rsidRPr="006059C1" w:rsidRDefault="002A7F31" w:rsidP="002A7F31">
      <w:pPr>
        <w:rPr>
          <w:rFonts w:ascii="Times New Roman" w:hAnsi="Times New Roman"/>
        </w:rPr>
      </w:pPr>
    </w:p>
    <w:p w14:paraId="7143FFE3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8BC88DF" w14:textId="51E597E5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(главный распорядитель (распорядитель) средств местного бюджета)</w:t>
      </w:r>
    </w:p>
    <w:p w14:paraId="53DBB1F2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E467013" w14:textId="764AC4CB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(получатель средств местного бюджета)</w:t>
      </w:r>
    </w:p>
    <w:p w14:paraId="287539A6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6400D876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93"/>
        <w:gridCol w:w="811"/>
        <w:gridCol w:w="1152"/>
        <w:gridCol w:w="1238"/>
        <w:gridCol w:w="1051"/>
        <w:gridCol w:w="830"/>
        <w:gridCol w:w="827"/>
        <w:gridCol w:w="813"/>
      </w:tblGrid>
      <w:tr w:rsidR="002A7F31" w:rsidRPr="006059C1" w14:paraId="67B5B62C" w14:textId="77777777" w:rsidTr="002A7F31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00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173C6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37B7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20_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E3C2D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5210E276" w14:textId="77777777" w:rsidTr="002A7F31">
        <w:tc>
          <w:tcPr>
            <w:tcW w:w="1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58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DFDD2" w14:textId="3B07819C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Глава главного распорядителя (распорядителя) средств местного бюджета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0F34D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ABD8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597F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3DA3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0A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1FA7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B3715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</w:tr>
      <w:tr w:rsidR="002A7F31" w:rsidRPr="006059C1" w14:paraId="3D371420" w14:textId="77777777" w:rsidTr="002A7F31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57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596B1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E56A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F23D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E49D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498E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DB767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CA02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79BC3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50F880CA" w14:textId="77777777" w:rsidTr="002A7F31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0A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C3F7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C6BC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0D66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D8D4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1934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B739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D4FA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067D0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282A0511" w14:textId="77777777" w:rsidTr="002A7F31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52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9352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952F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19FB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9B16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6DE6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E310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B310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3E94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2A769CC7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</w:p>
    <w:p w14:paraId="11FF0DAB" w14:textId="74C8AFB5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Главный распорядитель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      Руководитель</w:t>
      </w:r>
    </w:p>
    <w:p w14:paraId="00BC197D" w14:textId="5209B5E1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(распорядитель) средств 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   получателя средств</w:t>
      </w:r>
    </w:p>
    <w:p w14:paraId="4B2A8502" w14:textId="59934DC8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местного бюджета           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местного бюджета</w:t>
      </w:r>
    </w:p>
    <w:p w14:paraId="393D8B33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 ____________________        _________ ____________________</w:t>
      </w:r>
    </w:p>
    <w:p w14:paraId="0911F0EF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(подпись) (расшифровка подписи)      (подпись) (расшифровка подписи)</w:t>
      </w:r>
    </w:p>
    <w:p w14:paraId="1054A64B" w14:textId="031BD1B8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"___" __________ 20__ г.    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"__" __________ 20__ г.</w:t>
      </w:r>
    </w:p>
    <w:p w14:paraId="1A7C37D5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МП</w:t>
      </w:r>
    </w:p>
    <w:p w14:paraId="008A2261" w14:textId="77777777" w:rsidR="002A7F31" w:rsidRPr="006059C1" w:rsidRDefault="002A7F31" w:rsidP="002A7F31">
      <w:pPr>
        <w:rPr>
          <w:rFonts w:ascii="Times New Roman" w:hAnsi="Times New Roman"/>
        </w:rPr>
      </w:pPr>
    </w:p>
    <w:p w14:paraId="4E559BE2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5" w:name="sub_126"/>
      <w:r w:rsidRPr="006059C1">
        <w:rPr>
          <w:rStyle w:val="a4"/>
          <w:rFonts w:ascii="Times New Roman" w:eastAsiaTheme="minorEastAsia" w:hAnsi="Times New Roman"/>
          <w:color w:val="auto"/>
        </w:rPr>
        <w:t>(Форма N 5)</w:t>
      </w:r>
    </w:p>
    <w:bookmarkEnd w:id="45"/>
    <w:p w14:paraId="454A133B" w14:textId="77777777" w:rsidR="002A7F31" w:rsidRPr="006059C1" w:rsidRDefault="002A7F31" w:rsidP="002A7F31">
      <w:pPr>
        <w:rPr>
          <w:rFonts w:ascii="Times New Roman" w:hAnsi="Times New Roman"/>
        </w:rPr>
      </w:pPr>
    </w:p>
    <w:p w14:paraId="45D0937A" w14:textId="1B90872F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Уведомление N</w:t>
      </w:r>
      <w:r w:rsidRPr="006059C1">
        <w:rPr>
          <w:rFonts w:ascii="Times New Roman" w:hAnsi="Times New Roman" w:cs="Times New Roman"/>
          <w:color w:val="auto"/>
        </w:rPr>
        <w:br/>
        <w:t>о бюджетных ассигнованиях по источникам внутреннего</w:t>
      </w:r>
      <w:r w:rsidRPr="006059C1">
        <w:rPr>
          <w:rFonts w:ascii="Times New Roman" w:hAnsi="Times New Roman" w:cs="Times New Roman"/>
          <w:color w:val="auto"/>
        </w:rPr>
        <w:br/>
        <w:t>финансирования дефицита местного бюджета на 20__ год и</w:t>
      </w:r>
      <w:r w:rsidRPr="006059C1">
        <w:rPr>
          <w:rFonts w:ascii="Times New Roman" w:hAnsi="Times New Roman" w:cs="Times New Roman"/>
          <w:color w:val="auto"/>
        </w:rPr>
        <w:br/>
        <w:t>плановый период 20__ и 20__ годов</w:t>
      </w:r>
      <w:r w:rsidRPr="006059C1">
        <w:rPr>
          <w:rFonts w:ascii="Times New Roman" w:hAnsi="Times New Roman" w:cs="Times New Roman"/>
          <w:color w:val="auto"/>
        </w:rPr>
        <w:br/>
        <w:t>от "__ " ________ 20__ год</w:t>
      </w:r>
    </w:p>
    <w:p w14:paraId="0FA750D6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0D4D811" w14:textId="738F7665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(главный администратор средств местного бюджета)</w:t>
      </w:r>
    </w:p>
    <w:p w14:paraId="2071D21A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499605B0" w14:textId="522977DF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(администратор средств местного бюджета)</w:t>
      </w:r>
    </w:p>
    <w:p w14:paraId="0EBFE171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7905E095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973"/>
        <w:gridCol w:w="1576"/>
        <w:gridCol w:w="1296"/>
        <w:gridCol w:w="1306"/>
      </w:tblGrid>
      <w:tr w:rsidR="002A7F31" w:rsidRPr="006059C1" w14:paraId="4F98A11A" w14:textId="77777777" w:rsidTr="002A7F31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8E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 главного администратора источников внутреннего финансирования дефицита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554E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 источника финансирования дефицита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7B701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  <w:r w:rsidR="002A7F31" w:rsidRPr="006059C1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46FF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20_ год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081EF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50A78DC1" w14:textId="77777777" w:rsidTr="002A7F3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53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EC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02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92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4023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357A7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</w:tr>
      <w:tr w:rsidR="002A7F31" w:rsidRPr="006059C1" w14:paraId="7BD0415F" w14:textId="77777777" w:rsidTr="002A7F3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83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7184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5B28E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CAF8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5F1A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B4954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4AA5010F" w14:textId="77777777" w:rsidTr="002A7F31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5A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E1EB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E1CF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AF82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E5BF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9DE6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56415EF3" w14:textId="77777777" w:rsidR="004C22E3" w:rsidRPr="006059C1" w:rsidRDefault="004C22E3" w:rsidP="004C22E3">
      <w:pPr>
        <w:pStyle w:val="ab"/>
        <w:rPr>
          <w:rFonts w:ascii="Times New Roman" w:hAnsi="Times New Roman" w:cs="Times New Roman"/>
          <w:sz w:val="22"/>
          <w:szCs w:val="22"/>
        </w:rPr>
      </w:pPr>
    </w:p>
    <w:p w14:paraId="65E3174F" w14:textId="52453065" w:rsidR="004C22E3" w:rsidRPr="006059C1" w:rsidRDefault="004C22E3" w:rsidP="004C22E3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Руководитель ФО</w:t>
      </w:r>
      <w:r w:rsidR="002A7F31" w:rsidRPr="006059C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        Главных администраторов</w:t>
      </w:r>
    </w:p>
    <w:p w14:paraId="54022743" w14:textId="179BF8E9" w:rsidR="004C22E3" w:rsidRPr="006059C1" w:rsidRDefault="004C22E3" w:rsidP="004C22E3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источников финансирования дефицита</w:t>
      </w:r>
    </w:p>
    <w:p w14:paraId="5B9A2F46" w14:textId="3B55B1B0" w:rsidR="002A7F31" w:rsidRPr="006059C1" w:rsidRDefault="004C22E3" w:rsidP="004C22E3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местного бюджета</w:t>
      </w:r>
    </w:p>
    <w:p w14:paraId="27AA1588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 ____________________        _________ ____________________</w:t>
      </w:r>
    </w:p>
    <w:p w14:paraId="4308DAAC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(подпись) (расшифровка подписи)      (подпись) (расшифровка подписи)</w:t>
      </w:r>
    </w:p>
    <w:p w14:paraId="45B9D146" w14:textId="77777777" w:rsidR="002A7F31" w:rsidRPr="006059C1" w:rsidRDefault="002A7F31" w:rsidP="002A7F31">
      <w:pPr>
        <w:rPr>
          <w:rFonts w:ascii="Times New Roman" w:hAnsi="Times New Roman"/>
        </w:rPr>
      </w:pPr>
    </w:p>
    <w:p w14:paraId="049E4DA4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"___" __________ 20__ г.                   "__" __________ 20__ г.</w:t>
      </w:r>
    </w:p>
    <w:p w14:paraId="48152C93" w14:textId="77777777" w:rsidR="002A7F31" w:rsidRPr="006059C1" w:rsidRDefault="002A7F31" w:rsidP="002A7F31">
      <w:pPr>
        <w:rPr>
          <w:rFonts w:ascii="Times New Roman" w:hAnsi="Times New Roman"/>
        </w:rPr>
      </w:pPr>
    </w:p>
    <w:p w14:paraId="6F5BCC61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6" w:name="sub_125"/>
      <w:r w:rsidRPr="006059C1">
        <w:rPr>
          <w:rStyle w:val="a4"/>
          <w:rFonts w:ascii="Times New Roman" w:eastAsiaTheme="minorEastAsia" w:hAnsi="Times New Roman"/>
          <w:color w:val="auto"/>
        </w:rPr>
        <w:t>(Форма N 6)</w:t>
      </w:r>
    </w:p>
    <w:bookmarkEnd w:id="46"/>
    <w:p w14:paraId="2FBCA24C" w14:textId="77777777" w:rsidR="002A7F31" w:rsidRPr="006059C1" w:rsidRDefault="002A7F31" w:rsidP="002A7F31">
      <w:pPr>
        <w:rPr>
          <w:rFonts w:ascii="Times New Roman" w:hAnsi="Times New Roman"/>
        </w:rPr>
      </w:pPr>
    </w:p>
    <w:p w14:paraId="72AAF73A" w14:textId="40ABC94F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Уведомление N</w:t>
      </w:r>
      <w:r w:rsidRPr="006059C1">
        <w:rPr>
          <w:rFonts w:ascii="Times New Roman" w:hAnsi="Times New Roman" w:cs="Times New Roman"/>
          <w:color w:val="auto"/>
        </w:rPr>
        <w:br/>
        <w:t>о бюджетных ассигнованиях по источникам внутреннего</w:t>
      </w:r>
      <w:r w:rsidRPr="006059C1">
        <w:rPr>
          <w:rFonts w:ascii="Times New Roman" w:hAnsi="Times New Roman" w:cs="Times New Roman"/>
          <w:color w:val="auto"/>
        </w:rPr>
        <w:br/>
        <w:t>финансирования дефицита местного бюджета на 20___ год и</w:t>
      </w:r>
      <w:r w:rsidRPr="006059C1">
        <w:rPr>
          <w:rFonts w:ascii="Times New Roman" w:hAnsi="Times New Roman" w:cs="Times New Roman"/>
          <w:color w:val="auto"/>
        </w:rPr>
        <w:br/>
        <w:t>плановый период 20__ и 20__ годов</w:t>
      </w:r>
      <w:r w:rsidRPr="006059C1">
        <w:rPr>
          <w:rFonts w:ascii="Times New Roman" w:hAnsi="Times New Roman" w:cs="Times New Roman"/>
          <w:color w:val="auto"/>
        </w:rPr>
        <w:br/>
        <w:t>от "__" _________ 20__ год</w:t>
      </w:r>
    </w:p>
    <w:p w14:paraId="3201002F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B70D1A8" w14:textId="2D852C0F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(главный администратор средств местного бюджета)</w:t>
      </w:r>
    </w:p>
    <w:p w14:paraId="6227F7EA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325EBCC7" w14:textId="0C8155A9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(администратор средств местного бюджета)</w:t>
      </w:r>
    </w:p>
    <w:p w14:paraId="0CA78BCD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12AADEF7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2434"/>
        <w:gridCol w:w="1986"/>
        <w:gridCol w:w="1147"/>
        <w:gridCol w:w="880"/>
        <w:gridCol w:w="996"/>
      </w:tblGrid>
      <w:tr w:rsidR="002A7F31" w:rsidRPr="006059C1" w14:paraId="1B2A5CA5" w14:textId="77777777" w:rsidTr="002A7F31">
        <w:tc>
          <w:tcPr>
            <w:tcW w:w="24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E2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889E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 источника финансирования дефицита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F490C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  <w:r w:rsidR="002A7F31" w:rsidRPr="006059C1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21AF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 год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B0514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74D46169" w14:textId="77777777" w:rsidTr="002A7F31">
        <w:tc>
          <w:tcPr>
            <w:tcW w:w="24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F9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94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08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EB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8E14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372D5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</w:tr>
      <w:tr w:rsidR="002A7F31" w:rsidRPr="006059C1" w14:paraId="0B56722B" w14:textId="77777777" w:rsidTr="002A7F31"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96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27CE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D72A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F3F28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C86B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B96B4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6D54BFDE" w14:textId="77777777" w:rsidTr="002A7F31"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58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7FD1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509C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63BB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DBC7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F02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67519976" w14:textId="77777777" w:rsidR="002A7F31" w:rsidRPr="006059C1" w:rsidRDefault="002A7F31" w:rsidP="002A7F31">
      <w:pPr>
        <w:rPr>
          <w:rFonts w:ascii="Times New Roman" w:hAnsi="Times New Roman"/>
        </w:rPr>
      </w:pPr>
    </w:p>
    <w:p w14:paraId="6CBC5145" w14:textId="19DDD64F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Главный распорядитель     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 Руководитель</w:t>
      </w:r>
    </w:p>
    <w:p w14:paraId="0F86A327" w14:textId="0E7B66CD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(распорядитель) средств 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   получателя средств</w:t>
      </w:r>
    </w:p>
    <w:p w14:paraId="3B2DD5FA" w14:textId="2F2384AA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местного бюджета          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 </w:t>
      </w:r>
      <w:r w:rsidRPr="006059C1">
        <w:rPr>
          <w:rFonts w:ascii="Times New Roman" w:hAnsi="Times New Roman" w:cs="Times New Roman"/>
          <w:sz w:val="22"/>
          <w:szCs w:val="22"/>
        </w:rPr>
        <w:t xml:space="preserve"> местного бюджета</w:t>
      </w:r>
    </w:p>
    <w:p w14:paraId="6876A43F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 ____________________        _________ ____________________</w:t>
      </w:r>
    </w:p>
    <w:p w14:paraId="2A87E938" w14:textId="5C1E84E9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(подпись) (расшифровка подписи)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</w:t>
      </w:r>
      <w:r w:rsidRPr="006059C1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14:paraId="3B0AC523" w14:textId="5B796B84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"___" __________ 20__ г.                   </w:t>
      </w:r>
      <w:r w:rsidR="00B17671" w:rsidRPr="006059C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059C1">
        <w:rPr>
          <w:rFonts w:ascii="Times New Roman" w:hAnsi="Times New Roman" w:cs="Times New Roman"/>
          <w:sz w:val="22"/>
          <w:szCs w:val="22"/>
        </w:rPr>
        <w:t>"__" __________ 20__ г.</w:t>
      </w:r>
    </w:p>
    <w:p w14:paraId="2739A79C" w14:textId="77777777" w:rsidR="00944DC9" w:rsidRPr="006059C1" w:rsidRDefault="00944DC9" w:rsidP="00944DC9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МП</w:t>
      </w:r>
    </w:p>
    <w:p w14:paraId="14329845" w14:textId="77777777" w:rsidR="002A7F31" w:rsidRPr="006059C1" w:rsidRDefault="002A7F31" w:rsidP="002A7F31"/>
    <w:p w14:paraId="74085304" w14:textId="77777777" w:rsidR="002A7F31" w:rsidRPr="006059C1" w:rsidRDefault="002A7F31" w:rsidP="002A7F31">
      <w:pPr>
        <w:rPr>
          <w:rFonts w:ascii="Times New Roman" w:hAnsi="Times New Roman"/>
        </w:rPr>
      </w:pPr>
    </w:p>
    <w:p w14:paraId="33840663" w14:textId="5C0AB492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7" w:name="sub_82"/>
      <w:r w:rsidRPr="006059C1">
        <w:rPr>
          <w:rStyle w:val="a4"/>
          <w:rFonts w:ascii="Times New Roman" w:eastAsiaTheme="minorEastAsia" w:hAnsi="Times New Roman"/>
          <w:color w:val="auto"/>
        </w:rPr>
        <w:t>Приложение N </w:t>
      </w:r>
      <w:r w:rsidR="004C22E3" w:rsidRPr="006059C1">
        <w:rPr>
          <w:rStyle w:val="a4"/>
          <w:rFonts w:ascii="Times New Roman" w:eastAsiaTheme="minorEastAsia" w:hAnsi="Times New Roman"/>
          <w:color w:val="auto"/>
        </w:rPr>
        <w:t>4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 xml:space="preserve">к </w:t>
      </w:r>
      <w:hyperlink w:anchor="sub_97" w:history="1">
        <w:r w:rsidRPr="006059C1">
          <w:rPr>
            <w:rStyle w:val="a3"/>
            <w:rFonts w:ascii="Times New Roman" w:hAnsi="Times New Roman"/>
            <w:color w:val="auto"/>
          </w:rPr>
          <w:t>Порядку</w:t>
        </w:r>
      </w:hyperlink>
      <w:r w:rsidRPr="006059C1">
        <w:rPr>
          <w:rStyle w:val="a4"/>
          <w:rFonts w:ascii="Times New Roman" w:eastAsiaTheme="minorEastAsia" w:hAnsi="Times New Roman"/>
          <w:color w:val="auto"/>
        </w:rPr>
        <w:t xml:space="preserve"> составления и ведения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сводной бюджетной росписи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местного бюджета и бюджетных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росписей главных распорядителей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(распорядителей) средств местного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бюджета (главных администраторов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источников финансирования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дефицита местного бюджета)</w:t>
      </w:r>
    </w:p>
    <w:p w14:paraId="70D2ECFA" w14:textId="390E561A" w:rsidR="002A7F31" w:rsidRPr="006059C1" w:rsidRDefault="00944DC9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8" w:name="sub_75"/>
      <w:bookmarkEnd w:id="47"/>
      <w:r w:rsidRPr="006059C1">
        <w:rPr>
          <w:rStyle w:val="a4"/>
          <w:rFonts w:ascii="Times New Roman" w:eastAsiaTheme="minorEastAsia" w:hAnsi="Times New Roman"/>
          <w:color w:val="auto"/>
        </w:rPr>
        <w:t xml:space="preserve"> </w:t>
      </w:r>
      <w:r w:rsidR="002A7F31" w:rsidRPr="006059C1">
        <w:rPr>
          <w:rStyle w:val="a4"/>
          <w:rFonts w:ascii="Times New Roman" w:eastAsiaTheme="minorEastAsia" w:hAnsi="Times New Roman"/>
          <w:color w:val="auto"/>
        </w:rPr>
        <w:t>(Форма N 1)</w:t>
      </w:r>
    </w:p>
    <w:bookmarkEnd w:id="48"/>
    <w:p w14:paraId="5FBF7A57" w14:textId="77777777" w:rsidR="00CC434E" w:rsidRPr="006059C1" w:rsidRDefault="002A7F31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C434E" w:rsidRPr="006059C1">
        <w:rPr>
          <w:rFonts w:ascii="Times New Roman" w:hAnsi="Times New Roman" w:cs="Times New Roman"/>
          <w:sz w:val="22"/>
          <w:szCs w:val="22"/>
        </w:rPr>
        <w:t>Утверждаю</w:t>
      </w:r>
    </w:p>
    <w:p w14:paraId="6062F140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Управление финансов</w:t>
      </w:r>
    </w:p>
    <w:p w14:paraId="4ECE0F06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администрации Тенькинского </w:t>
      </w:r>
    </w:p>
    <w:p w14:paraId="52232CCD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14:paraId="2A7A8339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Магаданской области</w:t>
      </w:r>
    </w:p>
    <w:p w14:paraId="281A21DF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__________   _____________________</w:t>
      </w:r>
    </w:p>
    <w:p w14:paraId="0D922528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(расшифровка подписи)</w:t>
      </w:r>
    </w:p>
    <w:p w14:paraId="3AA82B66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"___" __________ 20__ г.</w:t>
      </w:r>
    </w:p>
    <w:p w14:paraId="55392C56" w14:textId="3A54BC10" w:rsidR="002A7F31" w:rsidRPr="006059C1" w:rsidRDefault="002A7F31" w:rsidP="00CC434E">
      <w:pPr>
        <w:pStyle w:val="ab"/>
        <w:rPr>
          <w:rFonts w:ascii="Times New Roman" w:hAnsi="Times New Roman" w:cs="Times New Roman"/>
        </w:rPr>
      </w:pPr>
    </w:p>
    <w:p w14:paraId="0D66BCFB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Справка N</w:t>
      </w:r>
      <w:r w:rsidRPr="006059C1">
        <w:rPr>
          <w:rFonts w:ascii="Times New Roman" w:hAnsi="Times New Roman" w:cs="Times New Roman"/>
          <w:color w:val="auto"/>
        </w:rPr>
        <w:br/>
        <w:t>об изменении сводной бюджетной (бюджетной) росписи по расходам и лимитов бюджетных обязательств на 20___ год и плановый период 20___ и 20___ годов</w:t>
      </w:r>
    </w:p>
    <w:p w14:paraId="12FB9F24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┌──────┐</w:t>
      </w:r>
    </w:p>
    <w:p w14:paraId="5A14F18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│ КОДЫ │</w:t>
      </w:r>
    </w:p>
    <w:p w14:paraId="7081E25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41D5F755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по КФД │      │</w:t>
      </w:r>
    </w:p>
    <w:p w14:paraId="487E40E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2E8DEE7C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Дата  │      │</w:t>
      </w:r>
    </w:p>
    <w:p w14:paraId="1602E6D6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085E66C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по КСП │      │</w:t>
      </w:r>
    </w:p>
    <w:p w14:paraId="28999B43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__________________        ├──────┤</w:t>
      </w:r>
    </w:p>
    <w:p w14:paraId="27E6314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__________________        │      │</w:t>
      </w:r>
    </w:p>
    <w:p w14:paraId="44FE609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6DCD5AB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Министерства, департаменты, управления,                           │      │</w:t>
      </w:r>
    </w:p>
    <w:p w14:paraId="7A1E566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отделы, комитеты, инспекции                                по ППП │      │</w:t>
      </w:r>
    </w:p>
    <w:p w14:paraId="78E6911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__________________        ├──────┤</w:t>
      </w:r>
    </w:p>
    <w:p w14:paraId="405975E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Вид изменения: поквартальная разбивка                             │      │</w:t>
      </w:r>
    </w:p>
    <w:p w14:paraId="430BEDB6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3BAB4911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Единица измерения: тыс. руб.                              по </w:t>
      </w:r>
      <w:hyperlink r:id="rId33" w:history="1">
        <w:r w:rsidRPr="006059C1">
          <w:rPr>
            <w:rStyle w:val="a3"/>
            <w:sz w:val="20"/>
            <w:szCs w:val="20"/>
          </w:rPr>
          <w:t>ОКЕИ</w:t>
        </w:r>
      </w:hyperlink>
      <w:r w:rsidRPr="006059C1">
        <w:rPr>
          <w:sz w:val="20"/>
          <w:szCs w:val="20"/>
        </w:rPr>
        <w:t xml:space="preserve"> │      │</w:t>
      </w:r>
    </w:p>
    <w:p w14:paraId="351EE4D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└──────┘</w:t>
      </w:r>
    </w:p>
    <w:p w14:paraId="5FC17846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Основание для внесения изменения</w:t>
      </w:r>
    </w:p>
    <w:p w14:paraId="1C2FF0D8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6375905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(указ, закон, постановление, распоряжение, письмо, докладная)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700"/>
        <w:gridCol w:w="980"/>
        <w:gridCol w:w="700"/>
        <w:gridCol w:w="840"/>
        <w:gridCol w:w="1400"/>
        <w:gridCol w:w="980"/>
        <w:gridCol w:w="980"/>
        <w:gridCol w:w="980"/>
        <w:gridCol w:w="980"/>
      </w:tblGrid>
      <w:tr w:rsidR="002A7F31" w:rsidRPr="006059C1" w14:paraId="59C2D70F" w14:textId="77777777" w:rsidTr="002A7F31">
        <w:tc>
          <w:tcPr>
            <w:tcW w:w="70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45C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12D38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974B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0ED9B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</w:tr>
      <w:tr w:rsidR="002A7F31" w:rsidRPr="006059C1" w14:paraId="498870AA" w14:textId="77777777" w:rsidTr="002A7F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04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 главного распорядителя (распорядителя) бюджетных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BB7D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96B7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D319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3400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BF06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3AC7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 трансферта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C187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4434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36132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2022 год</w:t>
            </w:r>
          </w:p>
        </w:tc>
      </w:tr>
      <w:tr w:rsidR="002A7F31" w:rsidRPr="006059C1" w14:paraId="0888071F" w14:textId="77777777" w:rsidTr="002A7F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2E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C3BD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1B6B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9ABEF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C6CE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9F6A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7B1A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6C60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7F88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2506F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10</w:t>
            </w:r>
          </w:p>
        </w:tc>
      </w:tr>
      <w:tr w:rsidR="002A7F31" w:rsidRPr="006059C1" w14:paraId="1D7712A2" w14:textId="77777777" w:rsidTr="002A7F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33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1A08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984A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32304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26C6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4B09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E835A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001F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9467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50165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26B37186" w14:textId="77777777" w:rsidTr="002A7F31">
        <w:tc>
          <w:tcPr>
            <w:tcW w:w="70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C5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EEE5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AB93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D6E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4D16D7DA" w14:textId="77777777" w:rsidR="002A7F31" w:rsidRPr="006059C1" w:rsidRDefault="002A7F31" w:rsidP="002A7F31">
      <w:pPr>
        <w:rPr>
          <w:rFonts w:ascii="Times New Roman" w:hAnsi="Times New Roman"/>
        </w:rPr>
      </w:pPr>
    </w:p>
    <w:p w14:paraId="0063AC8D" w14:textId="7D3F14BA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Главный распорядитель                  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059C1">
        <w:rPr>
          <w:rFonts w:ascii="Times New Roman" w:hAnsi="Times New Roman" w:cs="Times New Roman"/>
          <w:sz w:val="20"/>
          <w:szCs w:val="20"/>
        </w:rPr>
        <w:t xml:space="preserve"> Уполномоченное лицо</w:t>
      </w:r>
    </w:p>
    <w:p w14:paraId="0ADF5559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(распорядитель) средств</w:t>
      </w:r>
    </w:p>
    <w:p w14:paraId="34D9ECAF" w14:textId="2DE07F38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местного бюджета</w:t>
      </w:r>
    </w:p>
    <w:p w14:paraId="2759C404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___________ _____________________       ___________ _____________________</w:t>
      </w:r>
    </w:p>
    <w:p w14:paraId="39C19EDD" w14:textId="780B1BFA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       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59C1">
        <w:rPr>
          <w:rFonts w:ascii="Times New Roman" w:hAnsi="Times New Roman" w:cs="Times New Roman"/>
          <w:sz w:val="20"/>
          <w:szCs w:val="20"/>
        </w:rPr>
        <w:t xml:space="preserve"> (подпись) (расшифровка подписи)</w:t>
      </w:r>
    </w:p>
    <w:p w14:paraId="53F85877" w14:textId="5D3D4220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"_________"_____________ 20___ г.    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059C1">
        <w:rPr>
          <w:rFonts w:ascii="Times New Roman" w:hAnsi="Times New Roman" w:cs="Times New Roman"/>
          <w:sz w:val="20"/>
          <w:szCs w:val="20"/>
        </w:rPr>
        <w:t xml:space="preserve">   "_________"_____________ 20___ г.</w:t>
      </w:r>
    </w:p>
    <w:p w14:paraId="7966BD05" w14:textId="77777777" w:rsidR="002A7F31" w:rsidRPr="006059C1" w:rsidRDefault="002A7F31" w:rsidP="002A7F31">
      <w:pPr>
        <w:rPr>
          <w:rFonts w:ascii="Times New Roman" w:hAnsi="Times New Roman"/>
        </w:rPr>
      </w:pPr>
    </w:p>
    <w:p w14:paraId="756E6951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49" w:name="sub_76"/>
      <w:r w:rsidRPr="006059C1">
        <w:rPr>
          <w:rStyle w:val="a4"/>
          <w:rFonts w:ascii="Times New Roman" w:eastAsiaTheme="minorEastAsia" w:hAnsi="Times New Roman"/>
          <w:color w:val="auto"/>
        </w:rPr>
        <w:t>(Форма N 2)</w:t>
      </w:r>
    </w:p>
    <w:bookmarkEnd w:id="49"/>
    <w:p w14:paraId="27CB360C" w14:textId="77777777" w:rsidR="002A7F31" w:rsidRPr="006059C1" w:rsidRDefault="002A7F31" w:rsidP="002A7F31">
      <w:pPr>
        <w:rPr>
          <w:rFonts w:ascii="Times New Roman" w:hAnsi="Times New Roman"/>
        </w:rPr>
      </w:pPr>
    </w:p>
    <w:p w14:paraId="6CFCD732" w14:textId="77777777" w:rsidR="00CC434E" w:rsidRPr="006059C1" w:rsidRDefault="002A7F31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C434E" w:rsidRPr="006059C1">
        <w:rPr>
          <w:rFonts w:ascii="Times New Roman" w:hAnsi="Times New Roman" w:cs="Times New Roman"/>
          <w:sz w:val="22"/>
          <w:szCs w:val="22"/>
        </w:rPr>
        <w:t>Утверждаю</w:t>
      </w:r>
    </w:p>
    <w:p w14:paraId="214CEAA9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Управление финансов</w:t>
      </w:r>
    </w:p>
    <w:p w14:paraId="1ED31B61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администрации Тенькинского </w:t>
      </w:r>
    </w:p>
    <w:p w14:paraId="23CE24BE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14:paraId="366451F5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Магаданской области</w:t>
      </w:r>
    </w:p>
    <w:p w14:paraId="0BC011E7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__________   _____________________</w:t>
      </w:r>
    </w:p>
    <w:p w14:paraId="627B7D58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(расшифровка подписи)</w:t>
      </w:r>
    </w:p>
    <w:p w14:paraId="36847C2D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"___" __________ 20__ г.</w:t>
      </w:r>
    </w:p>
    <w:p w14:paraId="1EE68364" w14:textId="6095C6EA" w:rsidR="002A7F31" w:rsidRPr="006059C1" w:rsidRDefault="002A7F31" w:rsidP="00CC434E">
      <w:pPr>
        <w:pStyle w:val="ab"/>
        <w:rPr>
          <w:rFonts w:ascii="Times New Roman" w:hAnsi="Times New Roman" w:cs="Times New Roman"/>
        </w:rPr>
      </w:pPr>
    </w:p>
    <w:p w14:paraId="0C4B5232" w14:textId="1B374E92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Справка N</w:t>
      </w:r>
      <w:r w:rsidRPr="006059C1">
        <w:rPr>
          <w:rFonts w:ascii="Times New Roman" w:hAnsi="Times New Roman" w:cs="Times New Roman"/>
          <w:color w:val="auto"/>
        </w:rPr>
        <w:br/>
        <w:t>об изменении сводной бюджетной (бюджетной) росписи источников внутреннего финансирования дефицита местного бюджета на 20___ год и плановый период 20___ и 20___ годов</w:t>
      </w:r>
    </w:p>
    <w:p w14:paraId="5F33092A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┌──────┐</w:t>
      </w:r>
    </w:p>
    <w:p w14:paraId="43F374D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│ КОДЫ │</w:t>
      </w:r>
    </w:p>
    <w:p w14:paraId="6DD5204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244375D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Код     │      │</w:t>
      </w:r>
    </w:p>
    <w:p w14:paraId="4B0DA315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формы   │      │</w:t>
      </w:r>
    </w:p>
    <w:p w14:paraId="653649D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6EBCE9C5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Дата    │      │</w:t>
      </w:r>
    </w:p>
    <w:p w14:paraId="60610AC6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05E7307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Главный администратор (администратор) источников                  │      │</w:t>
      </w:r>
    </w:p>
    <w:p w14:paraId="113AF33D" w14:textId="0D09E3E8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финансирования дефицита </w:t>
      </w:r>
      <w:r w:rsidR="001B207E" w:rsidRPr="006059C1">
        <w:rPr>
          <w:sz w:val="20"/>
          <w:szCs w:val="20"/>
        </w:rPr>
        <w:t>местного</w:t>
      </w:r>
      <w:r w:rsidRPr="006059C1">
        <w:rPr>
          <w:sz w:val="20"/>
          <w:szCs w:val="20"/>
        </w:rPr>
        <w:t xml:space="preserve"> бюджета   </w:t>
      </w:r>
      <w:r w:rsidR="001B207E" w:rsidRPr="006059C1">
        <w:rPr>
          <w:sz w:val="20"/>
          <w:szCs w:val="20"/>
        </w:rPr>
        <w:t xml:space="preserve">   </w:t>
      </w:r>
      <w:r w:rsidRPr="006059C1">
        <w:rPr>
          <w:sz w:val="20"/>
          <w:szCs w:val="20"/>
        </w:rPr>
        <w:t xml:space="preserve">   ________         ├──────┤</w:t>
      </w:r>
    </w:p>
    <w:p w14:paraId="1D9232D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│      │</w:t>
      </w:r>
    </w:p>
    <w:p w14:paraId="0CB641F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Вид изменения ___________________________________________         ├──────┤</w:t>
      </w:r>
    </w:p>
    <w:p w14:paraId="470DA055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Единица измерения: тыс. руб.                              по </w:t>
      </w:r>
      <w:hyperlink r:id="rId35" w:history="1">
        <w:r w:rsidRPr="006059C1">
          <w:rPr>
            <w:rStyle w:val="a3"/>
            <w:sz w:val="20"/>
            <w:szCs w:val="20"/>
          </w:rPr>
          <w:t>ОКЕИ</w:t>
        </w:r>
      </w:hyperlink>
      <w:r w:rsidRPr="006059C1">
        <w:rPr>
          <w:sz w:val="20"/>
          <w:szCs w:val="20"/>
        </w:rPr>
        <w:t xml:space="preserve"> │ 384  │</w:t>
      </w:r>
    </w:p>
    <w:p w14:paraId="70CCC38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└──────┘</w:t>
      </w:r>
    </w:p>
    <w:p w14:paraId="0B6551FF" w14:textId="5240E24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Основание для внесения изменения _______________</w:t>
      </w:r>
      <w:r w:rsidR="00B17671" w:rsidRPr="006059C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59C1">
        <w:rPr>
          <w:rFonts w:ascii="Times New Roman" w:hAnsi="Times New Roman" w:cs="Times New Roman"/>
          <w:sz w:val="20"/>
          <w:szCs w:val="20"/>
        </w:rPr>
        <w:t>_____</w:t>
      </w:r>
    </w:p>
    <w:p w14:paraId="490751F1" w14:textId="3430E152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059C1">
        <w:rPr>
          <w:rFonts w:ascii="Times New Roman" w:hAnsi="Times New Roman" w:cs="Times New Roman"/>
          <w:sz w:val="20"/>
          <w:szCs w:val="20"/>
        </w:rPr>
        <w:t xml:space="preserve"> (указ, закон, постановление,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распоряжение, письмо, докладная)</w:t>
      </w:r>
    </w:p>
    <w:p w14:paraId="6E90D12F" w14:textId="7E194B5D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940"/>
        <w:gridCol w:w="1540"/>
        <w:gridCol w:w="1540"/>
        <w:gridCol w:w="1540"/>
      </w:tblGrid>
      <w:tr w:rsidR="002A7F31" w:rsidRPr="006059C1" w14:paraId="4ED7CCDA" w14:textId="77777777" w:rsidTr="002A7F31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BF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9BE2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1B94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FEFA5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</w:tr>
      <w:tr w:rsidR="002A7F31" w:rsidRPr="006059C1" w14:paraId="47B46059" w14:textId="77777777" w:rsidTr="002A7F3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5D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Главного администратора (администратора) источников финансирования дефицита бюджета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89FAB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="002A7F31" w:rsidRPr="006059C1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21AF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075C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723DA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2022 год</w:t>
            </w:r>
          </w:p>
        </w:tc>
      </w:tr>
      <w:tr w:rsidR="002A7F31" w:rsidRPr="006059C1" w14:paraId="25E3F2D9" w14:textId="77777777" w:rsidTr="002A7F3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C0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C653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4162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26C9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5C02C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</w:tr>
      <w:tr w:rsidR="002A7F31" w:rsidRPr="006059C1" w14:paraId="33E743A3" w14:textId="77777777" w:rsidTr="002A7F3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52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1A63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3271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E4D6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D4CC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74970618" w14:textId="77777777" w:rsidTr="002A7F31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9C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A782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F681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9665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60D1AA4C" w14:textId="77777777" w:rsidR="002A7F31" w:rsidRPr="006059C1" w:rsidRDefault="002A7F31" w:rsidP="002A7F31">
      <w:pPr>
        <w:rPr>
          <w:rFonts w:ascii="Times New Roman" w:hAnsi="Times New Roman"/>
        </w:rPr>
      </w:pPr>
    </w:p>
    <w:p w14:paraId="667F0EE2" w14:textId="2B6D25FF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Главный распорядитель                  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059C1">
        <w:rPr>
          <w:rFonts w:ascii="Times New Roman" w:hAnsi="Times New Roman" w:cs="Times New Roman"/>
          <w:sz w:val="20"/>
          <w:szCs w:val="20"/>
        </w:rPr>
        <w:t xml:space="preserve"> Уполномоченное лицо</w:t>
      </w:r>
    </w:p>
    <w:p w14:paraId="336AD5CF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(распорядитель) средств</w:t>
      </w:r>
    </w:p>
    <w:p w14:paraId="24993AA5" w14:textId="116F5DBB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местного бюджета</w:t>
      </w:r>
    </w:p>
    <w:p w14:paraId="256B9A9E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___________ _____________________       ___________ _____________________</w:t>
      </w:r>
    </w:p>
    <w:p w14:paraId="2C176E99" w14:textId="1557812E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  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059C1">
        <w:rPr>
          <w:rFonts w:ascii="Times New Roman" w:hAnsi="Times New Roman" w:cs="Times New Roman"/>
          <w:sz w:val="20"/>
          <w:szCs w:val="20"/>
        </w:rPr>
        <w:t xml:space="preserve">      (подпись) (расшифровка подписи)</w:t>
      </w:r>
    </w:p>
    <w:p w14:paraId="19FABD33" w14:textId="59037782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"_________"_____________ 20___ г.     </w:t>
      </w:r>
      <w:r w:rsidR="00B17671" w:rsidRPr="006059C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59C1">
        <w:rPr>
          <w:rFonts w:ascii="Times New Roman" w:hAnsi="Times New Roman" w:cs="Times New Roman"/>
          <w:sz w:val="20"/>
          <w:szCs w:val="20"/>
        </w:rPr>
        <w:t xml:space="preserve">  "_________"_____________ 20___ г.</w:t>
      </w:r>
    </w:p>
    <w:p w14:paraId="43390A4B" w14:textId="77777777" w:rsidR="002A7F31" w:rsidRPr="006059C1" w:rsidRDefault="002A7F31" w:rsidP="002A7F31">
      <w:pPr>
        <w:rPr>
          <w:rFonts w:ascii="Times New Roman" w:hAnsi="Times New Roman"/>
        </w:rPr>
      </w:pPr>
    </w:p>
    <w:p w14:paraId="7E4CC4FF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50" w:name="sub_81"/>
      <w:r w:rsidRPr="006059C1">
        <w:rPr>
          <w:rStyle w:val="a4"/>
          <w:rFonts w:ascii="Times New Roman" w:eastAsiaTheme="minorEastAsia" w:hAnsi="Times New Roman"/>
          <w:color w:val="auto"/>
        </w:rPr>
        <w:t>(Форма N 3)</w:t>
      </w:r>
    </w:p>
    <w:bookmarkEnd w:id="50"/>
    <w:p w14:paraId="27DCE1D7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Отчет о состоянии</w:t>
      </w:r>
      <w:r w:rsidRPr="006059C1">
        <w:rPr>
          <w:rFonts w:ascii="Times New Roman" w:hAnsi="Times New Roman" w:cs="Times New Roman"/>
          <w:color w:val="auto"/>
        </w:rPr>
        <w:br/>
        <w:t>лицевого счета главного распорядителя (распорядителя) бюджетных средств</w:t>
      </w:r>
    </w:p>
    <w:p w14:paraId="1950477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┌─────────┐</w:t>
      </w:r>
    </w:p>
    <w:p w14:paraId="37D261B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│         │</w:t>
      </w:r>
    </w:p>
    <w:p w14:paraId="1CFBA03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N └─────────┘</w:t>
      </w:r>
    </w:p>
    <w:p w14:paraId="7C3F408A" w14:textId="77777777" w:rsidR="00B17671" w:rsidRPr="006059C1" w:rsidRDefault="00B17671" w:rsidP="00B17671"/>
    <w:p w14:paraId="219BDC0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на "_________" 20___г.</w:t>
      </w:r>
    </w:p>
    <w:p w14:paraId="7355CA8B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┌───────┐</w:t>
      </w:r>
    </w:p>
    <w:p w14:paraId="3D481EF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│ Коды  │</w:t>
      </w:r>
    </w:p>
    <w:p w14:paraId="12D80BD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054B46D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Форма │0531785│</w:t>
      </w:r>
    </w:p>
    <w:p w14:paraId="33E8A89A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по КФД │       │</w:t>
      </w:r>
    </w:p>
    <w:p w14:paraId="7F98EC44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28ACE21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Дата │       │</w:t>
      </w:r>
    </w:p>
    <w:p w14:paraId="0B6B64A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Орган Федерального                                              ├───────┤</w:t>
      </w:r>
    </w:p>
    <w:p w14:paraId="320126A5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казначейства          _____________________________     по КОФК │       │</w:t>
      </w:r>
    </w:p>
    <w:p w14:paraId="713468D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02A63B2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Главный распорядитель                                           │       │</w:t>
      </w:r>
    </w:p>
    <w:p w14:paraId="3E38DCA1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бюджетных средств     _____________________________ </w:t>
      </w:r>
      <w:hyperlink r:id="rId37" w:history="1">
        <w:r w:rsidRPr="006059C1">
          <w:rPr>
            <w:rStyle w:val="a3"/>
            <w:sz w:val="20"/>
            <w:szCs w:val="20"/>
          </w:rPr>
          <w:t>Глава по БК</w:t>
        </w:r>
      </w:hyperlink>
      <w:r w:rsidRPr="006059C1">
        <w:rPr>
          <w:sz w:val="20"/>
          <w:szCs w:val="20"/>
        </w:rPr>
        <w:t xml:space="preserve"> │       │</w:t>
      </w:r>
    </w:p>
    <w:p w14:paraId="2674D79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6B7EC6AA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по │       │</w:t>
      </w:r>
    </w:p>
    <w:p w14:paraId="799864A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Сводному │       │</w:t>
      </w:r>
    </w:p>
    <w:p w14:paraId="665A9FC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Распорядитель                                           реестру │       │</w:t>
      </w:r>
    </w:p>
    <w:p w14:paraId="3DB177C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бюджетных средств     _____________________________             ├───────┤</w:t>
      </w:r>
    </w:p>
    <w:p w14:paraId="5C4CF43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│       │</w:t>
      </w:r>
    </w:p>
    <w:p w14:paraId="0F42DE65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Наименование бюджета  _____________________________    по </w:t>
      </w:r>
      <w:hyperlink r:id="rId38" w:history="1">
        <w:r w:rsidRPr="006059C1">
          <w:rPr>
            <w:rStyle w:val="a3"/>
            <w:sz w:val="20"/>
            <w:szCs w:val="20"/>
          </w:rPr>
          <w:t>ОКТМО</w:t>
        </w:r>
      </w:hyperlink>
      <w:r w:rsidRPr="006059C1">
        <w:rPr>
          <w:sz w:val="20"/>
          <w:szCs w:val="20"/>
        </w:rPr>
        <w:t xml:space="preserve"> │       │</w:t>
      </w:r>
    </w:p>
    <w:p w14:paraId="135A837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127122C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Финансовый орган      _____________________________     по </w:t>
      </w:r>
      <w:hyperlink r:id="rId39" w:history="1">
        <w:r w:rsidRPr="006059C1">
          <w:rPr>
            <w:rStyle w:val="a3"/>
            <w:sz w:val="20"/>
            <w:szCs w:val="20"/>
          </w:rPr>
          <w:t>ОКПО</w:t>
        </w:r>
      </w:hyperlink>
      <w:r w:rsidRPr="006059C1">
        <w:rPr>
          <w:sz w:val="20"/>
          <w:szCs w:val="20"/>
        </w:rPr>
        <w:t xml:space="preserve"> │       │</w:t>
      </w:r>
    </w:p>
    <w:p w14:paraId="194EE90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034EA41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Периодичность: месячная                                         │       │</w:t>
      </w:r>
    </w:p>
    <w:p w14:paraId="7AFA959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7A49D6B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Единица измерения: руб                                  по </w:t>
      </w:r>
      <w:hyperlink r:id="rId40" w:history="1">
        <w:r w:rsidRPr="006059C1">
          <w:rPr>
            <w:rStyle w:val="a3"/>
            <w:sz w:val="20"/>
            <w:szCs w:val="20"/>
          </w:rPr>
          <w:t>ОКЕИ</w:t>
        </w:r>
      </w:hyperlink>
      <w:r w:rsidRPr="006059C1">
        <w:rPr>
          <w:sz w:val="20"/>
          <w:szCs w:val="20"/>
        </w:rPr>
        <w:t xml:space="preserve"> │  383  │</w:t>
      </w:r>
    </w:p>
    <w:p w14:paraId="7DBFFE6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└───────┘</w:t>
      </w:r>
    </w:p>
    <w:p w14:paraId="68FD56BF" w14:textId="77777777" w:rsidR="002A7F31" w:rsidRPr="006059C1" w:rsidRDefault="002A7F31" w:rsidP="002A7F31">
      <w:pPr>
        <w:rPr>
          <w:rFonts w:ascii="Times New Roman" w:hAnsi="Times New Roman"/>
        </w:rPr>
      </w:pPr>
    </w:p>
    <w:p w14:paraId="19BAF0D0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2. Доведенные лимиты бюджетных обязательств</w:t>
      </w:r>
    </w:p>
    <w:p w14:paraId="33B50C6B" w14:textId="77777777" w:rsidR="002A7F31" w:rsidRPr="006059C1" w:rsidRDefault="002A7F31" w:rsidP="002A7F31">
      <w:pPr>
        <w:rPr>
          <w:rFonts w:ascii="Times New Roman" w:hAnsi="Times New Roman"/>
        </w:rPr>
      </w:pPr>
    </w:p>
    <w:p w14:paraId="43AA28D5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bookmarkStart w:id="51" w:name="sub_77"/>
      <w:r w:rsidRPr="006059C1">
        <w:rPr>
          <w:rFonts w:ascii="Times New Roman" w:hAnsi="Times New Roman" w:cs="Times New Roman"/>
          <w:color w:val="auto"/>
        </w:rPr>
        <w:t>2.1. Лимиты бюджетных обязательств</w:t>
      </w:r>
    </w:p>
    <w:bookmarkEnd w:id="51"/>
    <w:p w14:paraId="71ED438D" w14:textId="77777777" w:rsidR="002A7F31" w:rsidRPr="006059C1" w:rsidRDefault="002A7F31" w:rsidP="002A7F31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980"/>
        <w:gridCol w:w="700"/>
        <w:gridCol w:w="700"/>
        <w:gridCol w:w="840"/>
        <w:gridCol w:w="700"/>
        <w:gridCol w:w="560"/>
        <w:gridCol w:w="840"/>
        <w:gridCol w:w="840"/>
        <w:gridCol w:w="560"/>
        <w:gridCol w:w="840"/>
      </w:tblGrid>
      <w:tr w:rsidR="002A7F31" w:rsidRPr="006059C1" w14:paraId="76BBEAD3" w14:textId="77777777" w:rsidTr="002A7F3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FB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 объекта ФАИП (мероприятия по информатизации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52A06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по БК</w:t>
              </w:r>
            </w:hyperlink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9F36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5BC4B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Распределено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62B1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Подлежит распределению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01162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7F31" w:rsidRPr="006059C1" w14:paraId="73B13546" w14:textId="77777777" w:rsidTr="002A7F3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8E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CB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40AA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текущий финансовый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AA0E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плановый период 20_-20_ годов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AD89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текущий финансовый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74E90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плановый период 20_-20_ годов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DBF1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текущий финансовый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398D2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плановый период 20_-20_ годов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23C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5E52E5E8" w14:textId="77777777" w:rsidTr="002A7F3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02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57A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EF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5C14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4CB0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6F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8C57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B33C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35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6EA9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385B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3DA0E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6D19ACA2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84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75A2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A85E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EB7F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3830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65B4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9051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F6249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5B24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450E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FF62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23CA6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12</w:t>
            </w:r>
          </w:p>
        </w:tc>
      </w:tr>
      <w:tr w:rsidR="002A7F31" w:rsidRPr="006059C1" w14:paraId="1C967751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89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553F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2000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8888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8A776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3E53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D424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55D3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5C74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A761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500F0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5DDA8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76BED0B5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05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6A81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B15D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23F8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3B4CF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4B1C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486B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1048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6A38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C43A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9BBCF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E7B5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1C9E23FD" w14:textId="77777777" w:rsidTr="002A7F31"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59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36D9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0603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7414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0C00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28D1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BF4C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9C04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1F25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A637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D6F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79D7501D" w14:textId="77777777" w:rsidR="002A7F31" w:rsidRPr="006059C1" w:rsidRDefault="002A7F31" w:rsidP="002A7F31">
      <w:pPr>
        <w:rPr>
          <w:rFonts w:ascii="Times New Roman" w:hAnsi="Times New Roman"/>
        </w:rPr>
      </w:pPr>
    </w:p>
    <w:p w14:paraId="54295302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bookmarkStart w:id="52" w:name="sub_80"/>
      <w:r w:rsidRPr="006059C1">
        <w:rPr>
          <w:rFonts w:ascii="Times New Roman" w:hAnsi="Times New Roman" w:cs="Times New Roman"/>
          <w:color w:val="auto"/>
        </w:rPr>
        <w:t>3. Доведенные предельные объемы финансирования</w:t>
      </w:r>
    </w:p>
    <w:bookmarkEnd w:id="52"/>
    <w:p w14:paraId="506251E9" w14:textId="77777777" w:rsidR="002A7F31" w:rsidRPr="006059C1" w:rsidRDefault="002A7F31" w:rsidP="002A7F31">
      <w:pPr>
        <w:rPr>
          <w:rFonts w:ascii="Times New Roman" w:hAnsi="Times New Roman"/>
        </w:rPr>
      </w:pPr>
    </w:p>
    <w:p w14:paraId="66ED3DD8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bookmarkStart w:id="53" w:name="sub_79"/>
      <w:r w:rsidRPr="006059C1">
        <w:rPr>
          <w:rFonts w:ascii="Times New Roman" w:hAnsi="Times New Roman" w:cs="Times New Roman"/>
          <w:color w:val="auto"/>
        </w:rPr>
        <w:t>3.1. Предельные объемы финансирования</w:t>
      </w:r>
    </w:p>
    <w:bookmarkEnd w:id="53"/>
    <w:p w14:paraId="366A7E61" w14:textId="77777777" w:rsidR="002A7F31" w:rsidRPr="006059C1" w:rsidRDefault="002A7F31" w:rsidP="002A7F31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00"/>
        <w:gridCol w:w="2100"/>
        <w:gridCol w:w="2940"/>
        <w:gridCol w:w="1540"/>
      </w:tblGrid>
      <w:tr w:rsidR="002A7F31" w:rsidRPr="006059C1" w14:paraId="78C4F4E3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332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по БК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BC47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D68D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Распределено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AF45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Подлежит распределению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FD76D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7F31" w:rsidRPr="006059C1" w14:paraId="3616A113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00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FE8A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DA8B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E179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BD0FD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</w:tr>
      <w:tr w:rsidR="002A7F31" w:rsidRPr="006059C1" w14:paraId="4570307C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4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1FA2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64F1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5ADB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5A5A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70CF383A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FF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2DEA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4735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91C0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43EF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612E0830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E5E" w14:textId="77777777" w:rsidR="002A7F31" w:rsidRPr="006059C1" w:rsidRDefault="002A7F31" w:rsidP="002A7F3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D0B6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A834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AD1A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9A72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3DFCF9CC" w14:textId="77777777" w:rsidR="002A7F31" w:rsidRPr="006059C1" w:rsidRDefault="002A7F31" w:rsidP="002A7F31">
      <w:pPr>
        <w:rPr>
          <w:rFonts w:ascii="Times New Roman" w:hAnsi="Times New Roman"/>
        </w:rPr>
      </w:pPr>
    </w:p>
    <w:p w14:paraId="2D07D137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"___"_______ 20___ г</w:t>
      </w:r>
    </w:p>
    <w:p w14:paraId="1FF1F71C" w14:textId="77777777" w:rsidR="002A7F31" w:rsidRPr="006059C1" w:rsidRDefault="002A7F31" w:rsidP="002A7F31">
      <w:pPr>
        <w:rPr>
          <w:rFonts w:ascii="Times New Roman" w:hAnsi="Times New Roman"/>
        </w:rPr>
      </w:pPr>
    </w:p>
    <w:p w14:paraId="20A1B5A1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Ответственный</w:t>
      </w:r>
    </w:p>
    <w:p w14:paraId="76C1ADC3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исполнитель   ___________ _________ _____________________ _________</w:t>
      </w:r>
    </w:p>
    <w:p w14:paraId="7F340E98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(должность) (подпись) (расшифровка подписи) (телефон)</w:t>
      </w:r>
    </w:p>
    <w:p w14:paraId="0B20C7B2" w14:textId="77777777" w:rsidR="002A7F31" w:rsidRPr="006059C1" w:rsidRDefault="002A7F31" w:rsidP="002A7F31">
      <w:pPr>
        <w:rPr>
          <w:rFonts w:ascii="Times New Roman" w:hAnsi="Times New Roman"/>
        </w:rPr>
      </w:pPr>
    </w:p>
    <w:p w14:paraId="0399AF7D" w14:textId="192197F1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54" w:name="sub_90"/>
      <w:r w:rsidRPr="006059C1">
        <w:rPr>
          <w:rStyle w:val="a4"/>
          <w:rFonts w:ascii="Times New Roman" w:eastAsiaTheme="minorEastAsia" w:hAnsi="Times New Roman"/>
          <w:color w:val="auto"/>
        </w:rPr>
        <w:t>Приложение N </w:t>
      </w:r>
      <w:r w:rsidR="004C22E3" w:rsidRPr="006059C1">
        <w:rPr>
          <w:rStyle w:val="a4"/>
          <w:rFonts w:ascii="Times New Roman" w:eastAsiaTheme="minorEastAsia" w:hAnsi="Times New Roman"/>
          <w:color w:val="auto"/>
        </w:rPr>
        <w:t>5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 xml:space="preserve">к </w:t>
      </w:r>
      <w:hyperlink w:anchor="sub_97" w:history="1">
        <w:r w:rsidRPr="006059C1">
          <w:rPr>
            <w:rStyle w:val="a3"/>
            <w:rFonts w:ascii="Times New Roman" w:hAnsi="Times New Roman"/>
            <w:color w:val="auto"/>
          </w:rPr>
          <w:t>Порядку</w:t>
        </w:r>
      </w:hyperlink>
      <w:r w:rsidRPr="006059C1">
        <w:rPr>
          <w:rStyle w:val="a4"/>
          <w:rFonts w:ascii="Times New Roman" w:eastAsiaTheme="minorEastAsia" w:hAnsi="Times New Roman"/>
          <w:color w:val="auto"/>
        </w:rPr>
        <w:t xml:space="preserve"> составления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ведения сводной бюджетной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росписи местного бюджета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бюджетных росписей 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распорядителей средств местного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бюджета (главных администраторов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источников финансирования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дефицита местного бюджета)</w:t>
      </w:r>
    </w:p>
    <w:p w14:paraId="7CA57DCB" w14:textId="7609FE08" w:rsidR="002A7F31" w:rsidRPr="006059C1" w:rsidRDefault="00944DC9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55" w:name="sub_83"/>
      <w:bookmarkEnd w:id="54"/>
      <w:r w:rsidRPr="006059C1">
        <w:rPr>
          <w:rStyle w:val="a4"/>
          <w:rFonts w:ascii="Times New Roman" w:eastAsiaTheme="minorEastAsia" w:hAnsi="Times New Roman"/>
          <w:color w:val="auto"/>
        </w:rPr>
        <w:t xml:space="preserve"> </w:t>
      </w:r>
      <w:r w:rsidR="002A7F31" w:rsidRPr="006059C1">
        <w:rPr>
          <w:rStyle w:val="a4"/>
          <w:rFonts w:ascii="Times New Roman" w:eastAsiaTheme="minorEastAsia" w:hAnsi="Times New Roman"/>
          <w:color w:val="auto"/>
        </w:rPr>
        <w:t>(Форма N 1)</w:t>
      </w:r>
    </w:p>
    <w:bookmarkEnd w:id="55"/>
    <w:p w14:paraId="786838BB" w14:textId="77777777" w:rsidR="00CC434E" w:rsidRPr="006059C1" w:rsidRDefault="002A7F31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C434E" w:rsidRPr="006059C1">
        <w:rPr>
          <w:rFonts w:ascii="Times New Roman" w:hAnsi="Times New Roman" w:cs="Times New Roman"/>
          <w:sz w:val="22"/>
          <w:szCs w:val="22"/>
        </w:rPr>
        <w:t>Утверждаю</w:t>
      </w:r>
    </w:p>
    <w:p w14:paraId="52907BE4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Управление финансов</w:t>
      </w:r>
    </w:p>
    <w:p w14:paraId="0BEDCDD2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администрации Тенькинского </w:t>
      </w:r>
    </w:p>
    <w:p w14:paraId="3CFDABA9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14:paraId="6AAF38FA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Магаданской области</w:t>
      </w:r>
    </w:p>
    <w:p w14:paraId="5CD36615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__________   _____________________</w:t>
      </w:r>
    </w:p>
    <w:p w14:paraId="350014A9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(расшифровка подписи)</w:t>
      </w:r>
    </w:p>
    <w:p w14:paraId="5F2579D9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"___" __________ 20__ г.</w:t>
      </w:r>
    </w:p>
    <w:p w14:paraId="4154E407" w14:textId="139C90B5" w:rsidR="002A7F31" w:rsidRPr="006059C1" w:rsidRDefault="002A7F31" w:rsidP="00CC434E">
      <w:pPr>
        <w:pStyle w:val="ab"/>
        <w:rPr>
          <w:rFonts w:ascii="Times New Roman" w:hAnsi="Times New Roman" w:cs="Times New Roman"/>
        </w:rPr>
      </w:pPr>
    </w:p>
    <w:p w14:paraId="70BCBA14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Справка-уведомление N</w:t>
      </w:r>
      <w:r w:rsidRPr="006059C1">
        <w:rPr>
          <w:rFonts w:ascii="Times New Roman" w:hAnsi="Times New Roman" w:cs="Times New Roman"/>
          <w:color w:val="auto"/>
        </w:rPr>
        <w:br/>
        <w:t>об изменении сводной бюджетной (бюджетной) росписи по расходам и лимитов бюджетных обязательств на 20___ год и плановый период 20___ и 20___ годов</w:t>
      </w:r>
    </w:p>
    <w:p w14:paraId="402E31D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┌──────┐</w:t>
      </w:r>
    </w:p>
    <w:p w14:paraId="4739D75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│ КОДЫ │</w:t>
      </w:r>
    </w:p>
    <w:p w14:paraId="1107428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├──────┤</w:t>
      </w:r>
    </w:p>
    <w:p w14:paraId="5E91178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по КФД │      │</w:t>
      </w:r>
    </w:p>
    <w:p w14:paraId="7F407CF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├──────┤</w:t>
      </w:r>
    </w:p>
    <w:p w14:paraId="68080C24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Дата │      │</w:t>
      </w:r>
    </w:p>
    <w:p w14:paraId="17C6A243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├──────┤</w:t>
      </w:r>
    </w:p>
    <w:p w14:paraId="3A4BAE5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________________  по КСП │      │</w:t>
      </w:r>
    </w:p>
    <w:p w14:paraId="046D37A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├──────┤</w:t>
      </w:r>
    </w:p>
    <w:p w14:paraId="6CFD8E0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Министерства, департаменты,                                      │      │</w:t>
      </w:r>
    </w:p>
    <w:p w14:paraId="563FC7B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управления, отделы, комитеты, инспекции ________________  по ППП │      │</w:t>
      </w:r>
    </w:p>
    <w:p w14:paraId="67DD917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├──────┤</w:t>
      </w:r>
    </w:p>
    <w:p w14:paraId="3A228834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Вид изменения:                                                   │      │</w:t>
      </w:r>
    </w:p>
    <w:p w14:paraId="59D0040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├──────┤</w:t>
      </w:r>
    </w:p>
    <w:p w14:paraId="1C37C29C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Единица измерения: тыс. руб.                             по </w:t>
      </w:r>
      <w:hyperlink r:id="rId43" w:history="1">
        <w:r w:rsidRPr="006059C1">
          <w:rPr>
            <w:rStyle w:val="a3"/>
            <w:sz w:val="20"/>
            <w:szCs w:val="20"/>
          </w:rPr>
          <w:t>ОКЕИ</w:t>
        </w:r>
      </w:hyperlink>
      <w:r w:rsidRPr="006059C1">
        <w:rPr>
          <w:sz w:val="20"/>
          <w:szCs w:val="20"/>
        </w:rPr>
        <w:t xml:space="preserve"> │      │</w:t>
      </w:r>
    </w:p>
    <w:p w14:paraId="22319F6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└──────┘</w:t>
      </w:r>
    </w:p>
    <w:p w14:paraId="23672B7C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Основание для внесения изменения</w:t>
      </w:r>
    </w:p>
    <w:p w14:paraId="47FBEF8A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7216384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(указ, закон, постановление, распоряжение, письмо, докладная)</w:t>
      </w:r>
    </w:p>
    <w:p w14:paraId="46F38563" w14:textId="77777777" w:rsidR="002A7F31" w:rsidRPr="006059C1" w:rsidRDefault="002A7F31" w:rsidP="002A7F31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980"/>
        <w:gridCol w:w="840"/>
        <w:gridCol w:w="980"/>
        <w:gridCol w:w="1120"/>
        <w:gridCol w:w="1540"/>
        <w:gridCol w:w="980"/>
        <w:gridCol w:w="980"/>
        <w:gridCol w:w="1120"/>
      </w:tblGrid>
      <w:tr w:rsidR="002A7F31" w:rsidRPr="006059C1" w14:paraId="1699CC2C" w14:textId="77777777" w:rsidTr="002A7F31">
        <w:tc>
          <w:tcPr>
            <w:tcW w:w="6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6EB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D419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9AB0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D3D4D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</w:tr>
      <w:tr w:rsidR="002A7F31" w:rsidRPr="006059C1" w14:paraId="5EBF9008" w14:textId="77777777" w:rsidTr="002A7F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C1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 главного распорядителя (распорядителя) 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B667F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FA67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198A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A9A8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6448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F6D3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ED5F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E2400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2022 год</w:t>
            </w:r>
          </w:p>
        </w:tc>
      </w:tr>
      <w:tr w:rsidR="002A7F31" w:rsidRPr="006059C1" w14:paraId="47557C6E" w14:textId="77777777" w:rsidTr="002A7F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8E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3143A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D497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928D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161D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3D18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AAA2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F2A5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E6E7C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</w:tr>
      <w:tr w:rsidR="002A7F31" w:rsidRPr="006059C1" w14:paraId="0962F65A" w14:textId="77777777" w:rsidTr="002A7F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86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4774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1FB7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A234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778F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7607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D51F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0E06D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29099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5AC4B6E5" w14:textId="77777777" w:rsidTr="002A7F31">
        <w:tc>
          <w:tcPr>
            <w:tcW w:w="6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927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7685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9F2C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264D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47A96102" w14:textId="77777777" w:rsidR="002A7F31" w:rsidRPr="006059C1" w:rsidRDefault="002A7F31" w:rsidP="002A7F31">
      <w:pPr>
        <w:rPr>
          <w:rFonts w:ascii="Times New Roman" w:hAnsi="Times New Roman"/>
        </w:rPr>
      </w:pPr>
    </w:p>
    <w:p w14:paraId="47FB6032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Главный распорядитель</w:t>
      </w:r>
    </w:p>
    <w:p w14:paraId="11A6292C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(распорядитель) бюджетных</w:t>
      </w:r>
    </w:p>
    <w:p w14:paraId="2E8629A5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средств                    ______________   ____________________________</w:t>
      </w:r>
    </w:p>
    <w:p w14:paraId="6BF85C4E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(расшифровка подписи)</w:t>
      </w:r>
    </w:p>
    <w:p w14:paraId="31FA1379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Руководитель ФО</w:t>
      </w:r>
    </w:p>
    <w:p w14:paraId="61C9DB9A" w14:textId="18E27319" w:rsidR="002A7F31" w:rsidRPr="006059C1" w:rsidRDefault="00944DC9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A7F31" w:rsidRPr="006059C1">
        <w:rPr>
          <w:rFonts w:ascii="Times New Roman" w:hAnsi="Times New Roman" w:cs="Times New Roman"/>
          <w:sz w:val="20"/>
          <w:szCs w:val="20"/>
        </w:rPr>
        <w:t>_______________   ____________________________</w:t>
      </w:r>
    </w:p>
    <w:p w14:paraId="17FA8A33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(расшифровка подписи)</w:t>
      </w:r>
    </w:p>
    <w:p w14:paraId="0194858C" w14:textId="77777777" w:rsidR="002A7F31" w:rsidRPr="006059C1" w:rsidRDefault="002A7F31" w:rsidP="002A7F31">
      <w:pPr>
        <w:rPr>
          <w:rFonts w:ascii="Times New Roman" w:hAnsi="Times New Roman"/>
        </w:rPr>
      </w:pPr>
    </w:p>
    <w:p w14:paraId="39D3F61F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56" w:name="sub_84"/>
      <w:r w:rsidRPr="006059C1">
        <w:rPr>
          <w:rStyle w:val="a4"/>
          <w:rFonts w:ascii="Times New Roman" w:eastAsiaTheme="minorEastAsia" w:hAnsi="Times New Roman"/>
          <w:color w:val="auto"/>
        </w:rPr>
        <w:t>(Форма N 2)</w:t>
      </w:r>
    </w:p>
    <w:bookmarkEnd w:id="56"/>
    <w:p w14:paraId="60395268" w14:textId="77777777" w:rsidR="00CC434E" w:rsidRPr="006059C1" w:rsidRDefault="002A7F31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C434E" w:rsidRPr="006059C1">
        <w:rPr>
          <w:rFonts w:ascii="Times New Roman" w:hAnsi="Times New Roman" w:cs="Times New Roman"/>
          <w:sz w:val="22"/>
          <w:szCs w:val="22"/>
        </w:rPr>
        <w:t>Утверждаю</w:t>
      </w:r>
    </w:p>
    <w:p w14:paraId="3E35A41E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Управление финансов</w:t>
      </w:r>
    </w:p>
    <w:p w14:paraId="2AE5E7CB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администрации Тенькинского </w:t>
      </w:r>
    </w:p>
    <w:p w14:paraId="50FA28DE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14:paraId="27FEA97D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Магаданской области</w:t>
      </w:r>
    </w:p>
    <w:p w14:paraId="20F319A6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__________   _____________________</w:t>
      </w:r>
    </w:p>
    <w:p w14:paraId="292BAC3B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(расшифровка подписи)</w:t>
      </w:r>
    </w:p>
    <w:p w14:paraId="0B7B0C62" w14:textId="77777777" w:rsidR="00CC434E" w:rsidRPr="006059C1" w:rsidRDefault="00CC434E" w:rsidP="00944DC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                         "___" __________ 20__ г.</w:t>
      </w:r>
    </w:p>
    <w:p w14:paraId="3D1AB399" w14:textId="3BC06D99" w:rsidR="002A7F31" w:rsidRPr="006059C1" w:rsidRDefault="002A7F31" w:rsidP="00CC434E">
      <w:pPr>
        <w:pStyle w:val="ab"/>
        <w:rPr>
          <w:rFonts w:ascii="Times New Roman" w:hAnsi="Times New Roman" w:cs="Times New Roman"/>
        </w:rPr>
      </w:pPr>
    </w:p>
    <w:p w14:paraId="4468D4F1" w14:textId="22A161DC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Справка-уведомление N</w:t>
      </w:r>
      <w:r w:rsidRPr="006059C1">
        <w:rPr>
          <w:rFonts w:ascii="Times New Roman" w:hAnsi="Times New Roman" w:cs="Times New Roman"/>
          <w:color w:val="auto"/>
        </w:rPr>
        <w:br/>
        <w:t>об изменении сводной (бюджетной) росписи источников внутреннего финансирования дефицита местного бюджета на 20___ год и плановый период 20___ и 20___ годов</w:t>
      </w:r>
    </w:p>
    <w:p w14:paraId="3D7BF8E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┌──────┐</w:t>
      </w:r>
    </w:p>
    <w:p w14:paraId="5808BAB1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│ КОДЫ │</w:t>
      </w:r>
    </w:p>
    <w:p w14:paraId="61EEED0B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2608A98C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Код     │      │</w:t>
      </w:r>
    </w:p>
    <w:p w14:paraId="355D1E93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формы   │      │</w:t>
      </w:r>
    </w:p>
    <w:p w14:paraId="506AC884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2B9B450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Дата    │      │</w:t>
      </w:r>
    </w:p>
    <w:p w14:paraId="7EB2CAB1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├──────┤</w:t>
      </w:r>
    </w:p>
    <w:p w14:paraId="2C16E34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Главный администратор (администратор) источников                  │      │</w:t>
      </w:r>
    </w:p>
    <w:p w14:paraId="051937AB" w14:textId="4096FC9D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финансирования дефицита </w:t>
      </w:r>
      <w:r w:rsidR="001B207E" w:rsidRPr="006059C1">
        <w:rPr>
          <w:sz w:val="20"/>
          <w:szCs w:val="20"/>
        </w:rPr>
        <w:t>местного</w:t>
      </w:r>
      <w:r w:rsidRPr="006059C1">
        <w:rPr>
          <w:sz w:val="20"/>
          <w:szCs w:val="20"/>
        </w:rPr>
        <w:t xml:space="preserve"> бюджета      </w:t>
      </w:r>
      <w:r w:rsidR="001B207E" w:rsidRPr="006059C1">
        <w:rPr>
          <w:sz w:val="20"/>
          <w:szCs w:val="20"/>
        </w:rPr>
        <w:t xml:space="preserve">  </w:t>
      </w:r>
      <w:r w:rsidRPr="006059C1">
        <w:rPr>
          <w:sz w:val="20"/>
          <w:szCs w:val="20"/>
        </w:rPr>
        <w:t xml:space="preserve"> ________         ├──────┤</w:t>
      </w:r>
    </w:p>
    <w:p w14:paraId="337942AF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│      │</w:t>
      </w:r>
    </w:p>
    <w:p w14:paraId="4E0009D1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Вид изменения ___________________________________________         ├──────┤</w:t>
      </w:r>
    </w:p>
    <w:p w14:paraId="7285736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Единица измерения: тыс. руб.                              по </w:t>
      </w:r>
      <w:hyperlink r:id="rId45" w:history="1">
        <w:r w:rsidRPr="006059C1">
          <w:rPr>
            <w:rStyle w:val="a3"/>
            <w:sz w:val="20"/>
            <w:szCs w:val="20"/>
          </w:rPr>
          <w:t>ОКЕИ</w:t>
        </w:r>
      </w:hyperlink>
      <w:r w:rsidRPr="006059C1">
        <w:rPr>
          <w:sz w:val="20"/>
          <w:szCs w:val="20"/>
        </w:rPr>
        <w:t xml:space="preserve"> │ 384  │</w:t>
      </w:r>
    </w:p>
    <w:p w14:paraId="04A87C5A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  └──────┘</w:t>
      </w:r>
    </w:p>
    <w:p w14:paraId="441228E4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Основание для внесения изменения ________________________________</w:t>
      </w:r>
    </w:p>
    <w:p w14:paraId="07B7882D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       (указ, закон, постановление,</w:t>
      </w:r>
    </w:p>
    <w:p w14:paraId="26EFD58E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59E06CB2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распоряжение, письмо, докладная)</w:t>
      </w:r>
    </w:p>
    <w:p w14:paraId="11B6C6C7" w14:textId="77777777" w:rsidR="002A7F31" w:rsidRPr="006059C1" w:rsidRDefault="002A7F31" w:rsidP="002A7F31">
      <w:pPr>
        <w:rPr>
          <w:rFonts w:ascii="Times New Roman" w:hAnsi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0"/>
        <w:gridCol w:w="1540"/>
        <w:gridCol w:w="1540"/>
        <w:gridCol w:w="1540"/>
      </w:tblGrid>
      <w:tr w:rsidR="002A7F31" w:rsidRPr="006059C1" w14:paraId="0DD7A81A" w14:textId="77777777" w:rsidTr="002A7F31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92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914E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04ABA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AF50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изменений (+,-)</w:t>
            </w:r>
          </w:p>
        </w:tc>
      </w:tr>
      <w:tr w:rsidR="002A7F31" w:rsidRPr="006059C1" w14:paraId="0436ADF4" w14:textId="77777777" w:rsidTr="002A7F3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FA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Главного администратора (администратора) источников финансирования дефицита бюджета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F1719B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="002A7F31" w:rsidRPr="006059C1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01A0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36CC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40562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2022 год</w:t>
            </w:r>
          </w:p>
        </w:tc>
      </w:tr>
      <w:tr w:rsidR="002A7F31" w:rsidRPr="006059C1" w14:paraId="7B9DDFFC" w14:textId="77777777" w:rsidTr="002A7F3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68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0094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0ADA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E2B6B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8926A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</w:tr>
      <w:tr w:rsidR="002A7F31" w:rsidRPr="006059C1" w14:paraId="00D9103D" w14:textId="77777777" w:rsidTr="002A7F3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3A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1EF4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45EC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449F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173F0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25A40D19" w14:textId="77777777" w:rsidTr="002A7F31"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5D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6ECF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EA0F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911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21973C58" w14:textId="77777777" w:rsidR="002A7F31" w:rsidRPr="006059C1" w:rsidRDefault="002A7F31" w:rsidP="002A7F31">
      <w:pPr>
        <w:rPr>
          <w:rFonts w:ascii="Times New Roman" w:hAnsi="Times New Roman"/>
        </w:rPr>
      </w:pPr>
    </w:p>
    <w:p w14:paraId="41F2C1A7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Главный распорядитель</w:t>
      </w:r>
    </w:p>
    <w:p w14:paraId="18FBFAAA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(распорядитель) бюджетных</w:t>
      </w:r>
    </w:p>
    <w:p w14:paraId="15CBFAD1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средств                    ______________   ____________________________</w:t>
      </w:r>
    </w:p>
    <w:p w14:paraId="4D61DA19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(расшифровка подписи)</w:t>
      </w:r>
    </w:p>
    <w:p w14:paraId="3DF8D76F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>Руководитель ФО</w:t>
      </w:r>
    </w:p>
    <w:p w14:paraId="0E6D9BD0" w14:textId="6D80148A" w:rsidR="002A7F31" w:rsidRPr="006059C1" w:rsidRDefault="00944DC9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A7F31" w:rsidRPr="006059C1">
        <w:rPr>
          <w:rFonts w:ascii="Times New Roman" w:hAnsi="Times New Roman" w:cs="Times New Roman"/>
          <w:sz w:val="20"/>
          <w:szCs w:val="20"/>
        </w:rPr>
        <w:t>_______________   ____________________________</w:t>
      </w:r>
    </w:p>
    <w:p w14:paraId="1DFF2FEA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9C1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(расшифровка подписи)</w:t>
      </w:r>
    </w:p>
    <w:p w14:paraId="61DDE412" w14:textId="77777777" w:rsidR="002A7F31" w:rsidRPr="006059C1" w:rsidRDefault="002A7F31" w:rsidP="002A7F31">
      <w:pPr>
        <w:rPr>
          <w:rFonts w:ascii="Times New Roman" w:hAnsi="Times New Roman"/>
        </w:rPr>
      </w:pPr>
    </w:p>
    <w:p w14:paraId="18836BFF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57" w:name="sub_89"/>
      <w:r w:rsidRPr="006059C1">
        <w:rPr>
          <w:rStyle w:val="a4"/>
          <w:rFonts w:ascii="Times New Roman" w:eastAsiaTheme="minorEastAsia" w:hAnsi="Times New Roman"/>
          <w:color w:val="auto"/>
        </w:rPr>
        <w:t>(Форма N 3)</w:t>
      </w:r>
    </w:p>
    <w:bookmarkEnd w:id="57"/>
    <w:p w14:paraId="2523F317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Отчет о состоянии</w:t>
      </w:r>
      <w:r w:rsidRPr="006059C1">
        <w:rPr>
          <w:rFonts w:ascii="Times New Roman" w:hAnsi="Times New Roman" w:cs="Times New Roman"/>
          <w:color w:val="auto"/>
        </w:rPr>
        <w:br/>
        <w:t>лицевого счета главного распорядителя (распорядителя) бюджетных средств</w:t>
      </w:r>
    </w:p>
    <w:p w14:paraId="1EAE5CBA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┌─────────┐</w:t>
      </w:r>
    </w:p>
    <w:p w14:paraId="22280F6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│         │</w:t>
      </w:r>
    </w:p>
    <w:p w14:paraId="75E2E4D6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N └─────────┘</w:t>
      </w:r>
    </w:p>
    <w:p w14:paraId="1C71D576" w14:textId="77777777" w:rsidR="00B17671" w:rsidRPr="006059C1" w:rsidRDefault="00B17671" w:rsidP="00B17671"/>
    <w:p w14:paraId="5616E31D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на "_________" 20___г.</w:t>
      </w:r>
    </w:p>
    <w:p w14:paraId="4713A1C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┌───────┐</w:t>
      </w:r>
    </w:p>
    <w:p w14:paraId="5733469C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│ Коды  │</w:t>
      </w:r>
    </w:p>
    <w:p w14:paraId="6528A24A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62E6E5F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Форма │0531785│</w:t>
      </w:r>
    </w:p>
    <w:p w14:paraId="4F123DC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по КФД │       │</w:t>
      </w:r>
    </w:p>
    <w:p w14:paraId="09D9DD55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060CC306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Дата │       │</w:t>
      </w:r>
    </w:p>
    <w:p w14:paraId="32A2790C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Орган Федерального                                              ├───────┤</w:t>
      </w:r>
    </w:p>
    <w:p w14:paraId="1E0AA03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казначейства          _____________________________     по КОФК │       │</w:t>
      </w:r>
    </w:p>
    <w:p w14:paraId="18B15C89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6737C59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Главный распорядитель                                           │       │</w:t>
      </w:r>
    </w:p>
    <w:p w14:paraId="61A4192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бюджетных средств     _____________________________ Глава </w:t>
      </w:r>
      <w:hyperlink r:id="rId47" w:history="1">
        <w:r w:rsidRPr="006059C1">
          <w:rPr>
            <w:rStyle w:val="a3"/>
            <w:sz w:val="20"/>
            <w:szCs w:val="20"/>
          </w:rPr>
          <w:t>по БК</w:t>
        </w:r>
      </w:hyperlink>
      <w:r w:rsidRPr="006059C1">
        <w:rPr>
          <w:sz w:val="20"/>
          <w:szCs w:val="20"/>
        </w:rPr>
        <w:t xml:space="preserve"> │       │</w:t>
      </w:r>
    </w:p>
    <w:p w14:paraId="6F66E60E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599499F3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по │       │</w:t>
      </w:r>
    </w:p>
    <w:p w14:paraId="34E2EAA7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Сводному │       │</w:t>
      </w:r>
    </w:p>
    <w:p w14:paraId="0050C75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Распорядитель                                           реестру │       │</w:t>
      </w:r>
    </w:p>
    <w:p w14:paraId="35FAF5D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бюджетных средств     _____________________________             ├───────┤</w:t>
      </w:r>
    </w:p>
    <w:p w14:paraId="77B638A2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│       │</w:t>
      </w:r>
    </w:p>
    <w:p w14:paraId="24A78CEC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Наименование бюджета  _____________________________    по </w:t>
      </w:r>
      <w:hyperlink r:id="rId48" w:history="1">
        <w:r w:rsidRPr="006059C1">
          <w:rPr>
            <w:rStyle w:val="a3"/>
            <w:sz w:val="20"/>
            <w:szCs w:val="20"/>
          </w:rPr>
          <w:t>ОКТМО</w:t>
        </w:r>
      </w:hyperlink>
      <w:r w:rsidRPr="006059C1">
        <w:rPr>
          <w:sz w:val="20"/>
          <w:szCs w:val="20"/>
        </w:rPr>
        <w:t xml:space="preserve"> │       │</w:t>
      </w:r>
    </w:p>
    <w:p w14:paraId="4AD60D21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10C28B33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Финансовый орган      _____________________________     по </w:t>
      </w:r>
      <w:hyperlink r:id="rId49" w:history="1">
        <w:r w:rsidRPr="006059C1">
          <w:rPr>
            <w:rStyle w:val="a3"/>
            <w:sz w:val="20"/>
            <w:szCs w:val="20"/>
          </w:rPr>
          <w:t>ОКПО</w:t>
        </w:r>
      </w:hyperlink>
      <w:r w:rsidRPr="006059C1">
        <w:rPr>
          <w:sz w:val="20"/>
          <w:szCs w:val="20"/>
        </w:rPr>
        <w:t xml:space="preserve"> │       │</w:t>
      </w:r>
    </w:p>
    <w:p w14:paraId="1262DFB3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762C8408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Периодичность: месячная                                         │       │</w:t>
      </w:r>
    </w:p>
    <w:p w14:paraId="24D214FA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├───────┤</w:t>
      </w:r>
    </w:p>
    <w:p w14:paraId="2A7B8E38" w14:textId="0A71F0B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>Единица измерения: руб</w:t>
      </w:r>
      <w:r w:rsidR="00380E0C">
        <w:rPr>
          <w:sz w:val="20"/>
          <w:szCs w:val="20"/>
        </w:rPr>
        <w:t>.</w:t>
      </w:r>
      <w:r w:rsidRPr="006059C1">
        <w:rPr>
          <w:sz w:val="20"/>
          <w:szCs w:val="20"/>
        </w:rPr>
        <w:t xml:space="preserve">                                 по </w:t>
      </w:r>
      <w:hyperlink r:id="rId50" w:history="1">
        <w:r w:rsidRPr="006059C1">
          <w:rPr>
            <w:rStyle w:val="a3"/>
            <w:sz w:val="20"/>
            <w:szCs w:val="20"/>
          </w:rPr>
          <w:t>ОКЕИ</w:t>
        </w:r>
      </w:hyperlink>
      <w:r w:rsidRPr="006059C1">
        <w:rPr>
          <w:sz w:val="20"/>
          <w:szCs w:val="20"/>
        </w:rPr>
        <w:t xml:space="preserve"> │  383  │</w:t>
      </w:r>
    </w:p>
    <w:p w14:paraId="610BB430" w14:textId="77777777" w:rsidR="00B17671" w:rsidRPr="006059C1" w:rsidRDefault="00B17671" w:rsidP="00B17671">
      <w:pPr>
        <w:pStyle w:val="ab"/>
        <w:rPr>
          <w:sz w:val="20"/>
          <w:szCs w:val="20"/>
        </w:rPr>
      </w:pPr>
      <w:r w:rsidRPr="006059C1">
        <w:rPr>
          <w:sz w:val="20"/>
          <w:szCs w:val="20"/>
        </w:rPr>
        <w:t xml:space="preserve">                                                                └───────┘</w:t>
      </w:r>
    </w:p>
    <w:p w14:paraId="24BCA6BD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bookmarkStart w:id="58" w:name="sub_86"/>
      <w:r w:rsidRPr="006059C1">
        <w:rPr>
          <w:rFonts w:ascii="Times New Roman" w:hAnsi="Times New Roman" w:cs="Times New Roman"/>
          <w:color w:val="auto"/>
        </w:rPr>
        <w:t>2. Доведенные лимиты бюджетных обязательств</w:t>
      </w:r>
    </w:p>
    <w:p w14:paraId="09052ED4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bookmarkStart w:id="59" w:name="sub_85"/>
      <w:bookmarkEnd w:id="58"/>
      <w:r w:rsidRPr="006059C1">
        <w:rPr>
          <w:rFonts w:ascii="Times New Roman" w:hAnsi="Times New Roman" w:cs="Times New Roman"/>
          <w:color w:val="auto"/>
        </w:rPr>
        <w:t>2.1. Лимиты бюджетных обязательств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980"/>
        <w:gridCol w:w="560"/>
        <w:gridCol w:w="700"/>
        <w:gridCol w:w="980"/>
        <w:gridCol w:w="560"/>
        <w:gridCol w:w="560"/>
        <w:gridCol w:w="980"/>
        <w:gridCol w:w="560"/>
        <w:gridCol w:w="560"/>
        <w:gridCol w:w="1120"/>
      </w:tblGrid>
      <w:tr w:rsidR="002A7F31" w:rsidRPr="006059C1" w14:paraId="67BFA105" w14:textId="77777777" w:rsidTr="002A7F3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14:paraId="504090D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 объекта ФАИП (мероприятия по информатизации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2AB07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по БК</w:t>
              </w:r>
            </w:hyperlink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81A9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0CDA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Распределено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F2FF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Подлежит распределению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8F6FC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7F31" w:rsidRPr="006059C1" w14:paraId="1FD38638" w14:textId="77777777" w:rsidTr="002A7F3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F7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1E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C489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текущий финансовый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9A00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плановый период 20_-20_ годов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BDCF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текущий финансовый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9D09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плановый период 20 - 20 годов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331C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текущий финансовый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976B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плановый период 20_-20_ годов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32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599348D6" w14:textId="77777777" w:rsidTr="002A7F3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28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96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4E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F265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F837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99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674E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FEB2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A1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0867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2AD1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061CF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6F653A61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0A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7D5A9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A6B7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8AB3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C21D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9E61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C777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05C2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D614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8968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4E2A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67564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12</w:t>
            </w:r>
          </w:p>
        </w:tc>
      </w:tr>
      <w:tr w:rsidR="002A7F31" w:rsidRPr="006059C1" w14:paraId="58FD2910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69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1F3B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10E7D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BDE5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AD1C9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2E1EF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8168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5C0B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F0DB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EDCA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D4008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244F2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0A4F2A57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6D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E6CE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5226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6A32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D530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6064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CE05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722C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DF67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5530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0046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966FE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7DBD1106" w14:textId="77777777" w:rsidTr="002A7F31"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B0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6614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EFF4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3B41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F93E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A760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DB51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9998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286A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55B6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313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7D0C2B31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bookmarkStart w:id="60" w:name="sub_88"/>
      <w:r w:rsidRPr="006059C1">
        <w:rPr>
          <w:rFonts w:ascii="Times New Roman" w:hAnsi="Times New Roman" w:cs="Times New Roman"/>
          <w:color w:val="auto"/>
        </w:rPr>
        <w:t>3. Доведенные предельные объемы финансирования</w:t>
      </w:r>
    </w:p>
    <w:p w14:paraId="331EB1F2" w14:textId="77777777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bookmarkStart w:id="61" w:name="sub_87"/>
      <w:bookmarkEnd w:id="60"/>
      <w:r w:rsidRPr="006059C1">
        <w:rPr>
          <w:rFonts w:ascii="Times New Roman" w:hAnsi="Times New Roman" w:cs="Times New Roman"/>
          <w:color w:val="auto"/>
        </w:rPr>
        <w:t>3.1. Предельные объемы финансирования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00"/>
        <w:gridCol w:w="2100"/>
        <w:gridCol w:w="2660"/>
        <w:gridCol w:w="1820"/>
      </w:tblGrid>
      <w:tr w:rsidR="002A7F31" w:rsidRPr="006059C1" w14:paraId="7A2E6A72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1"/>
          <w:p w14:paraId="1F23F629" w14:textId="77777777" w:rsidR="002A7F31" w:rsidRPr="006059C1" w:rsidRDefault="00CC434E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Style w:val="a3"/>
                <w:rFonts w:ascii="Times New Roman" w:hAnsi="Times New Roman" w:cs="Times New Roman"/>
                <w:color w:val="auto"/>
              </w:rPr>
              <w:fldChar w:fldCharType="begin"/>
            </w:r>
            <w:r w:rsidRPr="006059C1">
              <w:rPr>
                <w:rStyle w:val="a3"/>
                <w:rFonts w:ascii="Times New Roman" w:hAnsi="Times New Roman" w:cs="Times New Roman"/>
                <w:color w:val="auto"/>
              </w:rPr>
              <w:instrText xml:space="preserve"> HYPERLINK "garantF1://404817355.1000" </w:instrText>
            </w:r>
            <w:r w:rsidRPr="006059C1">
              <w:rPr>
                <w:rStyle w:val="a3"/>
                <w:rFonts w:ascii="Times New Roman" w:hAnsi="Times New Roman" w:cs="Times New Roman"/>
                <w:color w:val="auto"/>
              </w:rPr>
              <w:fldChar w:fldCharType="separate"/>
            </w:r>
            <w:r w:rsidR="002A7F31" w:rsidRPr="006059C1">
              <w:rPr>
                <w:rStyle w:val="a3"/>
                <w:rFonts w:ascii="Times New Roman" w:hAnsi="Times New Roman" w:cs="Times New Roman"/>
                <w:color w:val="auto"/>
              </w:rPr>
              <w:t>Код по БК</w:t>
            </w:r>
            <w:r w:rsidRPr="006059C1">
              <w:rPr>
                <w:rStyle w:val="a3"/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74C5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7E64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Распределено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A926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Подлежит распределению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904ED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7F31" w:rsidRPr="006059C1" w14:paraId="0D1663C2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26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B5DEA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2ED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EF84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58934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</w:tr>
      <w:tr w:rsidR="002A7F31" w:rsidRPr="006059C1" w14:paraId="7991F266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AF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60362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9660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B224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F0FE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362B7526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8F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834A0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BC562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1B49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B9D4F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73F29000" w14:textId="77777777" w:rsidTr="002A7F3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AD9" w14:textId="77777777" w:rsidR="002A7F31" w:rsidRPr="006059C1" w:rsidRDefault="002A7F31" w:rsidP="002A7F3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EEAB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F5E0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7DDF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D38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3B8B50A7" w14:textId="77777777" w:rsidR="002A7F31" w:rsidRPr="006059C1" w:rsidRDefault="002A7F31" w:rsidP="002A7F31">
      <w:pPr>
        <w:rPr>
          <w:rFonts w:ascii="Times New Roman" w:hAnsi="Times New Roman"/>
        </w:rPr>
      </w:pPr>
    </w:p>
    <w:p w14:paraId="6AA1EBDC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"___"_______ 20___ г</w:t>
      </w:r>
    </w:p>
    <w:p w14:paraId="60E244EA" w14:textId="77777777" w:rsidR="002A7F31" w:rsidRPr="006059C1" w:rsidRDefault="002A7F31" w:rsidP="002A7F31">
      <w:pPr>
        <w:rPr>
          <w:rFonts w:ascii="Times New Roman" w:hAnsi="Times New Roman"/>
        </w:rPr>
      </w:pPr>
    </w:p>
    <w:p w14:paraId="637AB7B9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Ответственный</w:t>
      </w:r>
    </w:p>
    <w:p w14:paraId="75E71191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исполнитель   ___________ _________ _____________________ _________</w:t>
      </w:r>
    </w:p>
    <w:p w14:paraId="3C99CDF4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(должность) (подпись) (расшифровка подписи) (телефон)</w:t>
      </w:r>
    </w:p>
    <w:p w14:paraId="737EE13B" w14:textId="77777777" w:rsidR="002A7F31" w:rsidRPr="006059C1" w:rsidRDefault="002A7F31" w:rsidP="002A7F31">
      <w:pPr>
        <w:rPr>
          <w:rFonts w:ascii="Times New Roman" w:hAnsi="Times New Roman"/>
        </w:rPr>
      </w:pPr>
    </w:p>
    <w:p w14:paraId="6679460B" w14:textId="6D2B88E2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r w:rsidRPr="006059C1">
        <w:rPr>
          <w:rStyle w:val="a4"/>
          <w:rFonts w:ascii="Times New Roman" w:eastAsiaTheme="minorEastAsia" w:hAnsi="Times New Roman"/>
          <w:color w:val="auto"/>
        </w:rPr>
        <w:t>Приложение N </w:t>
      </w:r>
      <w:r w:rsidR="004C22E3" w:rsidRPr="006059C1">
        <w:rPr>
          <w:rStyle w:val="a4"/>
          <w:rFonts w:ascii="Times New Roman" w:eastAsiaTheme="minorEastAsia" w:hAnsi="Times New Roman"/>
          <w:color w:val="auto"/>
        </w:rPr>
        <w:t>6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 xml:space="preserve">к </w:t>
      </w:r>
      <w:hyperlink w:anchor="sub_97" w:history="1">
        <w:r w:rsidRPr="006059C1">
          <w:rPr>
            <w:rStyle w:val="a3"/>
            <w:rFonts w:ascii="Times New Roman" w:hAnsi="Times New Roman"/>
            <w:color w:val="auto"/>
          </w:rPr>
          <w:t>Порядку</w:t>
        </w:r>
      </w:hyperlink>
      <w:r w:rsidRPr="006059C1">
        <w:rPr>
          <w:rStyle w:val="a4"/>
          <w:rFonts w:ascii="Times New Roman" w:eastAsiaTheme="minorEastAsia" w:hAnsi="Times New Roman"/>
          <w:color w:val="auto"/>
        </w:rPr>
        <w:t xml:space="preserve"> составления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ведения сводной бюджетной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росписи местного бюджета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бюджетных росписей 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распорядителей (распорядителей)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средств местного бюджета (главных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администраторов источников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финансирования дефицита местного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бюджета)</w:t>
      </w:r>
    </w:p>
    <w:p w14:paraId="5283AA9F" w14:textId="68ABF3F0" w:rsidR="002A7F31" w:rsidRPr="006059C1" w:rsidRDefault="00944DC9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62" w:name="sub_91"/>
      <w:r w:rsidRPr="006059C1">
        <w:rPr>
          <w:rStyle w:val="a4"/>
          <w:rFonts w:ascii="Times New Roman" w:eastAsiaTheme="minorEastAsia" w:hAnsi="Times New Roman"/>
          <w:color w:val="auto"/>
        </w:rPr>
        <w:t xml:space="preserve"> </w:t>
      </w:r>
      <w:r w:rsidR="002A7F31" w:rsidRPr="006059C1">
        <w:rPr>
          <w:rStyle w:val="a4"/>
          <w:rFonts w:ascii="Times New Roman" w:eastAsiaTheme="minorEastAsia" w:hAnsi="Times New Roman"/>
          <w:color w:val="auto"/>
        </w:rPr>
        <w:t>(Форма N 1)</w:t>
      </w:r>
    </w:p>
    <w:bookmarkEnd w:id="62"/>
    <w:p w14:paraId="40A7AED8" w14:textId="43B01A2B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Бюджетная роспись</w:t>
      </w:r>
      <w:r w:rsidRPr="006059C1">
        <w:rPr>
          <w:rFonts w:ascii="Times New Roman" w:hAnsi="Times New Roman" w:cs="Times New Roman"/>
          <w:color w:val="auto"/>
        </w:rPr>
        <w:br/>
        <w:t>источников внутреннего финансирования дефицита</w:t>
      </w:r>
      <w:r w:rsidRPr="006059C1">
        <w:rPr>
          <w:rFonts w:ascii="Times New Roman" w:hAnsi="Times New Roman" w:cs="Times New Roman"/>
          <w:color w:val="auto"/>
        </w:rPr>
        <w:br/>
        <w:t>местного бюджета</w:t>
      </w:r>
      <w:r w:rsidRPr="006059C1">
        <w:rPr>
          <w:rFonts w:ascii="Times New Roman" w:hAnsi="Times New Roman" w:cs="Times New Roman"/>
          <w:color w:val="auto"/>
        </w:rPr>
        <w:br/>
        <w:t>на 20__ год и плановый период 20___ и 20__ годов</w:t>
      </w:r>
    </w:p>
    <w:p w14:paraId="7BEB7978" w14:textId="77777777" w:rsidR="002A7F31" w:rsidRPr="006059C1" w:rsidRDefault="002A7F31" w:rsidP="002A7F31">
      <w:pPr>
        <w:rPr>
          <w:rFonts w:ascii="Times New Roman" w:hAnsi="Times New Roman"/>
        </w:rPr>
      </w:pPr>
    </w:p>
    <w:p w14:paraId="139FEB1B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90B1DAF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главный администратор (администратор) источников</w:t>
      </w:r>
    </w:p>
    <w:p w14:paraId="3A7EA93A" w14:textId="5E03BAAA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финансирования дефицита местного бюджета</w:t>
      </w:r>
    </w:p>
    <w:p w14:paraId="2ADC1926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78E923BD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4454"/>
        <w:gridCol w:w="1133"/>
        <w:gridCol w:w="1133"/>
        <w:gridCol w:w="1138"/>
      </w:tblGrid>
      <w:tr w:rsidR="002A7F31" w:rsidRPr="006059C1" w14:paraId="0DD6EEFF" w14:textId="77777777" w:rsidTr="002A7F31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EE6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9A23" w14:textId="0347263A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по бюджетной классификации источника финансирования</w:t>
              </w:r>
            </w:hyperlink>
            <w:r w:rsidR="002A7F31" w:rsidRPr="006059C1">
              <w:rPr>
                <w:rFonts w:ascii="Times New Roman" w:hAnsi="Times New Roman" w:cs="Times New Roman"/>
              </w:rPr>
              <w:t xml:space="preserve"> дефицита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1D64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20_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5558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20_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9F003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20_ год</w:t>
            </w:r>
          </w:p>
        </w:tc>
      </w:tr>
      <w:tr w:rsidR="002A7F31" w:rsidRPr="006059C1" w14:paraId="2FC677E9" w14:textId="77777777" w:rsidTr="002A7F31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4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3ACE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A77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07ED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2FE08F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304C9711" w14:textId="77777777" w:rsidTr="002A7F31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4B1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21C5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6212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1BB90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7594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054C3B06" w14:textId="77777777" w:rsidR="002A7F31" w:rsidRPr="006059C1" w:rsidRDefault="002A7F31" w:rsidP="002A7F3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2194"/>
        <w:gridCol w:w="363"/>
        <w:gridCol w:w="3023"/>
      </w:tblGrid>
      <w:tr w:rsidR="002A7F31" w:rsidRPr="006059C1" w14:paraId="59762D31" w14:textId="77777777" w:rsidTr="002A7F31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58811278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Главный распорядитель (распорядитель) бюджетных средств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E75C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1E8907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AB17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734053D7" w14:textId="77777777" w:rsidTr="002A7F31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25B0954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  <w:p w14:paraId="025BB4E4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Руководитель финансовой (экономической) службы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7381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8708D9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507F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F31" w:rsidRPr="006059C1" w14:paraId="477A57BD" w14:textId="77777777" w:rsidTr="002A7F31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05DD64A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  <w:p w14:paraId="196A425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  <w:p w14:paraId="1C7FD2E2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9E25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1FC42C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B723C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F31" w:rsidRPr="006059C1" w14:paraId="3F62662E" w14:textId="77777777" w:rsidTr="002A7F31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3B84D5B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87299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921479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A7B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3CF6B89F" w14:textId="77777777" w:rsidR="002A7F31" w:rsidRPr="006059C1" w:rsidRDefault="002A7F31" w:rsidP="002A7F31">
      <w:pPr>
        <w:rPr>
          <w:rFonts w:ascii="Times New Roman" w:hAnsi="Times New Roman"/>
        </w:rPr>
      </w:pPr>
    </w:p>
    <w:p w14:paraId="6015714B" w14:textId="77777777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bookmarkStart w:id="63" w:name="sub_93"/>
      <w:r w:rsidRPr="006059C1">
        <w:rPr>
          <w:rStyle w:val="a4"/>
          <w:rFonts w:ascii="Times New Roman" w:eastAsiaTheme="minorEastAsia" w:hAnsi="Times New Roman"/>
          <w:color w:val="auto"/>
        </w:rPr>
        <w:t>(Форма N 2)</w:t>
      </w:r>
    </w:p>
    <w:bookmarkEnd w:id="63"/>
    <w:p w14:paraId="31A839AA" w14:textId="77777777" w:rsidR="002A7F31" w:rsidRPr="006059C1" w:rsidRDefault="002A7F31" w:rsidP="002A7F31">
      <w:pPr>
        <w:rPr>
          <w:rFonts w:ascii="Times New Roman" w:hAnsi="Times New Roman"/>
        </w:rPr>
      </w:pPr>
    </w:p>
    <w:p w14:paraId="1DB90C6C" w14:textId="131A117E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Бюджетная роспись</w:t>
      </w:r>
      <w:r w:rsidRPr="006059C1">
        <w:rPr>
          <w:rFonts w:ascii="Times New Roman" w:hAnsi="Times New Roman" w:cs="Times New Roman"/>
          <w:color w:val="auto"/>
        </w:rPr>
        <w:br/>
        <w:t>расходов местного бюджета</w:t>
      </w:r>
      <w:r w:rsidRPr="006059C1">
        <w:rPr>
          <w:rFonts w:ascii="Times New Roman" w:hAnsi="Times New Roman" w:cs="Times New Roman"/>
          <w:color w:val="auto"/>
        </w:rPr>
        <w:br/>
        <w:t>на 20__ год и плановый период 20__ и 20__ годов</w:t>
      </w:r>
    </w:p>
    <w:p w14:paraId="5F1E40A8" w14:textId="77777777" w:rsidR="002A7F31" w:rsidRPr="006059C1" w:rsidRDefault="002A7F31" w:rsidP="002A7F31">
      <w:pPr>
        <w:rPr>
          <w:rFonts w:ascii="Times New Roman" w:hAnsi="Times New Roman"/>
        </w:rPr>
      </w:pPr>
    </w:p>
    <w:p w14:paraId="26A35A6E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3D0E8ED" w14:textId="14FC488B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(главный распорядитель средств местного бюджета)</w:t>
      </w:r>
    </w:p>
    <w:p w14:paraId="6084CA6D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1569AE0" w14:textId="6413F036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(распорядитель средств местного бюджета)</w:t>
      </w:r>
    </w:p>
    <w:p w14:paraId="52807710" w14:textId="77777777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5648C09" w14:textId="6E8D1B2B" w:rsidR="002A7F31" w:rsidRPr="006059C1" w:rsidRDefault="002A7F31" w:rsidP="002A7F31">
      <w:pPr>
        <w:pStyle w:val="ab"/>
        <w:rPr>
          <w:rFonts w:ascii="Times New Roman" w:hAnsi="Times New Roman" w:cs="Times New Roman"/>
          <w:sz w:val="22"/>
          <w:szCs w:val="22"/>
        </w:rPr>
      </w:pPr>
      <w:r w:rsidRPr="006059C1">
        <w:rPr>
          <w:rFonts w:ascii="Times New Roman" w:hAnsi="Times New Roman" w:cs="Times New Roman"/>
          <w:sz w:val="22"/>
          <w:szCs w:val="22"/>
        </w:rPr>
        <w:t xml:space="preserve">               (получатель средств местного бюджета)</w:t>
      </w:r>
    </w:p>
    <w:p w14:paraId="15AF1BA2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Основание:</w:t>
      </w:r>
    </w:p>
    <w:p w14:paraId="66D8CFA5" w14:textId="77777777" w:rsidR="002A7F31" w:rsidRPr="006059C1" w:rsidRDefault="002A7F31" w:rsidP="002A7F31">
      <w:pPr>
        <w:rPr>
          <w:rFonts w:ascii="Times New Roman" w:hAnsi="Times New Roman"/>
        </w:rPr>
      </w:pPr>
      <w:r w:rsidRPr="006059C1">
        <w:rPr>
          <w:rFonts w:ascii="Times New Roman" w:hAnsi="Times New Roman"/>
        </w:rPr>
        <w:t>Единица измерения: руб.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464"/>
        <w:gridCol w:w="720"/>
        <w:gridCol w:w="998"/>
        <w:gridCol w:w="806"/>
        <w:gridCol w:w="917"/>
        <w:gridCol w:w="1348"/>
        <w:gridCol w:w="576"/>
        <w:gridCol w:w="735"/>
        <w:gridCol w:w="625"/>
      </w:tblGrid>
      <w:tr w:rsidR="002A7F31" w:rsidRPr="006059C1" w14:paraId="104085E3" w14:textId="77777777" w:rsidTr="002A7F31">
        <w:tc>
          <w:tcPr>
            <w:tcW w:w="1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64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2E627" w14:textId="77777777" w:rsidR="002A7F31" w:rsidRPr="006059C1" w:rsidRDefault="004229C3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4460C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A7F31" w:rsidRPr="006059C1" w14:paraId="5CF6D806" w14:textId="77777777" w:rsidTr="002A7F31">
        <w:tc>
          <w:tcPr>
            <w:tcW w:w="1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AA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EF44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код главного распорядителя (распорядителя) бюджетных средств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D029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8E4F8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4EBF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C3B1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4BB1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9A53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301B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A7F31" w:rsidRPr="006059C1" w14:paraId="3FF7705B" w14:textId="77777777" w:rsidTr="002A7F31">
        <w:tc>
          <w:tcPr>
            <w:tcW w:w="1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DB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FA8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97E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B1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DD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A8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C7A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6F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D703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565B4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 20_ год</w:t>
            </w:r>
          </w:p>
        </w:tc>
      </w:tr>
      <w:tr w:rsidR="002A7F31" w:rsidRPr="006059C1" w14:paraId="37960774" w14:textId="77777777" w:rsidTr="002A7F31"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F3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F3CE4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FE97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5C76FD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8BF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FE9A0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8EE7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0397F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A8BD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D279C3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10</w:t>
            </w:r>
          </w:p>
        </w:tc>
      </w:tr>
      <w:tr w:rsidR="002A7F31" w:rsidRPr="006059C1" w14:paraId="0DF61060" w14:textId="77777777" w:rsidTr="002A7F31">
        <w:tc>
          <w:tcPr>
            <w:tcW w:w="79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046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ACCD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0616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50FA5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33DEE7C7" w14:textId="77777777" w:rsidR="002A7F31" w:rsidRPr="006059C1" w:rsidRDefault="002A7F31" w:rsidP="002A7F3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754"/>
        <w:gridCol w:w="363"/>
        <w:gridCol w:w="3303"/>
      </w:tblGrid>
      <w:tr w:rsidR="002A7F31" w:rsidRPr="006059C1" w14:paraId="4D5353DC" w14:textId="77777777" w:rsidTr="002A7F31"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096E79EA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Главный распорядитель (распорядитель)</w:t>
            </w:r>
          </w:p>
          <w:p w14:paraId="6E47B775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бюджетных средств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FF36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E2C9043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7256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A7F31" w:rsidRPr="006059C1" w14:paraId="43A1C46C" w14:textId="77777777" w:rsidTr="002A7F31"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10C4FE89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  <w:p w14:paraId="7065788D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Руководитель</w:t>
            </w:r>
          </w:p>
          <w:p w14:paraId="7FCEAE8F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финансовой</w:t>
            </w:r>
          </w:p>
          <w:p w14:paraId="370B8F2C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(экономической) службы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0622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54148FB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997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F31" w:rsidRPr="006059C1" w14:paraId="59106A28" w14:textId="77777777" w:rsidTr="002A7F31"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2FF93AA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  <w:p w14:paraId="074CD7B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  <w:p w14:paraId="29FC4B4B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13E7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226E467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5169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F31" w:rsidRPr="006059C1" w14:paraId="073FD3AB" w14:textId="77777777" w:rsidTr="002A7F31"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65C56F6C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07BD7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ABDFBD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34070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(расшифровка подписи)</w:t>
            </w:r>
          </w:p>
          <w:p w14:paraId="47BBB5F2" w14:textId="77777777" w:rsidR="002A7F31" w:rsidRPr="006059C1" w:rsidRDefault="002A7F31" w:rsidP="002A7F3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36A7F6ED" w14:textId="77777777" w:rsidR="002A7F31" w:rsidRPr="006059C1" w:rsidRDefault="002A7F31" w:rsidP="002A7F31">
      <w:pPr>
        <w:rPr>
          <w:rFonts w:ascii="Times New Roman" w:hAnsi="Times New Roman"/>
        </w:rPr>
      </w:pPr>
    </w:p>
    <w:p w14:paraId="64B8B797" w14:textId="77777777" w:rsidR="002A7F31" w:rsidRPr="006059C1" w:rsidRDefault="002A7F31" w:rsidP="002A7F31">
      <w:pPr>
        <w:rPr>
          <w:rFonts w:ascii="Times New Roman" w:hAnsi="Times New Roman"/>
        </w:rPr>
        <w:sectPr w:rsidR="002A7F31" w:rsidRPr="006059C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14:paraId="2452823C" w14:textId="40530AFC" w:rsidR="002A7F31" w:rsidRPr="006059C1" w:rsidRDefault="002A7F31" w:rsidP="002A7F31">
      <w:pPr>
        <w:jc w:val="right"/>
        <w:rPr>
          <w:rStyle w:val="a4"/>
          <w:rFonts w:ascii="Times New Roman" w:eastAsiaTheme="minorEastAsia" w:hAnsi="Times New Roman"/>
          <w:color w:val="auto"/>
        </w:rPr>
      </w:pPr>
      <w:r w:rsidRPr="006059C1">
        <w:rPr>
          <w:rStyle w:val="a4"/>
          <w:rFonts w:ascii="Times New Roman" w:eastAsiaTheme="minorEastAsia" w:hAnsi="Times New Roman"/>
          <w:color w:val="auto"/>
        </w:rPr>
        <w:t>Приложение N </w:t>
      </w:r>
      <w:r w:rsidR="004C22E3" w:rsidRPr="006059C1">
        <w:rPr>
          <w:rStyle w:val="a4"/>
          <w:rFonts w:ascii="Times New Roman" w:eastAsiaTheme="minorEastAsia" w:hAnsi="Times New Roman"/>
          <w:color w:val="auto"/>
        </w:rPr>
        <w:t>7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 xml:space="preserve">к </w:t>
      </w:r>
      <w:hyperlink w:anchor="sub_97" w:history="1">
        <w:r w:rsidRPr="006059C1">
          <w:rPr>
            <w:rStyle w:val="a3"/>
            <w:rFonts w:ascii="Times New Roman" w:hAnsi="Times New Roman"/>
            <w:color w:val="auto"/>
          </w:rPr>
          <w:t>Порядку</w:t>
        </w:r>
      </w:hyperlink>
      <w:r w:rsidRPr="006059C1">
        <w:rPr>
          <w:rStyle w:val="a4"/>
          <w:rFonts w:ascii="Times New Roman" w:eastAsiaTheme="minorEastAsia" w:hAnsi="Times New Roman"/>
          <w:color w:val="auto"/>
        </w:rPr>
        <w:t xml:space="preserve"> составления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ведения сводной бюджетной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росписи местного бюджета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и бюджетных росписей 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распорядителей (распорядителей) средств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местного бюджета (главных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администраторов источников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финансирования дефицита местного</w:t>
      </w:r>
      <w:r w:rsidRPr="006059C1">
        <w:rPr>
          <w:rStyle w:val="a4"/>
          <w:rFonts w:ascii="Times New Roman" w:eastAsiaTheme="minorEastAsia" w:hAnsi="Times New Roman"/>
          <w:color w:val="auto"/>
        </w:rPr>
        <w:br/>
        <w:t>бюджета)</w:t>
      </w:r>
    </w:p>
    <w:p w14:paraId="0C5B099F" w14:textId="77777777" w:rsidR="002A7F31" w:rsidRPr="006059C1" w:rsidRDefault="002A7F31" w:rsidP="002A7F31">
      <w:pPr>
        <w:rPr>
          <w:rFonts w:ascii="Times New Roman" w:hAnsi="Times New Roman"/>
        </w:rPr>
      </w:pPr>
    </w:p>
    <w:p w14:paraId="1B8CD9BA" w14:textId="09741946" w:rsidR="002A7F31" w:rsidRPr="006059C1" w:rsidRDefault="002A7F31" w:rsidP="002A7F31">
      <w:pPr>
        <w:pStyle w:val="1"/>
        <w:rPr>
          <w:rFonts w:ascii="Times New Roman" w:hAnsi="Times New Roman" w:cs="Times New Roman"/>
          <w:color w:val="auto"/>
        </w:rPr>
      </w:pPr>
      <w:r w:rsidRPr="006059C1">
        <w:rPr>
          <w:rFonts w:ascii="Times New Roman" w:hAnsi="Times New Roman" w:cs="Times New Roman"/>
          <w:color w:val="auto"/>
        </w:rPr>
        <w:t>Регламент</w:t>
      </w:r>
      <w:r w:rsidRPr="006059C1">
        <w:rPr>
          <w:rFonts w:ascii="Times New Roman" w:hAnsi="Times New Roman" w:cs="Times New Roman"/>
          <w:color w:val="auto"/>
        </w:rPr>
        <w:br/>
        <w:t>организации составления и ведения сводной бюджетной росписи местного бюджета и бюджетных росписей (главных администраторов источников финансирования дефицита местного бюджета) в информационной системе управления общественными финансами "Региональный электронный бюджет Магаданской области"</w:t>
      </w:r>
      <w:hyperlink w:anchor="sub_107" w:history="1">
        <w:r w:rsidRPr="006059C1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*1</w:t>
        </w:r>
      </w:hyperlink>
    </w:p>
    <w:tbl>
      <w:tblPr>
        <w:tblW w:w="89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992"/>
        <w:gridCol w:w="2693"/>
        <w:gridCol w:w="2126"/>
      </w:tblGrid>
      <w:tr w:rsidR="00D8245E" w:rsidRPr="006059C1" w14:paraId="695375EC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5E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N</w:t>
            </w:r>
            <w:r w:rsidRPr="006059C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EE0A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CA602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Пункт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957A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74224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D8245E" w:rsidRPr="006059C1" w14:paraId="41B0CD86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C2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E13A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14795B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807EC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8CC00E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</w:t>
            </w:r>
          </w:p>
        </w:tc>
      </w:tr>
      <w:tr w:rsidR="00D8245E" w:rsidRPr="006059C1" w14:paraId="6921D924" w14:textId="77777777" w:rsidTr="00CA149A"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C971DC" w14:textId="2C6FD16E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1. Составление и утверждение сводной бюджетной росписи местного бюджета (далее - сводная бюджетная роспись)</w:t>
            </w:r>
          </w:p>
        </w:tc>
      </w:tr>
      <w:tr w:rsidR="00D8245E" w:rsidRPr="006059C1" w14:paraId="055AEDB5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A36" w14:textId="333B5043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4" w:name="sub_136"/>
            <w:r w:rsidRPr="006059C1">
              <w:rPr>
                <w:rFonts w:ascii="Times New Roman" w:hAnsi="Times New Roman" w:cs="Times New Roman"/>
              </w:rPr>
              <w:t>1.1</w:t>
            </w:r>
            <w:bookmarkEnd w:id="6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E652F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Формирование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C6E34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4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1.7.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C8839" w14:textId="6E29A0F5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E2C98C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 начала очередного финансового года, но не позднее 31 декабря текущего финансового года</w:t>
            </w:r>
          </w:p>
        </w:tc>
      </w:tr>
      <w:tr w:rsidR="00D8245E" w:rsidRPr="006059C1" w14:paraId="216BA08F" w14:textId="77777777" w:rsidTr="00CA149A">
        <w:trPr>
          <w:trHeight w:val="18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72C" w14:textId="734F4649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5" w:name="sub_135"/>
            <w:r w:rsidRPr="006059C1">
              <w:rPr>
                <w:rFonts w:ascii="Times New Roman" w:hAnsi="Times New Roman" w:cs="Times New Roman"/>
              </w:rPr>
              <w:t>1.2</w:t>
            </w:r>
            <w:bookmarkEnd w:id="6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0123A" w14:textId="55631AF3" w:rsidR="002A7F31" w:rsidRPr="006059C1" w:rsidRDefault="002A7F31" w:rsidP="00944DC9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Представление сводной бюджетной росписи на утверждение </w:t>
            </w:r>
            <w:r w:rsidR="00944DC9" w:rsidRPr="006059C1">
              <w:rPr>
                <w:rFonts w:ascii="Times New Roman" w:hAnsi="Times New Roman" w:cs="Times New Roman"/>
              </w:rPr>
              <w:t>Руководителю Управления</w:t>
            </w:r>
            <w:r w:rsidRPr="006059C1">
              <w:rPr>
                <w:rFonts w:ascii="Times New Roman" w:hAnsi="Times New Roman" w:cs="Times New Roman"/>
              </w:rPr>
              <w:t xml:space="preserve"> финансов, либо лицу, исполняющему его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7FA3C" w14:textId="77777777" w:rsidR="002A7F31" w:rsidRPr="006059C1" w:rsidRDefault="004229C3" w:rsidP="002A7F31">
            <w:pPr>
              <w:pStyle w:val="ad"/>
              <w:rPr>
                <w:rFonts w:ascii="Times New Roman" w:hAnsi="Times New Roman" w:cs="Times New Roman"/>
              </w:rPr>
            </w:pPr>
            <w:hyperlink w:anchor="sub_14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1.7.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7AE5B" w14:textId="71B3A879" w:rsidR="002A7F31" w:rsidRPr="006059C1" w:rsidRDefault="002C5DC3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723F8" w14:textId="4F68D726" w:rsidR="002A7F31" w:rsidRPr="006059C1" w:rsidRDefault="002A7F31" w:rsidP="00380E0C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36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1.1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настоящего Регламента организации составления сводной бюджетной росписи местного бюджета и бюджетных росписей (главных администраторов источников финансирования дефицита местного бюджета) в информационной системе управления общественными финансами "Региональный электронный бюджет Магаданской области" (далее - Регламент)</w:t>
            </w:r>
          </w:p>
        </w:tc>
      </w:tr>
      <w:tr w:rsidR="00D8245E" w:rsidRPr="006059C1" w14:paraId="4CDD4337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205" w14:textId="49E5973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6" w:name="sub_137"/>
            <w:r w:rsidRPr="006059C1">
              <w:rPr>
                <w:rFonts w:ascii="Times New Roman" w:hAnsi="Times New Roman" w:cs="Times New Roman"/>
              </w:rPr>
              <w:t>1.3</w:t>
            </w:r>
            <w:bookmarkEnd w:id="6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C2C04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Утверждение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152E4" w14:textId="77777777" w:rsidR="002A7F31" w:rsidRPr="006059C1" w:rsidRDefault="004229C3" w:rsidP="002A7F31">
            <w:pPr>
              <w:pStyle w:val="ad"/>
              <w:rPr>
                <w:rFonts w:ascii="Times New Roman" w:hAnsi="Times New Roman" w:cs="Times New Roman"/>
              </w:rPr>
            </w:pPr>
            <w:hyperlink w:anchor="sub_14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1.7.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5F2EE" w14:textId="21B75D5D" w:rsidR="002A7F31" w:rsidRPr="006059C1" w:rsidRDefault="002C5DC3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Руководитель Управления</w:t>
            </w:r>
            <w:r w:rsidR="001B207E" w:rsidRPr="006059C1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8934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35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1.2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настоящего Регламента</w:t>
            </w:r>
          </w:p>
        </w:tc>
      </w:tr>
      <w:tr w:rsidR="00D8245E" w:rsidRPr="006059C1" w14:paraId="46E003E6" w14:textId="77777777" w:rsidTr="00CA149A"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687F14" w14:textId="2F14CAAB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2. Утверждение лимитов бюджетных обязательств местного бюджета (далее - лимиты бюджетных обязательств)</w:t>
            </w:r>
          </w:p>
        </w:tc>
      </w:tr>
      <w:tr w:rsidR="00D8245E" w:rsidRPr="006059C1" w14:paraId="12FDA6F3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C08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9171B4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Формирование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3D538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5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1.8.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77C1D" w14:textId="72E43B3C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15C46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Одновременно с формированием сводной бюджетной росписи</w:t>
            </w:r>
          </w:p>
        </w:tc>
      </w:tr>
      <w:tr w:rsidR="00D8245E" w:rsidRPr="006059C1" w14:paraId="67786F99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0A0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F7461" w14:textId="78097D86" w:rsidR="002C5DC3" w:rsidRPr="006059C1" w:rsidRDefault="002C5DC3" w:rsidP="00167536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Представление на утверждение </w:t>
            </w:r>
            <w:r w:rsidR="00167536" w:rsidRPr="006059C1">
              <w:rPr>
                <w:rFonts w:ascii="Times New Roman" w:hAnsi="Times New Roman" w:cs="Times New Roman"/>
              </w:rPr>
              <w:t>Руководителю</w:t>
            </w:r>
            <w:r w:rsidRPr="006059C1">
              <w:rPr>
                <w:rFonts w:ascii="Times New Roman" w:hAnsi="Times New Roman" w:cs="Times New Roman"/>
              </w:rPr>
              <w:t>, либо лицу, исполняющему его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0874D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5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1.8.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37B8C" w14:textId="1016CB2F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979D40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Одновременно с исполнением </w:t>
            </w:r>
            <w:hyperlink w:anchor="sub_135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1.2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настоящего Регламента</w:t>
            </w:r>
          </w:p>
        </w:tc>
      </w:tr>
      <w:tr w:rsidR="00D8245E" w:rsidRPr="006059C1" w14:paraId="1C638EDF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823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367B3D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Утверждение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2B9A9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5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1.8.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974D0" w14:textId="12858C7C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Руководитель Управления</w:t>
            </w:r>
            <w:r w:rsidR="001B207E" w:rsidRPr="006059C1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434965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Одновременно с исполнением </w:t>
            </w:r>
            <w:hyperlink w:anchor="sub_137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1.3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настоящего Регламента</w:t>
            </w:r>
          </w:p>
        </w:tc>
      </w:tr>
      <w:tr w:rsidR="00D8245E" w:rsidRPr="006059C1" w14:paraId="10044932" w14:textId="77777777" w:rsidTr="00CA149A"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6CB90F" w14:textId="34ADAB2F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3. Доведение показателей сводной бюджетной росписи и лимитов бюджетных обязательств до главных распорядителей (распорядителей) местного бюджета (главных администраторов источников финансирования дефицита местного бюджета)</w:t>
            </w:r>
          </w:p>
        </w:tc>
      </w:tr>
      <w:tr w:rsidR="00D8245E" w:rsidRPr="006059C1" w14:paraId="2EC9C2F8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75A" w14:textId="268FA609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7" w:name="sub_134"/>
            <w:r w:rsidRPr="006059C1">
              <w:rPr>
                <w:rFonts w:ascii="Times New Roman" w:hAnsi="Times New Roman" w:cs="Times New Roman"/>
              </w:rPr>
              <w:t>3.1</w:t>
            </w:r>
            <w:bookmarkEnd w:id="6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4866A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Формирование Уведомлений о бюджетных ассигнованиях и лимитах бюджетных обязательств в подсистеме "Исполнение бюджета" ИС, согласно приложению утвержденному настоящим Порядком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54542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1.11.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ECA06" w14:textId="1AB90AD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01E0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D8245E" w:rsidRPr="006059C1" w14:paraId="611ABACE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0B5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B66B6" w14:textId="0CD1677A" w:rsidR="002C5DC3" w:rsidRPr="006059C1" w:rsidRDefault="002C5DC3" w:rsidP="00921148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Представление на подпись Уведомлений о бюджетных ассигнованиях и лимитах бюджетных обязательств </w:t>
            </w:r>
            <w:r w:rsidR="00EA18E3" w:rsidRPr="006059C1">
              <w:rPr>
                <w:rFonts w:ascii="Times New Roman" w:hAnsi="Times New Roman" w:cs="Times New Roman"/>
              </w:rPr>
              <w:t>Руководителю, либо лицу, исполняющему его обязанности уполномоченному лицу</w:t>
            </w:r>
            <w:r w:rsidR="00921148" w:rsidRPr="006059C1">
              <w:rPr>
                <w:rFonts w:ascii="Times New Roman" w:hAnsi="Times New Roman" w:cs="Times New Roman"/>
              </w:rPr>
              <w:t xml:space="preserve"> в случае отсутствия технической возможности предоставления Уведомления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02E7C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1.11.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400C4" w14:textId="7C80B084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9E6879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34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3.1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Регламента</w:t>
            </w:r>
          </w:p>
        </w:tc>
      </w:tr>
      <w:tr w:rsidR="00D8245E" w:rsidRPr="006059C1" w14:paraId="7DC7D4A1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A4D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98412B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Доведение Уведомление о бюджетных ассигнованиях и лимитах бюджетных обязательств в подсистеме "Исполнение бюджета" ИС, согласно приложению утвержденному настоящим Порядком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8D642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1.11.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047F8" w14:textId="78F1860C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A5AC17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D8245E" w:rsidRPr="006059C1" w14:paraId="61FF88DC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25D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44FFB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Доведение бюджетных показателей на лицевые счета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D364F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19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1.12.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964B7" w14:textId="75931E4B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Отдела бюджетного учета, отчетности 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9AF87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Не позднее следующего рабочего дня со дня доведения Уведомлений о бюджетных ассигнованиях и лимитах бюджетных обязательств</w:t>
            </w:r>
          </w:p>
        </w:tc>
      </w:tr>
      <w:tr w:rsidR="00D8245E" w:rsidRPr="006059C1" w14:paraId="1AD06942" w14:textId="77777777" w:rsidTr="00CA149A"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2CD996" w14:textId="77777777" w:rsidR="00921148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4. Внесение изменений в сводную бюджетную роспись </w:t>
            </w:r>
          </w:p>
          <w:p w14:paraId="085E0AC9" w14:textId="4FA41B78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и лимиты бюджетных обязательств</w:t>
            </w:r>
          </w:p>
        </w:tc>
      </w:tr>
      <w:tr w:rsidR="00D8245E" w:rsidRPr="006059C1" w14:paraId="44A8017B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135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0BBFE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Направление предложений о внесении изменений в сводную бюджетную роспись и лимиты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8BBAA" w14:textId="77777777" w:rsidR="002A7F31" w:rsidRPr="006059C1" w:rsidRDefault="004229C3" w:rsidP="002A7F31">
            <w:pPr>
              <w:pStyle w:val="ad"/>
              <w:rPr>
                <w:rFonts w:ascii="Times New Roman" w:hAnsi="Times New Roman" w:cs="Times New Roman"/>
              </w:rPr>
            </w:pPr>
            <w:hyperlink w:anchor="sub_34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45208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ГРБС (главные администраторы источников)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BDE9D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 01 по 10 число ежемесячно (предельный срок внесения 30 ноября текущего финансового года)</w:t>
            </w:r>
          </w:p>
        </w:tc>
      </w:tr>
      <w:tr w:rsidR="00D8245E" w:rsidRPr="006059C1" w14:paraId="5DA7F933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A5B" w14:textId="5EE340F6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8" w:name="sub_128"/>
            <w:r w:rsidRPr="006059C1">
              <w:rPr>
                <w:rFonts w:ascii="Times New Roman" w:hAnsi="Times New Roman" w:cs="Times New Roman"/>
              </w:rPr>
              <w:t>4.2</w:t>
            </w:r>
            <w:bookmarkEnd w:id="6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78A9F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Проверка обоснованности предложений о внесении изменений в сводную бюджетную роспись и лимиты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DCF74" w14:textId="77777777" w:rsidR="002A7F31" w:rsidRPr="006059C1" w:rsidRDefault="004229C3" w:rsidP="002A7F31">
            <w:pPr>
              <w:pStyle w:val="ad"/>
              <w:rPr>
                <w:rFonts w:ascii="Times New Roman" w:hAnsi="Times New Roman" w:cs="Times New Roman"/>
              </w:rPr>
            </w:pPr>
            <w:hyperlink w:anchor="sub_36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3.6.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C58E0" w14:textId="0A8C60EA" w:rsidR="002A7F31" w:rsidRPr="006059C1" w:rsidRDefault="002C5DC3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BA6B01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течение двух рабочих дней после поступления предложений</w:t>
            </w:r>
          </w:p>
        </w:tc>
      </w:tr>
      <w:tr w:rsidR="00D8245E" w:rsidRPr="006059C1" w14:paraId="02830FBD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2D7" w14:textId="732A94D5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9" w:name="sub_129"/>
            <w:r w:rsidRPr="006059C1">
              <w:rPr>
                <w:rFonts w:ascii="Times New Roman" w:hAnsi="Times New Roman" w:cs="Times New Roman"/>
              </w:rPr>
              <w:t>4.3</w:t>
            </w:r>
            <w:bookmarkEnd w:id="6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AF7881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Направление на утверждение справок об изменении сводной бюджетной росписи и лимитов бюджетных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EC1C3" w14:textId="77777777" w:rsidR="002A7F31" w:rsidRPr="006059C1" w:rsidRDefault="004229C3" w:rsidP="002A7F31">
            <w:pPr>
              <w:pStyle w:val="ad"/>
              <w:rPr>
                <w:rFonts w:ascii="Times New Roman" w:hAnsi="Times New Roman" w:cs="Times New Roman"/>
              </w:rPr>
            </w:pPr>
            <w:hyperlink w:anchor="sub_36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3.6.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C019A" w14:textId="7AB34092" w:rsidR="002A7F31" w:rsidRPr="006059C1" w:rsidRDefault="002C5DC3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E6276A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28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4.2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Регламента</w:t>
            </w:r>
          </w:p>
        </w:tc>
      </w:tr>
      <w:tr w:rsidR="00D8245E" w:rsidRPr="006059C1" w14:paraId="7F64F157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D72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169990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Утверждение изменений сводной бюджетной росписи и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E107D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6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3.6.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B69E5" w14:textId="286B206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Руководитель Управления</w:t>
            </w:r>
            <w:r w:rsidR="001B207E" w:rsidRPr="006059C1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3A51E7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29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4.3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Регламента</w:t>
            </w:r>
          </w:p>
        </w:tc>
      </w:tr>
      <w:tr w:rsidR="00D8245E" w:rsidRPr="006059C1" w14:paraId="2DE2E0FA" w14:textId="77777777" w:rsidTr="00CA149A"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8BA26C" w14:textId="5E0AA2EB" w:rsidR="002A7F31" w:rsidRPr="006059C1" w:rsidRDefault="002A7F31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5. Внесение изменений в сводную бюджетную роспись и лимиты бюджетных обязательств в случае внесения изменений в </w:t>
            </w:r>
            <w:r w:rsidR="002C5DC3" w:rsidRPr="006059C1">
              <w:rPr>
                <w:rFonts w:ascii="Times New Roman" w:hAnsi="Times New Roman" w:cs="Times New Roman"/>
              </w:rPr>
              <w:t>Решение о</w:t>
            </w:r>
            <w:r w:rsidRPr="006059C1">
              <w:rPr>
                <w:rFonts w:ascii="Times New Roman" w:hAnsi="Times New Roman" w:cs="Times New Roman"/>
              </w:rPr>
              <w:t xml:space="preserve"> бюджете на соответствующий финансовый год и плановый период</w:t>
            </w:r>
          </w:p>
        </w:tc>
      </w:tr>
      <w:tr w:rsidR="00D8245E" w:rsidRPr="006059C1" w14:paraId="2960F0FB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531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748DB" w14:textId="5E2B7E43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Направление документов об изменении сводной бюджетной росписи лимитов бюджетных обязательств в подсистеме "Исполнение бюджета" ИС</w:t>
            </w:r>
            <w:r w:rsidR="00936B9D" w:rsidRPr="006059C1">
              <w:rPr>
                <w:rFonts w:ascii="Times New Roman" w:hAnsi="Times New Roman" w:cs="Times New Roman"/>
              </w:rPr>
              <w:t xml:space="preserve"> в статусе «на согласование»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2BD5F" w14:textId="77777777" w:rsidR="002A7F31" w:rsidRPr="006059C1" w:rsidRDefault="004229C3" w:rsidP="002A7F31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A7F31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7A7BF" w14:textId="77777777" w:rsidR="002A7F31" w:rsidRPr="006059C1" w:rsidRDefault="002A7F31" w:rsidP="002A7F31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ГРБС (главные администраторы источников)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2B3A1B" w14:textId="098F0F98" w:rsidR="002A7F31" w:rsidRPr="006059C1" w:rsidRDefault="002A7F31" w:rsidP="00936B9D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течении рабоч</w:t>
            </w:r>
            <w:r w:rsidR="00936B9D" w:rsidRPr="006059C1">
              <w:rPr>
                <w:rFonts w:ascii="Times New Roman" w:hAnsi="Times New Roman" w:cs="Times New Roman"/>
              </w:rPr>
              <w:t>его дня</w:t>
            </w:r>
            <w:r w:rsidRPr="006059C1">
              <w:rPr>
                <w:rFonts w:ascii="Times New Roman" w:hAnsi="Times New Roman" w:cs="Times New Roman"/>
              </w:rPr>
              <w:t xml:space="preserve"> официального опубликования </w:t>
            </w:r>
            <w:r w:rsidR="001E3867" w:rsidRPr="006059C1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D8245E" w:rsidRPr="006059C1" w14:paraId="268949C9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87E" w14:textId="56107E92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0" w:name="sub_130"/>
            <w:r w:rsidRPr="006059C1">
              <w:rPr>
                <w:rFonts w:ascii="Times New Roman" w:hAnsi="Times New Roman" w:cs="Times New Roman"/>
              </w:rPr>
              <w:t>5.2</w:t>
            </w:r>
            <w:bookmarkEnd w:id="7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BBBF2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Согласование документов об изменении сводной бюджетной росписи и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5DFCC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76761" w14:textId="06BC6DFE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5DF03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течение трех рабочих дней со дня их получения</w:t>
            </w:r>
          </w:p>
        </w:tc>
      </w:tr>
      <w:tr w:rsidR="00D8245E" w:rsidRPr="006059C1" w14:paraId="33C06411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9BC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B19B4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Утверждение документов об изменении сводной бюджетной росписи и лимитов бюджетных обязательств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60AB2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535B0" w14:textId="30C6E1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Руководитель Управления</w:t>
            </w:r>
            <w:r w:rsidR="001B207E" w:rsidRPr="006059C1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997C6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30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5.2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Регламента</w:t>
            </w:r>
          </w:p>
        </w:tc>
      </w:tr>
      <w:tr w:rsidR="00D8245E" w:rsidRPr="006059C1" w14:paraId="63B94C5F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18B" w14:textId="6C2FAAD9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1" w:name="sub_131"/>
            <w:r w:rsidRPr="006059C1">
              <w:rPr>
                <w:rFonts w:ascii="Times New Roman" w:hAnsi="Times New Roman" w:cs="Times New Roman"/>
              </w:rPr>
              <w:t>5.4</w:t>
            </w:r>
            <w:bookmarkEnd w:id="7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72BBC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Формирование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05D072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1A76B6" w14:textId="38215589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90107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течение пяти рабочих дней со дня утверждения документов</w:t>
            </w:r>
          </w:p>
        </w:tc>
      </w:tr>
      <w:tr w:rsidR="00D8245E" w:rsidRPr="006059C1" w14:paraId="3B4E4F80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8C1" w14:textId="6258E095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2" w:name="sub_133"/>
            <w:r w:rsidRPr="006059C1">
              <w:rPr>
                <w:rFonts w:ascii="Times New Roman" w:hAnsi="Times New Roman" w:cs="Times New Roman"/>
              </w:rPr>
              <w:t>5.5</w:t>
            </w:r>
            <w:bookmarkEnd w:id="7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971B3" w14:textId="03732036" w:rsidR="002C5DC3" w:rsidRPr="006059C1" w:rsidRDefault="002C5DC3" w:rsidP="00EA18E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Представление сводной бюджетной росписи на утверждение </w:t>
            </w:r>
            <w:r w:rsidR="00EA18E3" w:rsidRPr="006059C1">
              <w:rPr>
                <w:rFonts w:ascii="Times New Roman" w:hAnsi="Times New Roman" w:cs="Times New Roman"/>
              </w:rPr>
              <w:t>Руководителю</w:t>
            </w:r>
            <w:r w:rsidRPr="006059C1">
              <w:rPr>
                <w:rFonts w:ascii="Times New Roman" w:hAnsi="Times New Roman" w:cs="Times New Roman"/>
              </w:rPr>
              <w:t>, либо лицу, исполняющему его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BB4D9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55B3FB" w14:textId="331BC796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E6AB81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31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5.4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настоящего Регламента</w:t>
            </w:r>
          </w:p>
        </w:tc>
      </w:tr>
      <w:tr w:rsidR="00D8245E" w:rsidRPr="006059C1" w14:paraId="6E13C266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0F5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36095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Утверждение сводной бюджетной росписи в подсистеме "Исполнение бюджета"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CE4FB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95B82" w14:textId="58C46819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Руководитель Управления</w:t>
            </w:r>
            <w:r w:rsidR="001B207E" w:rsidRPr="006059C1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D85A7A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33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5.5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настоящего Регламента</w:t>
            </w:r>
          </w:p>
        </w:tc>
      </w:tr>
      <w:tr w:rsidR="00D8245E" w:rsidRPr="006059C1" w14:paraId="01DC0304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938" w14:textId="180A2449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3" w:name="sub_132"/>
            <w:r w:rsidRPr="006059C1">
              <w:rPr>
                <w:rFonts w:ascii="Times New Roman" w:hAnsi="Times New Roman" w:cs="Times New Roman"/>
              </w:rPr>
              <w:t>5.7</w:t>
            </w:r>
            <w:bookmarkEnd w:id="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F5E0D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Формирование Уведомлений о бюджетных ассигнованиях и лимитах бюджетных обязательств в подсистеме "Исполнение бюджета" ИС, согласно приложению утвержденному настоящим Порядком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780838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00A9C" w14:textId="30FB2E62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03DA56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D8245E" w:rsidRPr="006059C1" w14:paraId="223DDBD1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7F9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DAC28" w14:textId="556C8342" w:rsidR="002C5DC3" w:rsidRPr="006059C1" w:rsidRDefault="002C5DC3" w:rsidP="00EA18E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Представление на подпись Уведомлений о бюджетных ассигнованиях и</w:t>
            </w:r>
            <w:r w:rsidR="00EA18E3" w:rsidRPr="006059C1">
              <w:rPr>
                <w:rFonts w:ascii="Times New Roman" w:hAnsi="Times New Roman" w:cs="Times New Roman"/>
              </w:rPr>
              <w:t xml:space="preserve"> лимитах бюджетных обязательств Руководителю, либо лицу, исполняющему его обязанности </w:t>
            </w:r>
            <w:r w:rsidRPr="006059C1">
              <w:rPr>
                <w:rFonts w:ascii="Times New Roman" w:hAnsi="Times New Roman" w:cs="Times New Roman"/>
              </w:rPr>
              <w:t>уполномоченному лицу</w:t>
            </w:r>
            <w:r w:rsidR="00921148" w:rsidRPr="006059C1">
              <w:rPr>
                <w:rFonts w:ascii="Times New Roman" w:hAnsi="Times New Roman" w:cs="Times New Roman"/>
              </w:rPr>
              <w:t xml:space="preserve"> в случае отсутствия технической возможности предоставления Уведомления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225EB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5625D" w14:textId="00BDF503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B7A40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 xml:space="preserve">В день исполнения </w:t>
            </w:r>
            <w:hyperlink w:anchor="sub_132" w:history="1">
              <w:r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пункта 5.7</w:t>
              </w:r>
            </w:hyperlink>
            <w:r w:rsidRPr="006059C1">
              <w:rPr>
                <w:rFonts w:ascii="Times New Roman" w:hAnsi="Times New Roman" w:cs="Times New Roman"/>
              </w:rPr>
              <w:t xml:space="preserve"> Регламента</w:t>
            </w:r>
          </w:p>
        </w:tc>
      </w:tr>
      <w:tr w:rsidR="00D8245E" w:rsidRPr="006059C1" w14:paraId="669D4C3E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05A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834D9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Доведение Уведомлений о бюджетных ассигнованиях и лимитах бюджетных обязательств в подсистеме "Исполнение бюджета" ИС, согласно приложению утвержденному настоящим Порядком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065F6" w14:textId="77777777" w:rsidR="002C5DC3" w:rsidRPr="006059C1" w:rsidRDefault="004229C3" w:rsidP="002C5DC3">
            <w:pPr>
              <w:pStyle w:val="ad"/>
              <w:rPr>
                <w:rFonts w:ascii="Times New Roman" w:hAnsi="Times New Roman" w:cs="Times New Roman"/>
              </w:rPr>
            </w:pPr>
            <w:hyperlink w:anchor="sub_38" w:history="1">
              <w:r w:rsidR="002C5DC3" w:rsidRPr="006059C1">
                <w:rPr>
                  <w:rStyle w:val="a3"/>
                  <w:rFonts w:ascii="Times New Roman" w:hAnsi="Times New Roman" w:cs="Times New Roman"/>
                  <w:color w:val="auto"/>
                </w:rPr>
                <w:t>п. 3.8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47566" w14:textId="163EE139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48742A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В течение трех рабочих дней со дня утверждения сводной бюджетной росписи и лимитов бюджетных обязательств</w:t>
            </w:r>
          </w:p>
        </w:tc>
      </w:tr>
      <w:tr w:rsidR="00D8245E" w:rsidRPr="006059C1" w14:paraId="1C9188A9" w14:textId="77777777" w:rsidTr="00CA149A"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78423A" w14:textId="77777777" w:rsidR="002A7F31" w:rsidRPr="006059C1" w:rsidRDefault="002A7F31" w:rsidP="002A7F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6. Доведение справочников кодов бюджетной классификации до органов Федерального казначейства</w:t>
            </w:r>
          </w:p>
        </w:tc>
      </w:tr>
      <w:tr w:rsidR="00D8245E" w:rsidRPr="006059C1" w14:paraId="510BEDC6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9DA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D9B58" w14:textId="0D43A08A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Формирование справочников расходов местного бюджета в режимах "Ведомства", "Целевые статьи" в подсистеме "Нормативно-справочная информация"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D864A" w14:textId="19ECDC10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A5A085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Не позднее пяти рабочих дней до окончания текущего года и при внесении изменений в справочники</w:t>
            </w:r>
          </w:p>
        </w:tc>
      </w:tr>
      <w:tr w:rsidR="00D8245E" w:rsidRPr="006059C1" w14:paraId="4D04DC05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E81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C6215" w14:textId="200E846D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Формирование справочников доходов, источников финансирования дефицита местного бюджета в подсистеме "Нормативно-справочная информация"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B8396" w14:textId="1D60C376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40807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Не позднее пяти рабочих дней до окончания текущего года и при внесении изменений в справочники</w:t>
            </w:r>
          </w:p>
        </w:tc>
      </w:tr>
      <w:tr w:rsidR="00D8245E" w:rsidRPr="006059C1" w14:paraId="53AE8EB4" w14:textId="77777777" w:rsidTr="00CA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FBC" w14:textId="77777777" w:rsidR="002C5DC3" w:rsidRPr="006059C1" w:rsidRDefault="002C5DC3" w:rsidP="002C5D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639EC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Передача справочников, указанных в пунктах 6.1-6.2 в Управление Федерального казначейства по Магаданской области через систему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8D86B" w14:textId="3B93F188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Отдела бюджетного учета, отчетности и финансирования</w:t>
            </w:r>
            <w:r w:rsidR="00AB24AA" w:rsidRPr="006059C1">
              <w:rPr>
                <w:rFonts w:ascii="Times New Roman" w:hAnsi="Times New Roman" w:cs="Times New Roman"/>
              </w:rPr>
              <w:t xml:space="preserve">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57DD" w14:textId="77777777" w:rsidR="002C5DC3" w:rsidRPr="006059C1" w:rsidRDefault="002C5DC3" w:rsidP="002C5DC3">
            <w:pPr>
              <w:pStyle w:val="ad"/>
              <w:rPr>
                <w:rFonts w:ascii="Times New Roman" w:hAnsi="Times New Roman" w:cs="Times New Roman"/>
              </w:rPr>
            </w:pPr>
            <w:r w:rsidRPr="006059C1">
              <w:rPr>
                <w:rFonts w:ascii="Times New Roman" w:hAnsi="Times New Roman" w:cs="Times New Roman"/>
              </w:rPr>
              <w:t>Не позднее пяти рабочих дней до окончания текущего года и при внесении изменений в справочники</w:t>
            </w:r>
          </w:p>
        </w:tc>
      </w:tr>
    </w:tbl>
    <w:p w14:paraId="6AA56BED" w14:textId="20989B2A" w:rsidR="002A7F31" w:rsidRDefault="00DC33E1" w:rsidP="002A7F31">
      <w:r w:rsidRPr="006059C1">
        <w:rPr>
          <w:rStyle w:val="a4"/>
          <w:rFonts w:eastAsiaTheme="minorEastAsia"/>
        </w:rPr>
        <w:t>*1</w:t>
      </w:r>
      <w:r w:rsidRPr="006059C1">
        <w:t xml:space="preserve"> - ИС - информационная система управления общественными финансами "Региональный электронный бюджет Магаданской области"</w:t>
      </w:r>
    </w:p>
    <w:p w14:paraId="3AD84B7D" w14:textId="77777777" w:rsidR="002A7F31" w:rsidRDefault="002A7F31"/>
    <w:sectPr w:rsidR="002A7F31">
      <w:headerReference w:type="default" r:id="rId54"/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40E82" w14:textId="77777777" w:rsidR="00324248" w:rsidRDefault="00324248" w:rsidP="00C656DE">
      <w:pPr>
        <w:spacing w:after="0" w:line="240" w:lineRule="auto"/>
      </w:pPr>
      <w:r>
        <w:separator/>
      </w:r>
    </w:p>
  </w:endnote>
  <w:endnote w:type="continuationSeparator" w:id="0">
    <w:p w14:paraId="68AAC690" w14:textId="77777777" w:rsidR="00324248" w:rsidRDefault="00324248" w:rsidP="00C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324248" w14:paraId="1E959DF0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C547E5C" w14:textId="77777777" w:rsidR="00324248" w:rsidRDefault="00324248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804D8A" w14:textId="77777777" w:rsidR="00324248" w:rsidRDefault="00324248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52B70DC" w14:textId="77777777" w:rsidR="00324248" w:rsidRDefault="00324248">
          <w:pPr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4229C3">
            <w:rPr>
              <w:rFonts w:ascii="Times New Roman" w:hAnsi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</w:rPr>
            <w:t>/</w:t>
          </w: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4229C3">
            <w:rPr>
              <w:rFonts w:ascii="Times New Roman" w:hAnsi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A99B" w14:textId="77777777" w:rsidR="00324248" w:rsidRDefault="00324248" w:rsidP="00C656DE">
      <w:pPr>
        <w:spacing w:after="0" w:line="240" w:lineRule="auto"/>
      </w:pPr>
      <w:r>
        <w:separator/>
      </w:r>
    </w:p>
  </w:footnote>
  <w:footnote w:type="continuationSeparator" w:id="0">
    <w:p w14:paraId="5A274AE5" w14:textId="77777777" w:rsidR="00324248" w:rsidRDefault="00324248" w:rsidP="00C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7B83" w14:textId="77777777" w:rsidR="00324248" w:rsidRDefault="00324248" w:rsidP="00C656DE">
    <w:pPr>
      <w:pStyle w:val="af"/>
    </w:pPr>
  </w:p>
  <w:p w14:paraId="0BB017DA" w14:textId="77777777" w:rsidR="00324248" w:rsidRPr="00C656DE" w:rsidRDefault="00324248" w:rsidP="00C656D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225"/>
    <w:multiLevelType w:val="hybridMultilevel"/>
    <w:tmpl w:val="92926026"/>
    <w:lvl w:ilvl="0" w:tplc="8106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D5"/>
    <w:rsid w:val="000345A4"/>
    <w:rsid w:val="000376D2"/>
    <w:rsid w:val="00070F7F"/>
    <w:rsid w:val="00073C12"/>
    <w:rsid w:val="00080056"/>
    <w:rsid w:val="000C78A9"/>
    <w:rsid w:val="00107D28"/>
    <w:rsid w:val="001151B7"/>
    <w:rsid w:val="00126E95"/>
    <w:rsid w:val="00167536"/>
    <w:rsid w:val="00196538"/>
    <w:rsid w:val="001B207E"/>
    <w:rsid w:val="001E182F"/>
    <w:rsid w:val="001E3867"/>
    <w:rsid w:val="00227625"/>
    <w:rsid w:val="0027459A"/>
    <w:rsid w:val="00291E4D"/>
    <w:rsid w:val="002A7F31"/>
    <w:rsid w:val="002C433B"/>
    <w:rsid w:val="002C5DC3"/>
    <w:rsid w:val="0030782D"/>
    <w:rsid w:val="00324248"/>
    <w:rsid w:val="00355A5E"/>
    <w:rsid w:val="00380E0C"/>
    <w:rsid w:val="003A51A3"/>
    <w:rsid w:val="003C54E7"/>
    <w:rsid w:val="003F0B92"/>
    <w:rsid w:val="00404C95"/>
    <w:rsid w:val="00421E00"/>
    <w:rsid w:val="004229C3"/>
    <w:rsid w:val="00434FA5"/>
    <w:rsid w:val="004537DA"/>
    <w:rsid w:val="00476A6D"/>
    <w:rsid w:val="004C22E3"/>
    <w:rsid w:val="004D6DAA"/>
    <w:rsid w:val="00501263"/>
    <w:rsid w:val="00511F2C"/>
    <w:rsid w:val="00513305"/>
    <w:rsid w:val="005167C0"/>
    <w:rsid w:val="005414C7"/>
    <w:rsid w:val="00543055"/>
    <w:rsid w:val="00553AE0"/>
    <w:rsid w:val="0055452D"/>
    <w:rsid w:val="00575D21"/>
    <w:rsid w:val="00577C5C"/>
    <w:rsid w:val="006059C1"/>
    <w:rsid w:val="00636D95"/>
    <w:rsid w:val="00636FAB"/>
    <w:rsid w:val="007253F8"/>
    <w:rsid w:val="00790FBE"/>
    <w:rsid w:val="007A1F57"/>
    <w:rsid w:val="00845092"/>
    <w:rsid w:val="00850A89"/>
    <w:rsid w:val="00862BEF"/>
    <w:rsid w:val="008644C5"/>
    <w:rsid w:val="00865E32"/>
    <w:rsid w:val="0089159A"/>
    <w:rsid w:val="008A23BE"/>
    <w:rsid w:val="008C00C4"/>
    <w:rsid w:val="00921148"/>
    <w:rsid w:val="00936B9D"/>
    <w:rsid w:val="00944DC9"/>
    <w:rsid w:val="0099416B"/>
    <w:rsid w:val="009F66F3"/>
    <w:rsid w:val="00A01474"/>
    <w:rsid w:val="00A777A9"/>
    <w:rsid w:val="00AB24AA"/>
    <w:rsid w:val="00AB3308"/>
    <w:rsid w:val="00AC75F7"/>
    <w:rsid w:val="00AE55F2"/>
    <w:rsid w:val="00B17671"/>
    <w:rsid w:val="00BA30A4"/>
    <w:rsid w:val="00BF2F37"/>
    <w:rsid w:val="00C07EB8"/>
    <w:rsid w:val="00C1788E"/>
    <w:rsid w:val="00C526CA"/>
    <w:rsid w:val="00C656DE"/>
    <w:rsid w:val="00CA149A"/>
    <w:rsid w:val="00CC434E"/>
    <w:rsid w:val="00CF06D5"/>
    <w:rsid w:val="00D46AA0"/>
    <w:rsid w:val="00D47010"/>
    <w:rsid w:val="00D8245E"/>
    <w:rsid w:val="00DB0B1F"/>
    <w:rsid w:val="00DB4D03"/>
    <w:rsid w:val="00DC33E1"/>
    <w:rsid w:val="00E207DD"/>
    <w:rsid w:val="00E47590"/>
    <w:rsid w:val="00E7192E"/>
    <w:rsid w:val="00E9156A"/>
    <w:rsid w:val="00E91DFD"/>
    <w:rsid w:val="00EA18E3"/>
    <w:rsid w:val="00F33C55"/>
    <w:rsid w:val="00F56AC9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1695"/>
  <w15:chartTrackingRefBased/>
  <w15:docId w15:val="{3DDBF401-E6C4-49A0-AE2B-D86CD889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6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06D5"/>
    <w:rPr>
      <w:color w:val="106BBE"/>
    </w:rPr>
  </w:style>
  <w:style w:type="character" w:customStyle="1" w:styleId="a4">
    <w:name w:val="Цветовое выделение"/>
    <w:uiPriority w:val="99"/>
    <w:rsid w:val="00C656DE"/>
    <w:rPr>
      <w:b/>
      <w:bCs/>
      <w:color w:val="26282F"/>
    </w:rPr>
  </w:style>
  <w:style w:type="paragraph" w:customStyle="1" w:styleId="a5">
    <w:name w:val="Текст (справка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C656D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56D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56D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56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5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sid w:val="00C656DE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C656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656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56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C656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26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5">
    <w:name w:val="Информация об изменениях документа"/>
    <w:basedOn w:val="a6"/>
    <w:next w:val="a"/>
    <w:uiPriority w:val="99"/>
    <w:rsid w:val="002A7F31"/>
    <w:rPr>
      <w:rFonts w:ascii="Arial" w:hAnsi="Arial" w:cs="Arial"/>
      <w:i/>
      <w:iCs/>
      <w:shd w:val="clear" w:color="auto" w:fill="F0F0F0"/>
    </w:rPr>
  </w:style>
  <w:style w:type="paragraph" w:styleId="af6">
    <w:name w:val="Body Text Indent"/>
    <w:basedOn w:val="a"/>
    <w:link w:val="af7"/>
    <w:rsid w:val="0032424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3242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191" TargetMode="External"/><Relationship Id="rId18" Type="http://schemas.openxmlformats.org/officeDocument/2006/relationships/hyperlink" Target="garantF1://12012604.191" TargetMode="External"/><Relationship Id="rId26" Type="http://schemas.openxmlformats.org/officeDocument/2006/relationships/hyperlink" Target="garantF1://404817355.1000" TargetMode="External"/><Relationship Id="rId39" Type="http://schemas.openxmlformats.org/officeDocument/2006/relationships/hyperlink" Target="garantF1://71553776.1000" TargetMode="External"/><Relationship Id="rId21" Type="http://schemas.openxmlformats.org/officeDocument/2006/relationships/hyperlink" Target="garantF1://12012604.217" TargetMode="External"/><Relationship Id="rId34" Type="http://schemas.openxmlformats.org/officeDocument/2006/relationships/hyperlink" Target="garantF1://404817355.1000" TargetMode="External"/><Relationship Id="rId42" Type="http://schemas.openxmlformats.org/officeDocument/2006/relationships/hyperlink" Target="garantF1://404817355.1000" TargetMode="External"/><Relationship Id="rId47" Type="http://schemas.openxmlformats.org/officeDocument/2006/relationships/hyperlink" Target="garantF1://404817355.1000" TargetMode="External"/><Relationship Id="rId50" Type="http://schemas.openxmlformats.org/officeDocument/2006/relationships/hyperlink" Target="garantF1://79222.0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71871578.18000" TargetMode="External"/><Relationship Id="rId29" Type="http://schemas.openxmlformats.org/officeDocument/2006/relationships/hyperlink" Target="garantF1://404817355.1000" TargetMode="External"/><Relationship Id="rId11" Type="http://schemas.openxmlformats.org/officeDocument/2006/relationships/hyperlink" Target="garantF1://71871578.18000" TargetMode="External"/><Relationship Id="rId24" Type="http://schemas.openxmlformats.org/officeDocument/2006/relationships/hyperlink" Target="garantF1://404817355.1000" TargetMode="External"/><Relationship Id="rId32" Type="http://schemas.openxmlformats.org/officeDocument/2006/relationships/hyperlink" Target="garantF1://404817355.1000" TargetMode="External"/><Relationship Id="rId37" Type="http://schemas.openxmlformats.org/officeDocument/2006/relationships/hyperlink" Target="garantF1://404817355.1000" TargetMode="External"/><Relationship Id="rId40" Type="http://schemas.openxmlformats.org/officeDocument/2006/relationships/hyperlink" Target="garantF1://79222.0" TargetMode="External"/><Relationship Id="rId45" Type="http://schemas.openxmlformats.org/officeDocument/2006/relationships/hyperlink" Target="garantF1://79222.0" TargetMode="External"/><Relationship Id="rId53" Type="http://schemas.openxmlformats.org/officeDocument/2006/relationships/hyperlink" Target="garantF1://404817355.1000" TargetMode="External"/><Relationship Id="rId5" Type="http://schemas.openxmlformats.org/officeDocument/2006/relationships/footnotes" Target="footnotes.xml"/><Relationship Id="rId19" Type="http://schemas.openxmlformats.org/officeDocument/2006/relationships/hyperlink" Target="garantF1://404817355.100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2604/21911" TargetMode="External"/><Relationship Id="rId14" Type="http://schemas.openxmlformats.org/officeDocument/2006/relationships/hyperlink" Target="garantF1://404817355.100300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hyperlink" Target="garantF1://404817355.1000" TargetMode="External"/><Relationship Id="rId30" Type="http://schemas.openxmlformats.org/officeDocument/2006/relationships/hyperlink" Target="garantF1://404817355.1000" TargetMode="External"/><Relationship Id="rId35" Type="http://schemas.openxmlformats.org/officeDocument/2006/relationships/hyperlink" Target="garantF1://79222.0" TargetMode="External"/><Relationship Id="rId43" Type="http://schemas.openxmlformats.org/officeDocument/2006/relationships/hyperlink" Target="garantF1://79222.0" TargetMode="External"/><Relationship Id="rId48" Type="http://schemas.openxmlformats.org/officeDocument/2006/relationships/hyperlink" Target="garantF1://70365940.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obileonline.garant.ru/document/redirect/12112604/1550" TargetMode="External"/><Relationship Id="rId51" Type="http://schemas.openxmlformats.org/officeDocument/2006/relationships/hyperlink" Target="garantF1://404817355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12604.190" TargetMode="External"/><Relationship Id="rId17" Type="http://schemas.openxmlformats.org/officeDocument/2006/relationships/hyperlink" Target="garantF1://12012604.190" TargetMode="External"/><Relationship Id="rId25" Type="http://schemas.openxmlformats.org/officeDocument/2006/relationships/hyperlink" Target="garantF1://71871578.18000" TargetMode="External"/><Relationship Id="rId33" Type="http://schemas.openxmlformats.org/officeDocument/2006/relationships/hyperlink" Target="garantF1://79222.0" TargetMode="External"/><Relationship Id="rId38" Type="http://schemas.openxmlformats.org/officeDocument/2006/relationships/hyperlink" Target="garantF1://70365940.0" TargetMode="External"/><Relationship Id="rId46" Type="http://schemas.openxmlformats.org/officeDocument/2006/relationships/hyperlink" Target="garantF1://404817355.1000" TargetMode="External"/><Relationship Id="rId20" Type="http://schemas.openxmlformats.org/officeDocument/2006/relationships/hyperlink" Target="garantF1://404817355.100300" TargetMode="External"/><Relationship Id="rId41" Type="http://schemas.openxmlformats.org/officeDocument/2006/relationships/hyperlink" Target="garantF1://404817355.1000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404817355.100300" TargetMode="External"/><Relationship Id="rId23" Type="http://schemas.openxmlformats.org/officeDocument/2006/relationships/hyperlink" Target="garantF1://12012604.2" TargetMode="External"/><Relationship Id="rId28" Type="http://schemas.openxmlformats.org/officeDocument/2006/relationships/hyperlink" Target="garantF1://404817355.1000" TargetMode="External"/><Relationship Id="rId36" Type="http://schemas.openxmlformats.org/officeDocument/2006/relationships/hyperlink" Target="garantF1://404817355.1000" TargetMode="External"/><Relationship Id="rId49" Type="http://schemas.openxmlformats.org/officeDocument/2006/relationships/hyperlink" Target="garantF1://71553776.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404817355.100300" TargetMode="External"/><Relationship Id="rId31" Type="http://schemas.openxmlformats.org/officeDocument/2006/relationships/hyperlink" Target="garantF1://404817355.1000" TargetMode="External"/><Relationship Id="rId44" Type="http://schemas.openxmlformats.org/officeDocument/2006/relationships/hyperlink" Target="garantF1://404817355.1000" TargetMode="External"/><Relationship Id="rId52" Type="http://schemas.openxmlformats.org/officeDocument/2006/relationships/hyperlink" Target="garantF1://71871578.1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33</Pages>
  <Words>10052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Виталина Александровна</dc:creator>
  <cp:keywords/>
  <dc:description/>
  <cp:lastModifiedBy>Мурзиненко Юлия Александровна</cp:lastModifiedBy>
  <cp:revision>45</cp:revision>
  <cp:lastPrinted>2023-03-24T00:19:00Z</cp:lastPrinted>
  <dcterms:created xsi:type="dcterms:W3CDTF">2022-12-06T06:23:00Z</dcterms:created>
  <dcterms:modified xsi:type="dcterms:W3CDTF">2023-03-24T00:19:00Z</dcterms:modified>
</cp:coreProperties>
</file>