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EC8FEA" w14:textId="77777777" w:rsidR="000F3B29" w:rsidRDefault="000F3B29" w:rsidP="00CD3E81">
      <w:pPr>
        <w:pStyle w:val="aff7"/>
        <w:jc w:val="center"/>
        <w:rPr>
          <w:rFonts w:ascii="Times New Roman" w:hAnsi="Times New Roman" w:cs="Times New Roman"/>
          <w:b/>
          <w:bCs/>
        </w:rPr>
      </w:pPr>
      <w:bookmarkStart w:id="0" w:name="sub_11"/>
    </w:p>
    <w:p w14:paraId="5499B9E1" w14:textId="13F57740" w:rsidR="00CD3E81" w:rsidRDefault="00CD3E81" w:rsidP="00CD3E81">
      <w:pPr>
        <w:pStyle w:val="aff7"/>
        <w:jc w:val="center"/>
        <w:rPr>
          <w:rFonts w:ascii="Times New Roman" w:hAnsi="Times New Roman" w:cs="Times New Roman"/>
          <w:b/>
          <w:bCs/>
        </w:rPr>
      </w:pPr>
      <w:r w:rsidRPr="009970B7">
        <w:rPr>
          <w:rFonts w:ascii="Times New Roman" w:hAnsi="Times New Roman" w:cs="Times New Roman"/>
          <w:b/>
          <w:bCs/>
        </w:rPr>
        <w:t>Сведения о доходах, расходах, об имуществе и обязательствах</w:t>
      </w:r>
      <w:r>
        <w:rPr>
          <w:rFonts w:ascii="Times New Roman" w:hAnsi="Times New Roman" w:cs="Times New Roman"/>
          <w:b/>
          <w:bCs/>
        </w:rPr>
        <w:t xml:space="preserve"> </w:t>
      </w:r>
      <w:r w:rsidRPr="009970B7">
        <w:rPr>
          <w:rFonts w:ascii="Times New Roman" w:hAnsi="Times New Roman" w:cs="Times New Roman"/>
          <w:b/>
          <w:bCs/>
        </w:rPr>
        <w:t xml:space="preserve">имущественного характера </w:t>
      </w:r>
    </w:p>
    <w:p w14:paraId="287CC049" w14:textId="254952B1" w:rsidR="00857B2E" w:rsidRPr="00742F67" w:rsidRDefault="0064471D" w:rsidP="009C3618">
      <w:pPr>
        <w:pStyle w:val="aff7"/>
        <w:pBdr>
          <w:bottom w:val="single" w:sz="4" w:space="1" w:color="auto"/>
        </w:pBdr>
        <w:ind w:left="-426" w:right="-352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Заместителя </w:t>
      </w:r>
      <w:r w:rsidR="00E23021">
        <w:rPr>
          <w:rFonts w:ascii="Times New Roman" w:hAnsi="Times New Roman" w:cs="Times New Roman"/>
          <w:b/>
          <w:bCs/>
        </w:rPr>
        <w:t>руководителя</w:t>
      </w:r>
      <w:r w:rsidR="00742F67" w:rsidRPr="00742F67">
        <w:rPr>
          <w:rFonts w:ascii="Times New Roman" w:hAnsi="Times New Roman" w:cs="Times New Roman"/>
          <w:b/>
          <w:bCs/>
        </w:rPr>
        <w:t xml:space="preserve"> комитета </w:t>
      </w:r>
      <w:r>
        <w:rPr>
          <w:rFonts w:ascii="Times New Roman" w:hAnsi="Times New Roman" w:cs="Times New Roman"/>
          <w:b/>
          <w:bCs/>
        </w:rPr>
        <w:t>финансов</w:t>
      </w:r>
      <w:bookmarkStart w:id="1" w:name="_GoBack"/>
      <w:bookmarkEnd w:id="1"/>
      <w:r w:rsidR="00742F67" w:rsidRPr="00742F67">
        <w:rPr>
          <w:rFonts w:ascii="Times New Roman" w:hAnsi="Times New Roman" w:cs="Times New Roman"/>
          <w:b/>
          <w:bCs/>
        </w:rPr>
        <w:t xml:space="preserve"> администрации </w:t>
      </w:r>
      <w:proofErr w:type="spellStart"/>
      <w:r w:rsidR="00742F67" w:rsidRPr="00742F67">
        <w:rPr>
          <w:rFonts w:ascii="Times New Roman" w:hAnsi="Times New Roman" w:cs="Times New Roman"/>
          <w:b/>
          <w:bCs/>
        </w:rPr>
        <w:t>Тенькинского</w:t>
      </w:r>
      <w:proofErr w:type="spellEnd"/>
      <w:r w:rsidR="00742F67" w:rsidRPr="00742F67">
        <w:rPr>
          <w:rFonts w:ascii="Times New Roman" w:hAnsi="Times New Roman" w:cs="Times New Roman"/>
          <w:b/>
          <w:bCs/>
        </w:rPr>
        <w:t xml:space="preserve"> городского округа</w:t>
      </w:r>
      <w:r w:rsidR="00742F67">
        <w:rPr>
          <w:rFonts w:ascii="Times New Roman" w:hAnsi="Times New Roman" w:cs="Times New Roman"/>
          <w:b/>
          <w:bCs/>
        </w:rPr>
        <w:t xml:space="preserve"> Магаданской </w:t>
      </w:r>
      <w:proofErr w:type="gramStart"/>
      <w:r w:rsidR="00742F67">
        <w:rPr>
          <w:rFonts w:ascii="Times New Roman" w:hAnsi="Times New Roman" w:cs="Times New Roman"/>
          <w:b/>
          <w:bCs/>
        </w:rPr>
        <w:t>области</w:t>
      </w:r>
      <w:r>
        <w:rPr>
          <w:rFonts w:ascii="Times New Roman" w:hAnsi="Times New Roman" w:cs="Times New Roman"/>
          <w:b/>
          <w:bCs/>
        </w:rPr>
        <w:t xml:space="preserve">  </w:t>
      </w:r>
      <w:r w:rsidRPr="009970B7">
        <w:rPr>
          <w:rFonts w:ascii="Times New Roman" w:hAnsi="Times New Roman" w:cs="Times New Roman"/>
          <w:b/>
          <w:bCs/>
        </w:rPr>
        <w:t>и</w:t>
      </w:r>
      <w:proofErr w:type="gramEnd"/>
      <w:r w:rsidRPr="009970B7">
        <w:rPr>
          <w:rFonts w:ascii="Times New Roman" w:hAnsi="Times New Roman" w:cs="Times New Roman"/>
          <w:b/>
          <w:bCs/>
        </w:rPr>
        <w:t xml:space="preserve"> членов его семьи</w:t>
      </w:r>
    </w:p>
    <w:p w14:paraId="54E9784D" w14:textId="77777777" w:rsidR="00CD3E81" w:rsidRDefault="00857B2E" w:rsidP="00CD3E81">
      <w:pPr>
        <w:pStyle w:val="aff7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</w:t>
      </w:r>
      <w:r w:rsidR="00CD3E81" w:rsidRPr="00857B2E">
        <w:rPr>
          <w:rFonts w:ascii="Times New Roman" w:hAnsi="Times New Roman" w:cs="Times New Roman"/>
          <w:b/>
          <w:bCs/>
          <w:sz w:val="20"/>
        </w:rPr>
        <w:t>(полное наименование должности)</w:t>
      </w:r>
    </w:p>
    <w:p w14:paraId="22B26B76" w14:textId="0E18DD94" w:rsidR="00CD3E81" w:rsidRDefault="00CD3E81" w:rsidP="00CD3E81">
      <w:pPr>
        <w:pStyle w:val="aff7"/>
        <w:jc w:val="center"/>
        <w:rPr>
          <w:rFonts w:ascii="Times New Roman" w:hAnsi="Times New Roman" w:cs="Times New Roman"/>
          <w:b/>
          <w:bCs/>
        </w:rPr>
      </w:pPr>
      <w:r w:rsidRPr="009970B7">
        <w:rPr>
          <w:rFonts w:ascii="Times New Roman" w:hAnsi="Times New Roman" w:cs="Times New Roman"/>
          <w:b/>
          <w:bCs/>
        </w:rPr>
        <w:t>за период</w:t>
      </w:r>
      <w:r w:rsidR="0064471D">
        <w:rPr>
          <w:rFonts w:ascii="Times New Roman" w:hAnsi="Times New Roman" w:cs="Times New Roman"/>
          <w:b/>
          <w:bCs/>
        </w:rPr>
        <w:t xml:space="preserve">   </w:t>
      </w:r>
      <w:r w:rsidRPr="00857B2E">
        <w:rPr>
          <w:rFonts w:ascii="Times New Roman" w:hAnsi="Times New Roman" w:cs="Times New Roman"/>
          <w:b/>
          <w:bCs/>
        </w:rPr>
        <w:t xml:space="preserve">с </w:t>
      </w:r>
      <w:r w:rsidR="00857B2E" w:rsidRPr="00857B2E">
        <w:rPr>
          <w:rFonts w:ascii="Times New Roman" w:hAnsi="Times New Roman" w:cs="Times New Roman"/>
          <w:b/>
          <w:bCs/>
        </w:rPr>
        <w:t xml:space="preserve">01 января </w:t>
      </w:r>
      <w:r w:rsidRPr="00857B2E">
        <w:rPr>
          <w:rFonts w:ascii="Times New Roman" w:hAnsi="Times New Roman" w:cs="Times New Roman"/>
          <w:b/>
          <w:bCs/>
        </w:rPr>
        <w:t>20</w:t>
      </w:r>
      <w:r w:rsidR="00F47942">
        <w:rPr>
          <w:rFonts w:ascii="Times New Roman" w:hAnsi="Times New Roman" w:cs="Times New Roman"/>
          <w:b/>
          <w:bCs/>
        </w:rPr>
        <w:t>2</w:t>
      </w:r>
      <w:r w:rsidR="00784927">
        <w:rPr>
          <w:rFonts w:ascii="Times New Roman" w:hAnsi="Times New Roman" w:cs="Times New Roman"/>
          <w:b/>
          <w:bCs/>
        </w:rPr>
        <w:t>1</w:t>
      </w:r>
      <w:r w:rsidR="00857B2E" w:rsidRPr="00857B2E">
        <w:rPr>
          <w:rFonts w:ascii="Times New Roman" w:hAnsi="Times New Roman" w:cs="Times New Roman"/>
          <w:b/>
          <w:bCs/>
        </w:rPr>
        <w:t xml:space="preserve"> </w:t>
      </w:r>
      <w:r w:rsidRPr="00857B2E">
        <w:rPr>
          <w:rFonts w:ascii="Times New Roman" w:hAnsi="Times New Roman" w:cs="Times New Roman"/>
          <w:b/>
          <w:bCs/>
        </w:rPr>
        <w:t xml:space="preserve">года по </w:t>
      </w:r>
      <w:r w:rsidR="00857B2E" w:rsidRPr="00857B2E">
        <w:rPr>
          <w:rFonts w:ascii="Times New Roman" w:hAnsi="Times New Roman" w:cs="Times New Roman"/>
          <w:b/>
          <w:bCs/>
        </w:rPr>
        <w:t xml:space="preserve">31 декабря </w:t>
      </w:r>
      <w:r w:rsidRPr="00857B2E">
        <w:rPr>
          <w:rFonts w:ascii="Times New Roman" w:hAnsi="Times New Roman" w:cs="Times New Roman"/>
          <w:b/>
          <w:bCs/>
        </w:rPr>
        <w:t>20</w:t>
      </w:r>
      <w:r w:rsidR="00F47942">
        <w:rPr>
          <w:rFonts w:ascii="Times New Roman" w:hAnsi="Times New Roman" w:cs="Times New Roman"/>
          <w:b/>
          <w:bCs/>
        </w:rPr>
        <w:t>2</w:t>
      </w:r>
      <w:r w:rsidR="00784927">
        <w:rPr>
          <w:rFonts w:ascii="Times New Roman" w:hAnsi="Times New Roman" w:cs="Times New Roman"/>
          <w:b/>
          <w:bCs/>
        </w:rPr>
        <w:t>1</w:t>
      </w:r>
      <w:r w:rsidR="00857B2E" w:rsidRPr="00857B2E">
        <w:rPr>
          <w:rFonts w:ascii="Times New Roman" w:hAnsi="Times New Roman" w:cs="Times New Roman"/>
          <w:b/>
          <w:bCs/>
        </w:rPr>
        <w:t xml:space="preserve"> </w:t>
      </w:r>
      <w:r w:rsidRPr="00857B2E">
        <w:rPr>
          <w:rFonts w:ascii="Times New Roman" w:hAnsi="Times New Roman" w:cs="Times New Roman"/>
          <w:b/>
          <w:bCs/>
        </w:rPr>
        <w:t>года</w:t>
      </w:r>
    </w:p>
    <w:p w14:paraId="45721F0B" w14:textId="77777777" w:rsidR="000F3B29" w:rsidRPr="000F3B29" w:rsidRDefault="000F3B29" w:rsidP="000F3B29"/>
    <w:tbl>
      <w:tblPr>
        <w:tblW w:w="1576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1276"/>
        <w:gridCol w:w="1260"/>
        <w:gridCol w:w="1150"/>
        <w:gridCol w:w="1050"/>
        <w:gridCol w:w="2068"/>
        <w:gridCol w:w="1061"/>
        <w:gridCol w:w="991"/>
        <w:gridCol w:w="1701"/>
        <w:gridCol w:w="1365"/>
        <w:gridCol w:w="1155"/>
        <w:gridCol w:w="983"/>
      </w:tblGrid>
      <w:tr w:rsidR="00C53896" w:rsidRPr="00121E8E" w14:paraId="620B9417" w14:textId="77777777" w:rsidTr="0064471D">
        <w:trPr>
          <w:trHeight w:val="70"/>
        </w:trPr>
        <w:tc>
          <w:tcPr>
            <w:tcW w:w="170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14E88" w14:textId="77777777" w:rsidR="00C53896" w:rsidRPr="007B7066" w:rsidRDefault="00C53896" w:rsidP="00EE0641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BE87E1" w14:textId="77777777" w:rsidR="00C53896" w:rsidRPr="007B7066" w:rsidRDefault="00C53896" w:rsidP="0064471D">
            <w:pPr>
              <w:pStyle w:val="aff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7066">
              <w:rPr>
                <w:rFonts w:ascii="Times New Roman" w:hAnsi="Times New Roman" w:cs="Times New Roman"/>
                <w:sz w:val="22"/>
                <w:szCs w:val="22"/>
              </w:rPr>
              <w:t>Годовой доход</w:t>
            </w:r>
          </w:p>
          <w:p w14:paraId="396F9FBA" w14:textId="04DFB680" w:rsidR="00C53896" w:rsidRPr="007B7066" w:rsidRDefault="00F47942" w:rsidP="0064471D">
            <w:pPr>
              <w:pStyle w:val="aff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 2020</w:t>
            </w:r>
            <w:r w:rsidR="00C53896" w:rsidRPr="007B7066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  <w:p w14:paraId="0A4F6602" w14:textId="77777777" w:rsidR="00C53896" w:rsidRPr="007B7066" w:rsidRDefault="00C53896" w:rsidP="0064471D">
            <w:pPr>
              <w:pStyle w:val="aff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7066"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9207D" w14:textId="77777777" w:rsidR="00C53896" w:rsidRPr="007B7066" w:rsidRDefault="00C53896" w:rsidP="0064471D">
            <w:pPr>
              <w:pStyle w:val="aff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7066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01302" w14:textId="77777777" w:rsidR="00C53896" w:rsidRPr="007B7066" w:rsidRDefault="00C53896" w:rsidP="0064471D">
            <w:pPr>
              <w:pStyle w:val="aff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7066">
              <w:rPr>
                <w:rFonts w:ascii="Times New Roman" w:hAnsi="Times New Roman" w:cs="Times New Roman"/>
                <w:sz w:val="22"/>
                <w:szCs w:val="22"/>
              </w:rPr>
              <w:t>Сведения об источниках получения средств, за счет которых совершен</w:t>
            </w:r>
            <w:r w:rsidR="007B0F6C">
              <w:rPr>
                <w:rFonts w:ascii="Times New Roman" w:hAnsi="Times New Roman" w:cs="Times New Roman"/>
                <w:sz w:val="22"/>
                <w:szCs w:val="22"/>
              </w:rPr>
              <w:t>ы сделки</w:t>
            </w:r>
            <w:r w:rsidRPr="007B7066">
              <w:rPr>
                <w:rFonts w:ascii="Times New Roman" w:hAnsi="Times New Roman" w:cs="Times New Roman"/>
                <w:sz w:val="22"/>
                <w:szCs w:val="22"/>
              </w:rPr>
              <w:t xml:space="preserve"> по приобретению земельного участка, </w:t>
            </w:r>
            <w:r w:rsidR="007B0F6C">
              <w:rPr>
                <w:rFonts w:ascii="Times New Roman" w:hAnsi="Times New Roman" w:cs="Times New Roman"/>
                <w:sz w:val="22"/>
                <w:szCs w:val="22"/>
              </w:rPr>
              <w:t>иного</w:t>
            </w:r>
            <w:r w:rsidRPr="007B7066">
              <w:rPr>
                <w:rFonts w:ascii="Times New Roman" w:hAnsi="Times New Roman" w:cs="Times New Roman"/>
                <w:sz w:val="22"/>
                <w:szCs w:val="22"/>
              </w:rPr>
              <w:t xml:space="preserve"> объекта недвижимого имущества, транспортного средства, ценных бумаг, долей участия, паев в уста</w:t>
            </w:r>
            <w:r w:rsidR="00492A80">
              <w:rPr>
                <w:rFonts w:ascii="Times New Roman" w:hAnsi="Times New Roman" w:cs="Times New Roman"/>
                <w:sz w:val="22"/>
                <w:szCs w:val="22"/>
              </w:rPr>
              <w:t>вных</w:t>
            </w:r>
            <w:r w:rsidRPr="007B7066">
              <w:rPr>
                <w:rFonts w:ascii="Times New Roman" w:hAnsi="Times New Roman" w:cs="Times New Roman"/>
                <w:sz w:val="22"/>
                <w:szCs w:val="22"/>
              </w:rPr>
              <w:t xml:space="preserve"> (складочных) капиталах организаций</w:t>
            </w:r>
            <w:hyperlink w:anchor="sub_1111" w:history="1">
              <w:r w:rsidRPr="007B7066">
                <w:rPr>
                  <w:rStyle w:val="a4"/>
                  <w:rFonts w:ascii="Times New Roman" w:hAnsi="Times New Roman" w:cs="Times New Roman"/>
                  <w:b w:val="0"/>
                  <w:bCs w:val="0"/>
                  <w:sz w:val="22"/>
                  <w:szCs w:val="22"/>
                </w:rPr>
                <w:t>*</w:t>
              </w:r>
            </w:hyperlink>
          </w:p>
        </w:tc>
        <w:tc>
          <w:tcPr>
            <w:tcW w:w="3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F560506" w14:textId="77777777" w:rsidR="00C53896" w:rsidRPr="007B7066" w:rsidRDefault="00C53896" w:rsidP="0064471D">
            <w:pPr>
              <w:pStyle w:val="aff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7066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имущества, находящегося в пользовании</w:t>
            </w:r>
          </w:p>
        </w:tc>
      </w:tr>
      <w:tr w:rsidR="00C53896" w:rsidRPr="00121E8E" w14:paraId="0EDB8921" w14:textId="77777777" w:rsidTr="0064471D">
        <w:tc>
          <w:tcPr>
            <w:tcW w:w="17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D192F" w14:textId="77777777" w:rsidR="00C53896" w:rsidRPr="007B7066" w:rsidRDefault="00C53896" w:rsidP="00EE0641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C1051" w14:textId="77777777" w:rsidR="00C53896" w:rsidRPr="007B7066" w:rsidRDefault="00C53896" w:rsidP="0064471D">
            <w:pPr>
              <w:pStyle w:val="aff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AD12A" w14:textId="77777777" w:rsidR="00C53896" w:rsidRPr="007B7066" w:rsidRDefault="00C53896" w:rsidP="0064471D">
            <w:pPr>
              <w:pStyle w:val="aff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7066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6F4A6" w14:textId="77777777" w:rsidR="00C53896" w:rsidRPr="007B7066" w:rsidRDefault="00C53896" w:rsidP="0064471D">
            <w:pPr>
              <w:pStyle w:val="aff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7066">
              <w:rPr>
                <w:rFonts w:ascii="Times New Roman" w:hAnsi="Times New Roman" w:cs="Times New Roman"/>
                <w:sz w:val="22"/>
                <w:szCs w:val="22"/>
              </w:rPr>
              <w:t>Площадь (кв. м.)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46D94" w14:textId="77777777" w:rsidR="00C53896" w:rsidRPr="007B7066" w:rsidRDefault="00C53896" w:rsidP="0064471D">
            <w:pPr>
              <w:pStyle w:val="aff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7066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CA88C" w14:textId="77777777" w:rsidR="00C53896" w:rsidRPr="007B7066" w:rsidRDefault="00C53896" w:rsidP="0064471D">
            <w:pPr>
              <w:pStyle w:val="aff5"/>
              <w:ind w:right="-3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7066">
              <w:rPr>
                <w:rFonts w:ascii="Times New Roman" w:hAnsi="Times New Roman" w:cs="Times New Roman"/>
                <w:sz w:val="22"/>
                <w:szCs w:val="22"/>
              </w:rPr>
              <w:t>Транспортные средства, с указанием вида и марки, принадлежащие лицу на праве собственности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ADE58" w14:textId="77777777" w:rsidR="00C53896" w:rsidRPr="007B7066" w:rsidRDefault="00C53896" w:rsidP="0064471D">
            <w:pPr>
              <w:pStyle w:val="aff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7066">
              <w:rPr>
                <w:rFonts w:ascii="Times New Roman" w:hAnsi="Times New Roman" w:cs="Times New Roman"/>
                <w:sz w:val="22"/>
                <w:szCs w:val="22"/>
              </w:rPr>
              <w:t>Предмет сделки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0CDDB" w14:textId="77777777" w:rsidR="00C53896" w:rsidRPr="007B7066" w:rsidRDefault="00C53896" w:rsidP="0064471D">
            <w:pPr>
              <w:pStyle w:val="aff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7066">
              <w:rPr>
                <w:rFonts w:ascii="Times New Roman" w:hAnsi="Times New Roman" w:cs="Times New Roman"/>
                <w:sz w:val="22"/>
                <w:szCs w:val="22"/>
              </w:rPr>
              <w:t>Сумма сделки (руб.)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61603" w14:textId="77777777" w:rsidR="00C53896" w:rsidRPr="007B7066" w:rsidRDefault="00C53896" w:rsidP="0064471D">
            <w:pPr>
              <w:pStyle w:val="aff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7066">
              <w:rPr>
                <w:rFonts w:ascii="Times New Roman" w:hAnsi="Times New Roman" w:cs="Times New Roman"/>
                <w:sz w:val="22"/>
                <w:szCs w:val="22"/>
              </w:rPr>
              <w:t>Сведения об источниках получения средств, за счет которых совершена сделка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7478F" w14:textId="77777777" w:rsidR="00C53896" w:rsidRPr="007B7066" w:rsidRDefault="00C53896" w:rsidP="0064471D">
            <w:pPr>
              <w:pStyle w:val="aff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7066">
              <w:rPr>
                <w:rFonts w:ascii="Times New Roman" w:hAnsi="Times New Roman" w:cs="Times New Roman"/>
                <w:sz w:val="22"/>
                <w:szCs w:val="22"/>
              </w:rPr>
              <w:t>Вид объекта недвижимого имущества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103F5" w14:textId="77777777" w:rsidR="00C53896" w:rsidRPr="007B7066" w:rsidRDefault="00C53896" w:rsidP="0064471D">
            <w:pPr>
              <w:pStyle w:val="aff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7066">
              <w:rPr>
                <w:rFonts w:ascii="Times New Roman" w:hAnsi="Times New Roman" w:cs="Times New Roman"/>
                <w:sz w:val="22"/>
                <w:szCs w:val="22"/>
              </w:rPr>
              <w:t>Площадь (кв. м.)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6517AA9" w14:textId="77777777" w:rsidR="00C53896" w:rsidRPr="007B7066" w:rsidRDefault="00C53896" w:rsidP="0064471D">
            <w:pPr>
              <w:pStyle w:val="aff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7066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</w:tr>
      <w:tr w:rsidR="00F94A23" w:rsidRPr="00121E8E" w14:paraId="050A5DF1" w14:textId="77777777" w:rsidTr="0064471D">
        <w:tc>
          <w:tcPr>
            <w:tcW w:w="170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17286CDD" w14:textId="0A74DA57" w:rsidR="00F94A23" w:rsidRPr="009C7988" w:rsidRDefault="0064471D" w:rsidP="001120E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Мурзиненко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Юлия Александровна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E524C5" w14:textId="4C0823BB" w:rsidR="00F94A23" w:rsidRPr="004E31F7" w:rsidRDefault="00784927" w:rsidP="001409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2187658,35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03BCF" w14:textId="7818762C" w:rsidR="00F94A23" w:rsidRPr="004E31F7" w:rsidRDefault="0064471D" w:rsidP="002D3ED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34E6A" w14:textId="409889FD" w:rsidR="00F94A23" w:rsidRPr="004E31F7" w:rsidRDefault="0064471D" w:rsidP="00ED480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42,4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406A8" w14:textId="573D27E0" w:rsidR="00F94A23" w:rsidRPr="004E31F7" w:rsidRDefault="0064471D" w:rsidP="0064471D">
            <w:pPr>
              <w:pStyle w:val="aff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0DF1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0462E" w14:textId="43343112" w:rsidR="00F94A23" w:rsidRPr="004E31F7" w:rsidRDefault="0064471D" w:rsidP="001120E1">
            <w:pPr>
              <w:pStyle w:val="aff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122CF" w14:textId="77777777" w:rsidR="00F94A23" w:rsidRPr="004E31F7" w:rsidRDefault="00F94A23" w:rsidP="001120E1">
            <w:pPr>
              <w:pStyle w:val="aff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31F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13FB4" w14:textId="77777777" w:rsidR="00F94A23" w:rsidRPr="004E31F7" w:rsidRDefault="00F94A23" w:rsidP="001120E1">
            <w:pPr>
              <w:pStyle w:val="aff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31F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5DACC" w14:textId="77777777" w:rsidR="00F94A23" w:rsidRPr="004E31F7" w:rsidRDefault="00F94A23" w:rsidP="001120E1">
            <w:pPr>
              <w:pStyle w:val="aff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31F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787FE" w14:textId="444B4E70" w:rsidR="00F94A23" w:rsidRPr="00F47942" w:rsidRDefault="0064471D" w:rsidP="00F4794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90AD7" w14:textId="180D02CB" w:rsidR="00F94A23" w:rsidRPr="004E31F7" w:rsidRDefault="0064471D" w:rsidP="00DD1BB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01C5B3" w14:textId="4630F2FF" w:rsidR="00F94A23" w:rsidRPr="00DD1BB4" w:rsidRDefault="0064471D" w:rsidP="00DD1BB4">
            <w:pPr>
              <w:pStyle w:val="aff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F94A23" w:rsidRPr="00121E8E" w14:paraId="6808857D" w14:textId="77777777" w:rsidTr="00215983">
        <w:tc>
          <w:tcPr>
            <w:tcW w:w="1702" w:type="dxa"/>
            <w:vMerge/>
            <w:tcBorders>
              <w:right w:val="single" w:sz="4" w:space="0" w:color="auto"/>
            </w:tcBorders>
          </w:tcPr>
          <w:p w14:paraId="79C287F7" w14:textId="77777777" w:rsidR="00F94A23" w:rsidRDefault="00F94A23" w:rsidP="001120E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E70F62" w14:textId="77777777" w:rsidR="00F94A23" w:rsidRDefault="00F94A23" w:rsidP="001409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5F7CB" w14:textId="2CBEF703" w:rsidR="00F94A23" w:rsidRPr="004E31F7" w:rsidRDefault="0064471D" w:rsidP="001120E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014BD" w14:textId="022183C5" w:rsidR="00F94A23" w:rsidRPr="004E31F7" w:rsidRDefault="0064471D" w:rsidP="001120E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56,2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8895F" w14:textId="00DA7167" w:rsidR="00F94A23" w:rsidRPr="004E31F7" w:rsidRDefault="0064471D" w:rsidP="0064471D">
            <w:pPr>
              <w:pStyle w:val="aff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0DF1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B054F" w14:textId="77777777" w:rsidR="00F94A23" w:rsidRPr="004E31F7" w:rsidRDefault="00F94A23" w:rsidP="001120E1">
            <w:pPr>
              <w:pStyle w:val="aff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79504" w14:textId="77777777" w:rsidR="00F94A23" w:rsidRPr="004E31F7" w:rsidRDefault="00F94A23" w:rsidP="001120E1">
            <w:pPr>
              <w:pStyle w:val="aff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CBB2F" w14:textId="77777777" w:rsidR="00F94A23" w:rsidRPr="004E31F7" w:rsidRDefault="00F94A23" w:rsidP="001120E1">
            <w:pPr>
              <w:pStyle w:val="aff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5AFF3" w14:textId="77777777" w:rsidR="00F94A23" w:rsidRPr="004E31F7" w:rsidRDefault="00F94A23" w:rsidP="001120E1">
            <w:pPr>
              <w:pStyle w:val="aff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BC7C1" w14:textId="77777777" w:rsidR="00F94A23" w:rsidRDefault="00F94A23" w:rsidP="00F47942">
            <w:pPr>
              <w:pStyle w:val="aff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B2615" w14:textId="77777777" w:rsidR="00F94A23" w:rsidRDefault="00F94A23" w:rsidP="00DD1BB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A0CDEB" w14:textId="77777777" w:rsidR="00F94A23" w:rsidRPr="004E31F7" w:rsidRDefault="00F94A23" w:rsidP="00DD1BB4">
            <w:pPr>
              <w:pStyle w:val="aff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94A23" w:rsidRPr="00121E8E" w14:paraId="26AF3435" w14:textId="77777777" w:rsidTr="0064471D">
        <w:tc>
          <w:tcPr>
            <w:tcW w:w="170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29F5F370" w14:textId="77777777" w:rsidR="00F94A23" w:rsidRDefault="00F94A23" w:rsidP="00F94A2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8E029" w14:textId="77777777" w:rsidR="00F94A23" w:rsidRDefault="00F94A23" w:rsidP="001409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C61E2" w14:textId="77777777" w:rsidR="00F94A23" w:rsidRPr="00F47942" w:rsidRDefault="00F94A23" w:rsidP="00B51894">
            <w:pPr>
              <w:pStyle w:val="aff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3DE89" w14:textId="77777777" w:rsidR="00F94A23" w:rsidRPr="004E31F7" w:rsidRDefault="00F94A23" w:rsidP="00F94A2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D19E4" w14:textId="77777777" w:rsidR="00F94A23" w:rsidRPr="00DD1BB4" w:rsidRDefault="00F94A23" w:rsidP="00F94A23">
            <w:pPr>
              <w:pStyle w:val="aff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71DCA" w14:textId="77777777" w:rsidR="00F94A23" w:rsidRDefault="00F94A23" w:rsidP="00F94A23">
            <w:pPr>
              <w:pStyle w:val="aff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E9FAE" w14:textId="77777777" w:rsidR="00F94A23" w:rsidRDefault="00F94A23" w:rsidP="00F94A23">
            <w:pPr>
              <w:pStyle w:val="aff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0B320" w14:textId="77777777" w:rsidR="00F94A23" w:rsidRDefault="00F94A23" w:rsidP="00F94A23">
            <w:pPr>
              <w:pStyle w:val="aff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48F17" w14:textId="77777777" w:rsidR="00F94A23" w:rsidRDefault="00F94A23" w:rsidP="00F94A23">
            <w:pPr>
              <w:pStyle w:val="aff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2559A" w14:textId="77777777" w:rsidR="00F94A23" w:rsidRPr="00F47942" w:rsidRDefault="00F94A23" w:rsidP="00F94A2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AAC2A" w14:textId="77777777" w:rsidR="00F94A23" w:rsidRDefault="00F94A23" w:rsidP="00F94A2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8BC270" w14:textId="77777777" w:rsidR="00F94A23" w:rsidRPr="004E31F7" w:rsidRDefault="00F94A23" w:rsidP="00F94A23">
            <w:pPr>
              <w:pStyle w:val="aff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4471D" w:rsidRPr="00121E8E" w14:paraId="40BECC58" w14:textId="77777777" w:rsidTr="0064471D">
        <w:tc>
          <w:tcPr>
            <w:tcW w:w="170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05E81D30" w14:textId="145015F9" w:rsidR="0064471D" w:rsidRDefault="0064471D" w:rsidP="00F94A2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Хохлов Сергей Викторович (супруг)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B45D21" w14:textId="61423182" w:rsidR="0064471D" w:rsidRDefault="00784927" w:rsidP="001409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1082842,56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598A7" w14:textId="77777777" w:rsidR="0064471D" w:rsidRPr="00F47942" w:rsidRDefault="0064471D" w:rsidP="00B51894">
            <w:pPr>
              <w:pStyle w:val="aff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DF419" w14:textId="77777777" w:rsidR="0064471D" w:rsidRPr="004E31F7" w:rsidRDefault="0064471D" w:rsidP="00F94A2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A03C1" w14:textId="77777777" w:rsidR="0064471D" w:rsidRPr="00DD1BB4" w:rsidRDefault="0064471D" w:rsidP="00F94A23">
            <w:pPr>
              <w:pStyle w:val="aff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EBE16" w14:textId="77777777" w:rsidR="0064471D" w:rsidRDefault="0064471D" w:rsidP="00F94A23">
            <w:pPr>
              <w:pStyle w:val="aff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F1A97" w14:textId="77777777" w:rsidR="0064471D" w:rsidRDefault="0064471D" w:rsidP="00F94A23">
            <w:pPr>
              <w:pStyle w:val="aff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C004E" w14:textId="77777777" w:rsidR="0064471D" w:rsidRDefault="0064471D" w:rsidP="00F94A23">
            <w:pPr>
              <w:pStyle w:val="aff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4A081" w14:textId="77777777" w:rsidR="0064471D" w:rsidRDefault="0064471D" w:rsidP="00F94A23">
            <w:pPr>
              <w:pStyle w:val="aff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E4B7A" w14:textId="52D4E77B" w:rsidR="0064471D" w:rsidRPr="00F47942" w:rsidRDefault="0014095A" w:rsidP="00F94A2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2869F" w14:textId="1E27C71E" w:rsidR="0064471D" w:rsidRDefault="0014095A" w:rsidP="00F94A2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56,2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E372FA" w14:textId="05989343" w:rsidR="0064471D" w:rsidRPr="004E31F7" w:rsidRDefault="0014095A" w:rsidP="00F94A23">
            <w:pPr>
              <w:pStyle w:val="aff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0DF1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</w:tr>
      <w:tr w:rsidR="0064471D" w:rsidRPr="00121E8E" w14:paraId="3545EB64" w14:textId="77777777" w:rsidTr="0064471D">
        <w:tc>
          <w:tcPr>
            <w:tcW w:w="1702" w:type="dxa"/>
            <w:vMerge/>
            <w:tcBorders>
              <w:right w:val="single" w:sz="4" w:space="0" w:color="auto"/>
            </w:tcBorders>
          </w:tcPr>
          <w:p w14:paraId="39570637" w14:textId="77777777" w:rsidR="0064471D" w:rsidRDefault="0064471D" w:rsidP="00F94A2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965122" w14:textId="77777777" w:rsidR="0064471D" w:rsidRDefault="0064471D" w:rsidP="001409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3676F" w14:textId="77777777" w:rsidR="0064471D" w:rsidRPr="00F47942" w:rsidRDefault="0064471D" w:rsidP="00B51894">
            <w:pPr>
              <w:pStyle w:val="aff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3DE40" w14:textId="77777777" w:rsidR="0064471D" w:rsidRPr="004E31F7" w:rsidRDefault="0064471D" w:rsidP="00F94A2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1F751" w14:textId="77777777" w:rsidR="0064471D" w:rsidRPr="00DD1BB4" w:rsidRDefault="0064471D" w:rsidP="00F94A23">
            <w:pPr>
              <w:pStyle w:val="aff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9D5DD" w14:textId="77777777" w:rsidR="0064471D" w:rsidRDefault="0064471D" w:rsidP="00F94A23">
            <w:pPr>
              <w:pStyle w:val="aff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E474B" w14:textId="77777777" w:rsidR="0064471D" w:rsidRDefault="0064471D" w:rsidP="00F94A23">
            <w:pPr>
              <w:pStyle w:val="aff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1D113" w14:textId="77777777" w:rsidR="0064471D" w:rsidRDefault="0064471D" w:rsidP="00F94A23">
            <w:pPr>
              <w:pStyle w:val="aff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EB505" w14:textId="77777777" w:rsidR="0064471D" w:rsidRDefault="0064471D" w:rsidP="00F94A23">
            <w:pPr>
              <w:pStyle w:val="aff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368F8" w14:textId="77777777" w:rsidR="0064471D" w:rsidRPr="00F47942" w:rsidRDefault="0064471D" w:rsidP="00F94A2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EB826" w14:textId="77777777" w:rsidR="0064471D" w:rsidRDefault="0064471D" w:rsidP="00F94A2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8B83A3" w14:textId="77777777" w:rsidR="0064471D" w:rsidRPr="004E31F7" w:rsidRDefault="0064471D" w:rsidP="00F94A23">
            <w:pPr>
              <w:pStyle w:val="aff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4471D" w:rsidRPr="00121E8E" w14:paraId="48EC41DD" w14:textId="77777777" w:rsidTr="0064471D">
        <w:tc>
          <w:tcPr>
            <w:tcW w:w="170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31D4E400" w14:textId="77777777" w:rsidR="0064471D" w:rsidRDefault="0064471D" w:rsidP="00F94A2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B93EA" w14:textId="77777777" w:rsidR="0064471D" w:rsidRDefault="0064471D" w:rsidP="001409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64F86" w14:textId="77777777" w:rsidR="0064471D" w:rsidRPr="00F47942" w:rsidRDefault="0064471D" w:rsidP="00B51894">
            <w:pPr>
              <w:pStyle w:val="aff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5A783" w14:textId="77777777" w:rsidR="0064471D" w:rsidRPr="004E31F7" w:rsidRDefault="0064471D" w:rsidP="00F94A2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832A4" w14:textId="77777777" w:rsidR="0064471D" w:rsidRPr="00DD1BB4" w:rsidRDefault="0064471D" w:rsidP="00F94A23">
            <w:pPr>
              <w:pStyle w:val="aff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BA6B4" w14:textId="77777777" w:rsidR="0064471D" w:rsidRDefault="0064471D" w:rsidP="00F94A23">
            <w:pPr>
              <w:pStyle w:val="aff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71B28" w14:textId="77777777" w:rsidR="0064471D" w:rsidRDefault="0064471D" w:rsidP="00F94A23">
            <w:pPr>
              <w:pStyle w:val="aff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9D096" w14:textId="77777777" w:rsidR="0064471D" w:rsidRDefault="0064471D" w:rsidP="00F94A23">
            <w:pPr>
              <w:pStyle w:val="aff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3B221" w14:textId="77777777" w:rsidR="0064471D" w:rsidRDefault="0064471D" w:rsidP="00F94A23">
            <w:pPr>
              <w:pStyle w:val="aff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57933" w14:textId="77777777" w:rsidR="0064471D" w:rsidRPr="00F47942" w:rsidRDefault="0064471D" w:rsidP="00F94A2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771DF" w14:textId="77777777" w:rsidR="0064471D" w:rsidRDefault="0064471D" w:rsidP="00F94A2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D83168" w14:textId="77777777" w:rsidR="0064471D" w:rsidRPr="004E31F7" w:rsidRDefault="0064471D" w:rsidP="00F94A23">
            <w:pPr>
              <w:pStyle w:val="aff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4471D" w:rsidRPr="00121E8E" w14:paraId="5B8450D4" w14:textId="77777777" w:rsidTr="0064471D">
        <w:tc>
          <w:tcPr>
            <w:tcW w:w="170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2C425E57" w14:textId="1790EFC9" w:rsidR="0064471D" w:rsidRDefault="0014095A" w:rsidP="00F94A2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Хохлов Артем Сергеевич (несовершеннолетний)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29E914" w14:textId="07BF9C73" w:rsidR="0064471D" w:rsidRDefault="0014095A" w:rsidP="001409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F63F5" w14:textId="77777777" w:rsidR="0064471D" w:rsidRPr="00F47942" w:rsidRDefault="0064471D" w:rsidP="00B51894">
            <w:pPr>
              <w:pStyle w:val="aff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A709E" w14:textId="77777777" w:rsidR="0064471D" w:rsidRPr="004E31F7" w:rsidRDefault="0064471D" w:rsidP="00F94A2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F233B" w14:textId="77777777" w:rsidR="0064471D" w:rsidRPr="00DD1BB4" w:rsidRDefault="0064471D" w:rsidP="00F94A23">
            <w:pPr>
              <w:pStyle w:val="aff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7735C" w14:textId="77777777" w:rsidR="0064471D" w:rsidRDefault="0064471D" w:rsidP="00F94A23">
            <w:pPr>
              <w:pStyle w:val="aff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18409" w14:textId="77777777" w:rsidR="0064471D" w:rsidRDefault="0064471D" w:rsidP="00F94A23">
            <w:pPr>
              <w:pStyle w:val="aff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33199" w14:textId="77777777" w:rsidR="0064471D" w:rsidRDefault="0064471D" w:rsidP="00F94A23">
            <w:pPr>
              <w:pStyle w:val="aff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29CBD" w14:textId="77777777" w:rsidR="0064471D" w:rsidRDefault="0064471D" w:rsidP="00F94A23">
            <w:pPr>
              <w:pStyle w:val="aff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3D68E" w14:textId="0867DA96" w:rsidR="0064471D" w:rsidRPr="00F47942" w:rsidRDefault="0014095A" w:rsidP="00F94A2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ABB8A" w14:textId="21128183" w:rsidR="0064471D" w:rsidRDefault="0014095A" w:rsidP="00F94A2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56,2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E94837" w14:textId="22F11F2F" w:rsidR="0064471D" w:rsidRPr="004E31F7" w:rsidRDefault="0014095A" w:rsidP="00F94A23">
            <w:pPr>
              <w:pStyle w:val="aff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</w:tr>
      <w:tr w:rsidR="0064471D" w:rsidRPr="00121E8E" w14:paraId="2A118BBA" w14:textId="77777777" w:rsidTr="0064471D">
        <w:tc>
          <w:tcPr>
            <w:tcW w:w="1702" w:type="dxa"/>
            <w:vMerge/>
            <w:tcBorders>
              <w:right w:val="single" w:sz="4" w:space="0" w:color="auto"/>
            </w:tcBorders>
          </w:tcPr>
          <w:p w14:paraId="5620FE89" w14:textId="77777777" w:rsidR="0064471D" w:rsidRDefault="0064471D" w:rsidP="00F94A2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D1B984" w14:textId="77777777" w:rsidR="0064471D" w:rsidRDefault="0064471D" w:rsidP="00F94A2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6DE6F" w14:textId="77777777" w:rsidR="0064471D" w:rsidRPr="00F47942" w:rsidRDefault="0064471D" w:rsidP="00B51894">
            <w:pPr>
              <w:pStyle w:val="aff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02E39" w14:textId="77777777" w:rsidR="0064471D" w:rsidRPr="004E31F7" w:rsidRDefault="0064471D" w:rsidP="00F94A2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A421C" w14:textId="77777777" w:rsidR="0064471D" w:rsidRPr="00DD1BB4" w:rsidRDefault="0064471D" w:rsidP="00F94A23">
            <w:pPr>
              <w:pStyle w:val="aff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6FA40" w14:textId="77777777" w:rsidR="0064471D" w:rsidRDefault="0064471D" w:rsidP="00F94A23">
            <w:pPr>
              <w:pStyle w:val="aff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B2711" w14:textId="77777777" w:rsidR="0064471D" w:rsidRDefault="0064471D" w:rsidP="00F94A23">
            <w:pPr>
              <w:pStyle w:val="aff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68B66" w14:textId="77777777" w:rsidR="0064471D" w:rsidRDefault="0064471D" w:rsidP="00F94A23">
            <w:pPr>
              <w:pStyle w:val="aff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E81D4" w14:textId="77777777" w:rsidR="0064471D" w:rsidRDefault="0064471D" w:rsidP="00F94A23">
            <w:pPr>
              <w:pStyle w:val="aff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75737" w14:textId="77777777" w:rsidR="0064471D" w:rsidRPr="00F47942" w:rsidRDefault="0064471D" w:rsidP="00F94A2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9B178" w14:textId="77777777" w:rsidR="0064471D" w:rsidRDefault="0064471D" w:rsidP="00F94A2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4A364A" w14:textId="77777777" w:rsidR="0064471D" w:rsidRPr="004E31F7" w:rsidRDefault="0064471D" w:rsidP="00F94A23">
            <w:pPr>
              <w:pStyle w:val="aff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4471D" w:rsidRPr="00121E8E" w14:paraId="79A0AF09" w14:textId="77777777" w:rsidTr="0064471D">
        <w:tc>
          <w:tcPr>
            <w:tcW w:w="170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2BDF41BE" w14:textId="77777777" w:rsidR="0064471D" w:rsidRDefault="0064471D" w:rsidP="00F94A2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9D856" w14:textId="77777777" w:rsidR="0064471D" w:rsidRDefault="0064471D" w:rsidP="00F94A2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D2B90" w14:textId="77777777" w:rsidR="0064471D" w:rsidRPr="00F47942" w:rsidRDefault="0064471D" w:rsidP="00B51894">
            <w:pPr>
              <w:pStyle w:val="aff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D28B9" w14:textId="77777777" w:rsidR="0064471D" w:rsidRPr="004E31F7" w:rsidRDefault="0064471D" w:rsidP="00F94A2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03340" w14:textId="77777777" w:rsidR="0064471D" w:rsidRPr="00DD1BB4" w:rsidRDefault="0064471D" w:rsidP="00F94A23">
            <w:pPr>
              <w:pStyle w:val="aff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AE343" w14:textId="77777777" w:rsidR="0064471D" w:rsidRDefault="0064471D" w:rsidP="00F94A23">
            <w:pPr>
              <w:pStyle w:val="aff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D3FFA" w14:textId="77777777" w:rsidR="0064471D" w:rsidRDefault="0064471D" w:rsidP="00F94A23">
            <w:pPr>
              <w:pStyle w:val="aff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C5455" w14:textId="77777777" w:rsidR="0064471D" w:rsidRDefault="0064471D" w:rsidP="00F94A23">
            <w:pPr>
              <w:pStyle w:val="aff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BF3C2" w14:textId="77777777" w:rsidR="0064471D" w:rsidRDefault="0064471D" w:rsidP="00F94A23">
            <w:pPr>
              <w:pStyle w:val="aff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319C5" w14:textId="77777777" w:rsidR="0064471D" w:rsidRPr="00F47942" w:rsidRDefault="0064471D" w:rsidP="00F94A2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04832" w14:textId="77777777" w:rsidR="0064471D" w:rsidRDefault="0064471D" w:rsidP="00F94A2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CE97C0" w14:textId="77777777" w:rsidR="0064471D" w:rsidRPr="004E31F7" w:rsidRDefault="0064471D" w:rsidP="00F94A23">
            <w:pPr>
              <w:pStyle w:val="aff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2A728FD9" w14:textId="77777777" w:rsidR="00780F02" w:rsidRDefault="00780F02" w:rsidP="00F17E22">
      <w:pPr>
        <w:ind w:left="-426"/>
        <w:jc w:val="both"/>
        <w:rPr>
          <w:rStyle w:val="a3"/>
          <w:rFonts w:ascii="Times New Roman" w:hAnsi="Times New Roman" w:cs="Times New Roman"/>
          <w:sz w:val="18"/>
          <w:szCs w:val="24"/>
        </w:rPr>
      </w:pPr>
      <w:bookmarkStart w:id="2" w:name="sub_1111"/>
    </w:p>
    <w:p w14:paraId="08055353" w14:textId="77777777" w:rsidR="00CD3E81" w:rsidRPr="00036067" w:rsidRDefault="00CD3E81" w:rsidP="00F17E22">
      <w:pPr>
        <w:ind w:left="-426"/>
        <w:jc w:val="both"/>
        <w:rPr>
          <w:rFonts w:ascii="Times New Roman" w:hAnsi="Times New Roman" w:cs="Times New Roman"/>
          <w:sz w:val="18"/>
          <w:szCs w:val="24"/>
        </w:rPr>
      </w:pPr>
      <w:r w:rsidRPr="00036067">
        <w:rPr>
          <w:rStyle w:val="a3"/>
          <w:rFonts w:ascii="Times New Roman" w:hAnsi="Times New Roman" w:cs="Times New Roman"/>
          <w:sz w:val="18"/>
          <w:szCs w:val="24"/>
        </w:rPr>
        <w:t>*</w:t>
      </w:r>
      <w:r w:rsidRPr="00036067">
        <w:rPr>
          <w:rFonts w:ascii="Times New Roman" w:hAnsi="Times New Roman" w:cs="Times New Roman"/>
          <w:sz w:val="18"/>
          <w:szCs w:val="24"/>
        </w:rPr>
        <w:t xml:space="preserve"> Информация об источниках получения средств, за счет которых совершен</w:t>
      </w:r>
      <w:r w:rsidR="005E1B0D">
        <w:rPr>
          <w:rFonts w:ascii="Times New Roman" w:hAnsi="Times New Roman" w:cs="Times New Roman"/>
          <w:sz w:val="18"/>
          <w:szCs w:val="24"/>
        </w:rPr>
        <w:t>ы</w:t>
      </w:r>
      <w:r w:rsidRPr="00036067">
        <w:rPr>
          <w:rFonts w:ascii="Times New Roman" w:hAnsi="Times New Roman" w:cs="Times New Roman"/>
          <w:sz w:val="18"/>
          <w:szCs w:val="24"/>
        </w:rPr>
        <w:t xml:space="preserve"> сделк</w:t>
      </w:r>
      <w:r w:rsidR="005E1B0D">
        <w:rPr>
          <w:rFonts w:ascii="Times New Roman" w:hAnsi="Times New Roman" w:cs="Times New Roman"/>
          <w:sz w:val="18"/>
          <w:szCs w:val="24"/>
        </w:rPr>
        <w:t>и</w:t>
      </w:r>
      <w:r w:rsidRPr="00036067">
        <w:rPr>
          <w:rFonts w:ascii="Times New Roman" w:hAnsi="Times New Roman" w:cs="Times New Roman"/>
          <w:sz w:val="18"/>
          <w:szCs w:val="24"/>
        </w:rPr>
        <w:t xml:space="preserve"> по приобретению земельного участка, </w:t>
      </w:r>
      <w:r w:rsidR="005E1B0D">
        <w:rPr>
          <w:rFonts w:ascii="Times New Roman" w:hAnsi="Times New Roman" w:cs="Times New Roman"/>
          <w:sz w:val="18"/>
          <w:szCs w:val="24"/>
        </w:rPr>
        <w:t>иного</w:t>
      </w:r>
      <w:r w:rsidRPr="00036067">
        <w:rPr>
          <w:rFonts w:ascii="Times New Roman" w:hAnsi="Times New Roman" w:cs="Times New Roman"/>
          <w:sz w:val="18"/>
          <w:szCs w:val="24"/>
        </w:rPr>
        <w:t xml:space="preserve"> объекта недвижимо</w:t>
      </w:r>
      <w:r w:rsidR="005E1B0D">
        <w:rPr>
          <w:rFonts w:ascii="Times New Roman" w:hAnsi="Times New Roman" w:cs="Times New Roman"/>
          <w:sz w:val="18"/>
          <w:szCs w:val="24"/>
        </w:rPr>
        <w:t>го имущества</w:t>
      </w:r>
      <w:r w:rsidRPr="00036067">
        <w:rPr>
          <w:rFonts w:ascii="Times New Roman" w:hAnsi="Times New Roman" w:cs="Times New Roman"/>
          <w:sz w:val="18"/>
          <w:szCs w:val="24"/>
        </w:rPr>
        <w:t xml:space="preserve">, транспортного средства, ценных бумаг, долей участия, паев в уставных (складочных) капиталах организаций, если </w:t>
      </w:r>
      <w:r w:rsidR="005E1B0D">
        <w:rPr>
          <w:rFonts w:ascii="Times New Roman" w:hAnsi="Times New Roman" w:cs="Times New Roman"/>
          <w:sz w:val="18"/>
          <w:szCs w:val="24"/>
        </w:rPr>
        <w:t xml:space="preserve">общая </w:t>
      </w:r>
      <w:r w:rsidRPr="00036067">
        <w:rPr>
          <w:rFonts w:ascii="Times New Roman" w:hAnsi="Times New Roman" w:cs="Times New Roman"/>
          <w:sz w:val="18"/>
          <w:szCs w:val="24"/>
        </w:rPr>
        <w:t xml:space="preserve">сумма </w:t>
      </w:r>
      <w:r w:rsidR="005E1B0D">
        <w:rPr>
          <w:rFonts w:ascii="Times New Roman" w:hAnsi="Times New Roman" w:cs="Times New Roman"/>
          <w:sz w:val="18"/>
          <w:szCs w:val="24"/>
        </w:rPr>
        <w:t xml:space="preserve">таких </w:t>
      </w:r>
      <w:r w:rsidRPr="00036067">
        <w:rPr>
          <w:rFonts w:ascii="Times New Roman" w:hAnsi="Times New Roman" w:cs="Times New Roman"/>
          <w:sz w:val="18"/>
          <w:szCs w:val="24"/>
        </w:rPr>
        <w:t>сдел</w:t>
      </w:r>
      <w:r w:rsidR="005E1B0D">
        <w:rPr>
          <w:rFonts w:ascii="Times New Roman" w:hAnsi="Times New Roman" w:cs="Times New Roman"/>
          <w:sz w:val="18"/>
          <w:szCs w:val="24"/>
        </w:rPr>
        <w:t>ок</w:t>
      </w:r>
      <w:r w:rsidRPr="00036067">
        <w:rPr>
          <w:rFonts w:ascii="Times New Roman" w:hAnsi="Times New Roman" w:cs="Times New Roman"/>
          <w:sz w:val="18"/>
          <w:szCs w:val="24"/>
        </w:rPr>
        <w:t xml:space="preserve"> превышает общий доход </w:t>
      </w:r>
      <w:r w:rsidR="005E1B0D">
        <w:rPr>
          <w:rFonts w:ascii="Times New Roman" w:hAnsi="Times New Roman" w:cs="Times New Roman"/>
          <w:sz w:val="18"/>
          <w:szCs w:val="24"/>
        </w:rPr>
        <w:t xml:space="preserve">муниципального служащего </w:t>
      </w:r>
      <w:r w:rsidRPr="00036067">
        <w:rPr>
          <w:rFonts w:ascii="Times New Roman" w:hAnsi="Times New Roman" w:cs="Times New Roman"/>
          <w:sz w:val="18"/>
          <w:szCs w:val="24"/>
        </w:rPr>
        <w:t>и его супруги (супруга) за три последних года, предшествующих отчетном</w:t>
      </w:r>
      <w:r w:rsidR="005E1B0D">
        <w:rPr>
          <w:rFonts w:ascii="Times New Roman" w:hAnsi="Times New Roman" w:cs="Times New Roman"/>
          <w:sz w:val="18"/>
          <w:szCs w:val="24"/>
        </w:rPr>
        <w:t>у</w:t>
      </w:r>
      <w:r w:rsidRPr="00036067">
        <w:rPr>
          <w:rFonts w:ascii="Times New Roman" w:hAnsi="Times New Roman" w:cs="Times New Roman"/>
          <w:sz w:val="18"/>
          <w:szCs w:val="24"/>
        </w:rPr>
        <w:t xml:space="preserve"> период</w:t>
      </w:r>
      <w:r w:rsidR="005E1B0D">
        <w:rPr>
          <w:rFonts w:ascii="Times New Roman" w:hAnsi="Times New Roman" w:cs="Times New Roman"/>
          <w:sz w:val="18"/>
          <w:szCs w:val="24"/>
        </w:rPr>
        <w:t>у</w:t>
      </w:r>
      <w:r w:rsidRPr="00036067">
        <w:rPr>
          <w:rFonts w:ascii="Times New Roman" w:hAnsi="Times New Roman" w:cs="Times New Roman"/>
          <w:sz w:val="18"/>
          <w:szCs w:val="24"/>
        </w:rPr>
        <w:t>.</w:t>
      </w:r>
      <w:bookmarkEnd w:id="0"/>
      <w:bookmarkEnd w:id="2"/>
    </w:p>
    <w:sectPr w:rsidR="00CD3E81" w:rsidRPr="00036067" w:rsidSect="000F3B29">
      <w:headerReference w:type="default" r:id="rId6"/>
      <w:pgSz w:w="16800" w:h="11900" w:orient="landscape"/>
      <w:pgMar w:top="1134" w:right="992" w:bottom="1134" w:left="1418" w:header="720" w:footer="720" w:gutter="0"/>
      <w:cols w:space="720"/>
      <w:noEndnote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3D5C82" w14:textId="77777777" w:rsidR="003E25D7" w:rsidRDefault="003E25D7" w:rsidP="00B810B5">
      <w:r>
        <w:separator/>
      </w:r>
    </w:p>
  </w:endnote>
  <w:endnote w:type="continuationSeparator" w:id="0">
    <w:p w14:paraId="275296BA" w14:textId="77777777" w:rsidR="003E25D7" w:rsidRDefault="003E25D7" w:rsidP="00B81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DA5689" w14:textId="77777777" w:rsidR="003E25D7" w:rsidRDefault="003E25D7" w:rsidP="00B810B5">
      <w:r>
        <w:separator/>
      </w:r>
    </w:p>
  </w:footnote>
  <w:footnote w:type="continuationSeparator" w:id="0">
    <w:p w14:paraId="50A14951" w14:textId="77777777" w:rsidR="003E25D7" w:rsidRDefault="003E25D7" w:rsidP="00B810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7CE831" w14:textId="77777777" w:rsidR="00BD7AA6" w:rsidRPr="00BD7AA6" w:rsidRDefault="009C4BEA">
    <w:pPr>
      <w:pStyle w:val="affff1"/>
      <w:jc w:val="center"/>
      <w:rPr>
        <w:rFonts w:ascii="Times New Roman" w:hAnsi="Times New Roman" w:cs="Times New Roman"/>
        <w:sz w:val="24"/>
        <w:szCs w:val="24"/>
      </w:rPr>
    </w:pPr>
    <w:r w:rsidRPr="00BD7AA6">
      <w:rPr>
        <w:rFonts w:ascii="Times New Roman" w:hAnsi="Times New Roman" w:cs="Times New Roman"/>
        <w:sz w:val="24"/>
        <w:szCs w:val="24"/>
      </w:rPr>
      <w:fldChar w:fldCharType="begin"/>
    </w:r>
    <w:r w:rsidR="00BD7AA6" w:rsidRPr="00BD7AA6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BD7AA6">
      <w:rPr>
        <w:rFonts w:ascii="Times New Roman" w:hAnsi="Times New Roman" w:cs="Times New Roman"/>
        <w:sz w:val="24"/>
        <w:szCs w:val="24"/>
      </w:rPr>
      <w:fldChar w:fldCharType="separate"/>
    </w:r>
    <w:r w:rsidR="00F47942">
      <w:rPr>
        <w:rFonts w:ascii="Times New Roman" w:hAnsi="Times New Roman" w:cs="Times New Roman"/>
        <w:noProof/>
        <w:sz w:val="24"/>
        <w:szCs w:val="24"/>
      </w:rPr>
      <w:t>3</w:t>
    </w:r>
    <w:r w:rsidRPr="00BD7AA6">
      <w:rPr>
        <w:rFonts w:ascii="Times New Roman" w:hAnsi="Times New Roman" w:cs="Times New Roman"/>
        <w:sz w:val="24"/>
        <w:szCs w:val="24"/>
      </w:rPr>
      <w:fldChar w:fldCharType="end"/>
    </w:r>
  </w:p>
  <w:p w14:paraId="03E49465" w14:textId="77777777" w:rsidR="00BD7AA6" w:rsidRDefault="00BD7AA6">
    <w:pPr>
      <w:pStyle w:val="affff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3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EAD"/>
    <w:rsid w:val="00011FE7"/>
    <w:rsid w:val="00036067"/>
    <w:rsid w:val="0004259C"/>
    <w:rsid w:val="00075530"/>
    <w:rsid w:val="000B660E"/>
    <w:rsid w:val="000C7E81"/>
    <w:rsid w:val="000D4512"/>
    <w:rsid w:val="000E68D7"/>
    <w:rsid w:val="000F3B29"/>
    <w:rsid w:val="001120E1"/>
    <w:rsid w:val="00113959"/>
    <w:rsid w:val="00121E8E"/>
    <w:rsid w:val="001303B8"/>
    <w:rsid w:val="0014095A"/>
    <w:rsid w:val="00141B41"/>
    <w:rsid w:val="00151912"/>
    <w:rsid w:val="00162FE9"/>
    <w:rsid w:val="001869DB"/>
    <w:rsid w:val="00192522"/>
    <w:rsid w:val="001A75C0"/>
    <w:rsid w:val="001E0EAD"/>
    <w:rsid w:val="001F2482"/>
    <w:rsid w:val="00204427"/>
    <w:rsid w:val="002142FE"/>
    <w:rsid w:val="00216687"/>
    <w:rsid w:val="00225F1F"/>
    <w:rsid w:val="002336EE"/>
    <w:rsid w:val="00255E54"/>
    <w:rsid w:val="00265FEA"/>
    <w:rsid w:val="00284F9A"/>
    <w:rsid w:val="002A3C57"/>
    <w:rsid w:val="002D3EDA"/>
    <w:rsid w:val="002D50FB"/>
    <w:rsid w:val="002E5849"/>
    <w:rsid w:val="002F324C"/>
    <w:rsid w:val="00303D0B"/>
    <w:rsid w:val="00334A9E"/>
    <w:rsid w:val="00346AA0"/>
    <w:rsid w:val="00365800"/>
    <w:rsid w:val="003B28BE"/>
    <w:rsid w:val="003E25D7"/>
    <w:rsid w:val="003E5E0C"/>
    <w:rsid w:val="003E79B3"/>
    <w:rsid w:val="00406111"/>
    <w:rsid w:val="0042340A"/>
    <w:rsid w:val="004422E4"/>
    <w:rsid w:val="00445087"/>
    <w:rsid w:val="004543C3"/>
    <w:rsid w:val="00492A80"/>
    <w:rsid w:val="00497ECA"/>
    <w:rsid w:val="004A1BE3"/>
    <w:rsid w:val="004B19A4"/>
    <w:rsid w:val="004B3679"/>
    <w:rsid w:val="004C2896"/>
    <w:rsid w:val="004C7E70"/>
    <w:rsid w:val="004D3315"/>
    <w:rsid w:val="004E119B"/>
    <w:rsid w:val="004E31F7"/>
    <w:rsid w:val="004E7AE8"/>
    <w:rsid w:val="00521C15"/>
    <w:rsid w:val="00530B90"/>
    <w:rsid w:val="00553CAA"/>
    <w:rsid w:val="00560757"/>
    <w:rsid w:val="00577778"/>
    <w:rsid w:val="00597228"/>
    <w:rsid w:val="005B4430"/>
    <w:rsid w:val="005E1B0D"/>
    <w:rsid w:val="005F2CDA"/>
    <w:rsid w:val="005F79BD"/>
    <w:rsid w:val="00611D39"/>
    <w:rsid w:val="00613B5D"/>
    <w:rsid w:val="00631AA0"/>
    <w:rsid w:val="006346D1"/>
    <w:rsid w:val="0064471D"/>
    <w:rsid w:val="0064676E"/>
    <w:rsid w:val="00660246"/>
    <w:rsid w:val="006726FE"/>
    <w:rsid w:val="006950E7"/>
    <w:rsid w:val="00695C19"/>
    <w:rsid w:val="006A233F"/>
    <w:rsid w:val="006C7AB3"/>
    <w:rsid w:val="006D4259"/>
    <w:rsid w:val="006D60FE"/>
    <w:rsid w:val="006D6E00"/>
    <w:rsid w:val="006F2846"/>
    <w:rsid w:val="0070480F"/>
    <w:rsid w:val="00706AA1"/>
    <w:rsid w:val="007240BB"/>
    <w:rsid w:val="00724264"/>
    <w:rsid w:val="007260D9"/>
    <w:rsid w:val="0072798E"/>
    <w:rsid w:val="00732713"/>
    <w:rsid w:val="00741814"/>
    <w:rsid w:val="00742F67"/>
    <w:rsid w:val="007439DC"/>
    <w:rsid w:val="00755561"/>
    <w:rsid w:val="00773513"/>
    <w:rsid w:val="00773D10"/>
    <w:rsid w:val="00780F02"/>
    <w:rsid w:val="00784927"/>
    <w:rsid w:val="007B0F6C"/>
    <w:rsid w:val="007B7066"/>
    <w:rsid w:val="007F0FFC"/>
    <w:rsid w:val="007F6A53"/>
    <w:rsid w:val="00810B12"/>
    <w:rsid w:val="0083780E"/>
    <w:rsid w:val="00855D04"/>
    <w:rsid w:val="008561FE"/>
    <w:rsid w:val="00857B2E"/>
    <w:rsid w:val="008604B6"/>
    <w:rsid w:val="00895755"/>
    <w:rsid w:val="008970F4"/>
    <w:rsid w:val="008D159E"/>
    <w:rsid w:val="008D1B83"/>
    <w:rsid w:val="008D2140"/>
    <w:rsid w:val="008D6F50"/>
    <w:rsid w:val="008E233F"/>
    <w:rsid w:val="008F2E4B"/>
    <w:rsid w:val="008F5802"/>
    <w:rsid w:val="00904031"/>
    <w:rsid w:val="00934952"/>
    <w:rsid w:val="00936E9A"/>
    <w:rsid w:val="00937117"/>
    <w:rsid w:val="00947CB9"/>
    <w:rsid w:val="00963655"/>
    <w:rsid w:val="009847F2"/>
    <w:rsid w:val="00987DDE"/>
    <w:rsid w:val="00990A01"/>
    <w:rsid w:val="009970B7"/>
    <w:rsid w:val="009A1368"/>
    <w:rsid w:val="009A4FA9"/>
    <w:rsid w:val="009B5196"/>
    <w:rsid w:val="009C3618"/>
    <w:rsid w:val="009C4BEA"/>
    <w:rsid w:val="009C7988"/>
    <w:rsid w:val="009E576F"/>
    <w:rsid w:val="009F046D"/>
    <w:rsid w:val="00A04CFC"/>
    <w:rsid w:val="00A05260"/>
    <w:rsid w:val="00A23FF7"/>
    <w:rsid w:val="00A34A2B"/>
    <w:rsid w:val="00A353FF"/>
    <w:rsid w:val="00A41FF8"/>
    <w:rsid w:val="00A507D2"/>
    <w:rsid w:val="00A7476D"/>
    <w:rsid w:val="00A77325"/>
    <w:rsid w:val="00A8776C"/>
    <w:rsid w:val="00AA7A66"/>
    <w:rsid w:val="00AB03C2"/>
    <w:rsid w:val="00AC5B5C"/>
    <w:rsid w:val="00B07948"/>
    <w:rsid w:val="00B224D1"/>
    <w:rsid w:val="00B3251C"/>
    <w:rsid w:val="00B37707"/>
    <w:rsid w:val="00B41379"/>
    <w:rsid w:val="00B47030"/>
    <w:rsid w:val="00B51894"/>
    <w:rsid w:val="00B560AB"/>
    <w:rsid w:val="00B63C06"/>
    <w:rsid w:val="00B810B5"/>
    <w:rsid w:val="00B812CE"/>
    <w:rsid w:val="00BB04AC"/>
    <w:rsid w:val="00BB1F85"/>
    <w:rsid w:val="00BB61DE"/>
    <w:rsid w:val="00BC04FA"/>
    <w:rsid w:val="00BD7AA6"/>
    <w:rsid w:val="00BE2048"/>
    <w:rsid w:val="00BE232B"/>
    <w:rsid w:val="00BE66B3"/>
    <w:rsid w:val="00BE70CD"/>
    <w:rsid w:val="00BF7BF5"/>
    <w:rsid w:val="00C01B1F"/>
    <w:rsid w:val="00C21C25"/>
    <w:rsid w:val="00C24622"/>
    <w:rsid w:val="00C363EF"/>
    <w:rsid w:val="00C4234C"/>
    <w:rsid w:val="00C4638F"/>
    <w:rsid w:val="00C53896"/>
    <w:rsid w:val="00C57314"/>
    <w:rsid w:val="00C645F4"/>
    <w:rsid w:val="00C75EE3"/>
    <w:rsid w:val="00C92C2D"/>
    <w:rsid w:val="00C942BD"/>
    <w:rsid w:val="00CA3C4A"/>
    <w:rsid w:val="00CB79F3"/>
    <w:rsid w:val="00CD0678"/>
    <w:rsid w:val="00CD3AA2"/>
    <w:rsid w:val="00CD3E81"/>
    <w:rsid w:val="00CE1E6F"/>
    <w:rsid w:val="00CE48A5"/>
    <w:rsid w:val="00CF7BA5"/>
    <w:rsid w:val="00D024EC"/>
    <w:rsid w:val="00D02EF6"/>
    <w:rsid w:val="00D070C0"/>
    <w:rsid w:val="00D20312"/>
    <w:rsid w:val="00D2350A"/>
    <w:rsid w:val="00D44B86"/>
    <w:rsid w:val="00D719BE"/>
    <w:rsid w:val="00D720BF"/>
    <w:rsid w:val="00D818EE"/>
    <w:rsid w:val="00D8411A"/>
    <w:rsid w:val="00D85E70"/>
    <w:rsid w:val="00D910C8"/>
    <w:rsid w:val="00D9265B"/>
    <w:rsid w:val="00D968F9"/>
    <w:rsid w:val="00DD1BB4"/>
    <w:rsid w:val="00DF025C"/>
    <w:rsid w:val="00DF59E8"/>
    <w:rsid w:val="00E23021"/>
    <w:rsid w:val="00E259D5"/>
    <w:rsid w:val="00E322A7"/>
    <w:rsid w:val="00E60762"/>
    <w:rsid w:val="00E63300"/>
    <w:rsid w:val="00E75E9F"/>
    <w:rsid w:val="00E84333"/>
    <w:rsid w:val="00EC5E0A"/>
    <w:rsid w:val="00ED03C4"/>
    <w:rsid w:val="00ED4102"/>
    <w:rsid w:val="00ED4801"/>
    <w:rsid w:val="00EE0641"/>
    <w:rsid w:val="00EE61B7"/>
    <w:rsid w:val="00EF4A55"/>
    <w:rsid w:val="00F05962"/>
    <w:rsid w:val="00F17E22"/>
    <w:rsid w:val="00F26C3A"/>
    <w:rsid w:val="00F47942"/>
    <w:rsid w:val="00F566F0"/>
    <w:rsid w:val="00F721D0"/>
    <w:rsid w:val="00F82C49"/>
    <w:rsid w:val="00F9211D"/>
    <w:rsid w:val="00F94A23"/>
    <w:rsid w:val="00F97187"/>
    <w:rsid w:val="00FB0AFF"/>
    <w:rsid w:val="00FB1940"/>
    <w:rsid w:val="00FB4548"/>
    <w:rsid w:val="00FD00AB"/>
    <w:rsid w:val="00FD69F2"/>
    <w:rsid w:val="00FF0294"/>
    <w:rsid w:val="00FF1501"/>
    <w:rsid w:val="00FF7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9EB00F"/>
  <w15:docId w15:val="{EF2F0172-FE10-4B69-91D9-22A6DCCEF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233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E233F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8E233F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8E233F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E233F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E233F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8E233F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8E233F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8E233F"/>
    <w:rPr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8E233F"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basedOn w:val="a3"/>
    <w:uiPriority w:val="99"/>
    <w:rsid w:val="008E233F"/>
    <w:rPr>
      <w:b/>
      <w:bCs/>
      <w:color w:val="auto"/>
      <w:sz w:val="26"/>
      <w:szCs w:val="26"/>
    </w:rPr>
  </w:style>
  <w:style w:type="character" w:customStyle="1" w:styleId="a5">
    <w:name w:val="Активная гипертекстовая ссылка"/>
    <w:basedOn w:val="a4"/>
    <w:uiPriority w:val="99"/>
    <w:rsid w:val="008E233F"/>
    <w:rPr>
      <w:b/>
      <w:bCs/>
      <w:color w:val="auto"/>
      <w:sz w:val="26"/>
      <w:szCs w:val="26"/>
      <w:u w:val="single"/>
    </w:rPr>
  </w:style>
  <w:style w:type="paragraph" w:customStyle="1" w:styleId="a6">
    <w:name w:val="Внимание"/>
    <w:basedOn w:val="a"/>
    <w:next w:val="a"/>
    <w:uiPriority w:val="99"/>
    <w:rsid w:val="008E233F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8E233F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uiPriority w:val="99"/>
    <w:rsid w:val="008E233F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basedOn w:val="a3"/>
    <w:uiPriority w:val="99"/>
    <w:rsid w:val="008E233F"/>
    <w:rPr>
      <w:b/>
      <w:bCs/>
      <w:color w:val="0058A9"/>
      <w:sz w:val="26"/>
      <w:szCs w:val="26"/>
    </w:rPr>
  </w:style>
  <w:style w:type="character" w:customStyle="1" w:styleId="aa">
    <w:name w:val="Выделение для Базового Поиска (курсив)"/>
    <w:basedOn w:val="a9"/>
    <w:uiPriority w:val="99"/>
    <w:rsid w:val="008E233F"/>
    <w:rPr>
      <w:b/>
      <w:bCs/>
      <w:i/>
      <w:iCs/>
      <w:color w:val="0058A9"/>
      <w:sz w:val="26"/>
      <w:szCs w:val="26"/>
    </w:rPr>
  </w:style>
  <w:style w:type="paragraph" w:customStyle="1" w:styleId="ab">
    <w:name w:val="Основное меню (преемственное)"/>
    <w:basedOn w:val="a"/>
    <w:next w:val="a"/>
    <w:uiPriority w:val="99"/>
    <w:rsid w:val="008E233F"/>
    <w:pPr>
      <w:jc w:val="both"/>
    </w:pPr>
    <w:rPr>
      <w:rFonts w:ascii="Verdana" w:hAnsi="Verdana" w:cs="Verdana"/>
      <w:sz w:val="24"/>
      <w:szCs w:val="24"/>
    </w:rPr>
  </w:style>
  <w:style w:type="paragraph" w:customStyle="1" w:styleId="11">
    <w:name w:val="Заголовок1"/>
    <w:basedOn w:val="ab"/>
    <w:next w:val="a"/>
    <w:uiPriority w:val="99"/>
    <w:rsid w:val="008E233F"/>
    <w:rPr>
      <w:rFonts w:ascii="Arial" w:hAnsi="Arial" w:cs="Arial"/>
      <w:b/>
      <w:bCs/>
      <w:color w:val="0058A9"/>
      <w:shd w:val="clear" w:color="auto" w:fill="E0DFE3"/>
    </w:rPr>
  </w:style>
  <w:style w:type="paragraph" w:customStyle="1" w:styleId="ac">
    <w:name w:val="Заголовок группы контролов"/>
    <w:basedOn w:val="a"/>
    <w:next w:val="a"/>
    <w:uiPriority w:val="99"/>
    <w:rsid w:val="008E233F"/>
    <w:pPr>
      <w:jc w:val="both"/>
    </w:pPr>
    <w:rPr>
      <w:b/>
      <w:bCs/>
      <w:color w:val="000000"/>
      <w:sz w:val="24"/>
      <w:szCs w:val="24"/>
    </w:rPr>
  </w:style>
  <w:style w:type="paragraph" w:customStyle="1" w:styleId="ad">
    <w:name w:val="Заголовок для информации об изменениях"/>
    <w:basedOn w:val="1"/>
    <w:next w:val="a"/>
    <w:uiPriority w:val="99"/>
    <w:rsid w:val="008E233F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e">
    <w:name w:val="Заголовок приложения"/>
    <w:basedOn w:val="a"/>
    <w:next w:val="a"/>
    <w:uiPriority w:val="99"/>
    <w:rsid w:val="008E233F"/>
    <w:pPr>
      <w:jc w:val="right"/>
    </w:pPr>
    <w:rPr>
      <w:sz w:val="24"/>
      <w:szCs w:val="24"/>
    </w:rPr>
  </w:style>
  <w:style w:type="paragraph" w:customStyle="1" w:styleId="af">
    <w:name w:val="Заголовок распахивающейся части диалога"/>
    <w:basedOn w:val="a"/>
    <w:next w:val="a"/>
    <w:uiPriority w:val="99"/>
    <w:rsid w:val="008E233F"/>
    <w:pPr>
      <w:jc w:val="both"/>
    </w:pPr>
    <w:rPr>
      <w:i/>
      <w:iCs/>
      <w:color w:val="000080"/>
      <w:sz w:val="24"/>
      <w:szCs w:val="24"/>
    </w:rPr>
  </w:style>
  <w:style w:type="character" w:customStyle="1" w:styleId="af0">
    <w:name w:val="Заголовок своего сообщения"/>
    <w:basedOn w:val="a3"/>
    <w:uiPriority w:val="99"/>
    <w:rsid w:val="008E233F"/>
    <w:rPr>
      <w:b/>
      <w:bCs/>
      <w:color w:val="26282F"/>
      <w:sz w:val="26"/>
      <w:szCs w:val="26"/>
    </w:rPr>
  </w:style>
  <w:style w:type="paragraph" w:customStyle="1" w:styleId="af1">
    <w:name w:val="Заголовок статьи"/>
    <w:basedOn w:val="a"/>
    <w:next w:val="a"/>
    <w:uiPriority w:val="99"/>
    <w:rsid w:val="008E233F"/>
    <w:pPr>
      <w:ind w:left="1612" w:hanging="892"/>
      <w:jc w:val="both"/>
    </w:pPr>
    <w:rPr>
      <w:sz w:val="24"/>
      <w:szCs w:val="24"/>
    </w:rPr>
  </w:style>
  <w:style w:type="character" w:customStyle="1" w:styleId="af2">
    <w:name w:val="Заголовок чужого сообщения"/>
    <w:basedOn w:val="a3"/>
    <w:uiPriority w:val="99"/>
    <w:rsid w:val="008E233F"/>
    <w:rPr>
      <w:b/>
      <w:bCs/>
      <w:color w:val="FF0000"/>
      <w:sz w:val="26"/>
      <w:szCs w:val="26"/>
    </w:rPr>
  </w:style>
  <w:style w:type="paragraph" w:customStyle="1" w:styleId="af3">
    <w:name w:val="Заголовок ЭР (левое окно)"/>
    <w:basedOn w:val="a"/>
    <w:next w:val="a"/>
    <w:uiPriority w:val="99"/>
    <w:rsid w:val="008E233F"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4">
    <w:name w:val="Заголовок ЭР (правое окно)"/>
    <w:basedOn w:val="af3"/>
    <w:next w:val="a"/>
    <w:uiPriority w:val="99"/>
    <w:rsid w:val="008E233F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5">
    <w:name w:val="Интерактивный заголовок"/>
    <w:basedOn w:val="11"/>
    <w:next w:val="a"/>
    <w:uiPriority w:val="99"/>
    <w:rsid w:val="008E233F"/>
    <w:rPr>
      <w:b w:val="0"/>
      <w:bCs w:val="0"/>
      <w:color w:val="auto"/>
      <w:u w:val="single"/>
      <w:shd w:val="clear" w:color="auto" w:fill="auto"/>
    </w:rPr>
  </w:style>
  <w:style w:type="paragraph" w:customStyle="1" w:styleId="af6">
    <w:name w:val="Текст информации об изменениях"/>
    <w:basedOn w:val="a"/>
    <w:next w:val="a"/>
    <w:uiPriority w:val="99"/>
    <w:rsid w:val="008E233F"/>
    <w:pPr>
      <w:jc w:val="both"/>
    </w:pPr>
    <w:rPr>
      <w:color w:val="353842"/>
      <w:sz w:val="20"/>
      <w:szCs w:val="20"/>
    </w:rPr>
  </w:style>
  <w:style w:type="paragraph" w:customStyle="1" w:styleId="af7">
    <w:name w:val="Информация об изменениях"/>
    <w:basedOn w:val="af6"/>
    <w:next w:val="a"/>
    <w:uiPriority w:val="99"/>
    <w:rsid w:val="008E233F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8">
    <w:name w:val="Текст (справка)"/>
    <w:basedOn w:val="a"/>
    <w:next w:val="a"/>
    <w:uiPriority w:val="99"/>
    <w:rsid w:val="008E233F"/>
    <w:pPr>
      <w:ind w:left="170" w:right="170"/>
    </w:pPr>
    <w:rPr>
      <w:sz w:val="24"/>
      <w:szCs w:val="24"/>
    </w:rPr>
  </w:style>
  <w:style w:type="paragraph" w:customStyle="1" w:styleId="af9">
    <w:name w:val="Комментарий"/>
    <w:basedOn w:val="af8"/>
    <w:next w:val="a"/>
    <w:uiPriority w:val="99"/>
    <w:rsid w:val="008E233F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uiPriority w:val="99"/>
    <w:rsid w:val="008E233F"/>
    <w:pPr>
      <w:spacing w:before="0"/>
    </w:pPr>
    <w:rPr>
      <w:i/>
      <w:iCs/>
    </w:rPr>
  </w:style>
  <w:style w:type="paragraph" w:customStyle="1" w:styleId="afb">
    <w:name w:val="Текст (лев. подпись)"/>
    <w:basedOn w:val="a"/>
    <w:next w:val="a"/>
    <w:uiPriority w:val="99"/>
    <w:rsid w:val="008E233F"/>
    <w:rPr>
      <w:sz w:val="24"/>
      <w:szCs w:val="24"/>
    </w:rPr>
  </w:style>
  <w:style w:type="paragraph" w:customStyle="1" w:styleId="afc">
    <w:name w:val="Колонтитул (левый)"/>
    <w:basedOn w:val="afb"/>
    <w:next w:val="a"/>
    <w:uiPriority w:val="99"/>
    <w:rsid w:val="008E233F"/>
    <w:pPr>
      <w:jc w:val="both"/>
    </w:pPr>
    <w:rPr>
      <w:sz w:val="16"/>
      <w:szCs w:val="16"/>
    </w:rPr>
  </w:style>
  <w:style w:type="paragraph" w:customStyle="1" w:styleId="afd">
    <w:name w:val="Текст (прав. подпись)"/>
    <w:basedOn w:val="a"/>
    <w:next w:val="a"/>
    <w:uiPriority w:val="99"/>
    <w:rsid w:val="008E233F"/>
    <w:pPr>
      <w:jc w:val="right"/>
    </w:pPr>
    <w:rPr>
      <w:sz w:val="24"/>
      <w:szCs w:val="24"/>
    </w:rPr>
  </w:style>
  <w:style w:type="paragraph" w:customStyle="1" w:styleId="afe">
    <w:name w:val="Колонтитул (правый)"/>
    <w:basedOn w:val="afd"/>
    <w:next w:val="a"/>
    <w:uiPriority w:val="99"/>
    <w:rsid w:val="008E233F"/>
    <w:pPr>
      <w:jc w:val="both"/>
    </w:pPr>
    <w:rPr>
      <w:sz w:val="16"/>
      <w:szCs w:val="16"/>
    </w:rPr>
  </w:style>
  <w:style w:type="paragraph" w:customStyle="1" w:styleId="aff">
    <w:name w:val="Комментарий пользователя"/>
    <w:basedOn w:val="af9"/>
    <w:next w:val="a"/>
    <w:uiPriority w:val="99"/>
    <w:rsid w:val="008E233F"/>
    <w:pPr>
      <w:spacing w:before="0"/>
      <w:jc w:val="left"/>
    </w:pPr>
    <w:rPr>
      <w:shd w:val="clear" w:color="auto" w:fill="FFDFE0"/>
    </w:rPr>
  </w:style>
  <w:style w:type="paragraph" w:customStyle="1" w:styleId="aff0">
    <w:name w:val="Куда обратиться?"/>
    <w:basedOn w:val="a6"/>
    <w:next w:val="a"/>
    <w:uiPriority w:val="99"/>
    <w:rsid w:val="008E233F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1">
    <w:name w:val="Моноширинный"/>
    <w:basedOn w:val="a"/>
    <w:next w:val="a"/>
    <w:uiPriority w:val="99"/>
    <w:rsid w:val="008E233F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2">
    <w:name w:val="Найденные слова"/>
    <w:basedOn w:val="a3"/>
    <w:uiPriority w:val="99"/>
    <w:rsid w:val="008E233F"/>
    <w:rPr>
      <w:b/>
      <w:bCs/>
      <w:color w:val="26282F"/>
      <w:sz w:val="26"/>
      <w:szCs w:val="26"/>
      <w:shd w:val="clear" w:color="auto" w:fill="auto"/>
    </w:rPr>
  </w:style>
  <w:style w:type="character" w:customStyle="1" w:styleId="aff3">
    <w:name w:val="Не вступил в силу"/>
    <w:basedOn w:val="a3"/>
    <w:uiPriority w:val="99"/>
    <w:rsid w:val="008E233F"/>
    <w:rPr>
      <w:b/>
      <w:bCs/>
      <w:color w:val="000000"/>
      <w:sz w:val="26"/>
      <w:szCs w:val="26"/>
      <w:shd w:val="clear" w:color="auto" w:fill="auto"/>
    </w:rPr>
  </w:style>
  <w:style w:type="paragraph" w:customStyle="1" w:styleId="aff4">
    <w:name w:val="Необходимые документы"/>
    <w:basedOn w:val="a6"/>
    <w:next w:val="a"/>
    <w:uiPriority w:val="99"/>
    <w:rsid w:val="008E233F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5">
    <w:name w:val="Нормальный (таблица)"/>
    <w:basedOn w:val="a"/>
    <w:next w:val="a"/>
    <w:uiPriority w:val="99"/>
    <w:rsid w:val="008E233F"/>
    <w:pPr>
      <w:jc w:val="both"/>
    </w:pPr>
    <w:rPr>
      <w:sz w:val="24"/>
      <w:szCs w:val="24"/>
    </w:rPr>
  </w:style>
  <w:style w:type="paragraph" w:customStyle="1" w:styleId="aff6">
    <w:name w:val="Объект"/>
    <w:basedOn w:val="a"/>
    <w:next w:val="a"/>
    <w:uiPriority w:val="99"/>
    <w:rsid w:val="008E233F"/>
    <w:pPr>
      <w:jc w:val="both"/>
    </w:pPr>
  </w:style>
  <w:style w:type="paragraph" w:customStyle="1" w:styleId="aff7">
    <w:name w:val="Таблицы (моноширинный)"/>
    <w:basedOn w:val="a"/>
    <w:next w:val="a"/>
    <w:uiPriority w:val="99"/>
    <w:rsid w:val="008E233F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8">
    <w:name w:val="Оглавление"/>
    <w:basedOn w:val="aff7"/>
    <w:next w:val="a"/>
    <w:uiPriority w:val="99"/>
    <w:rsid w:val="008E233F"/>
    <w:pPr>
      <w:ind w:left="140"/>
    </w:pPr>
    <w:rPr>
      <w:rFonts w:ascii="Arial" w:hAnsi="Arial" w:cs="Arial"/>
      <w:sz w:val="24"/>
      <w:szCs w:val="24"/>
    </w:rPr>
  </w:style>
  <w:style w:type="character" w:customStyle="1" w:styleId="aff9">
    <w:name w:val="Опечатки"/>
    <w:uiPriority w:val="99"/>
    <w:rsid w:val="008E233F"/>
    <w:rPr>
      <w:color w:val="FF0000"/>
      <w:sz w:val="26"/>
      <w:szCs w:val="26"/>
    </w:rPr>
  </w:style>
  <w:style w:type="paragraph" w:customStyle="1" w:styleId="affa">
    <w:name w:val="Переменная часть"/>
    <w:basedOn w:val="ab"/>
    <w:next w:val="a"/>
    <w:uiPriority w:val="99"/>
    <w:rsid w:val="008E233F"/>
    <w:rPr>
      <w:rFonts w:ascii="Arial" w:hAnsi="Arial" w:cs="Arial"/>
      <w:sz w:val="20"/>
      <w:szCs w:val="20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8E233F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c">
    <w:name w:val="Подзаголовок для информации об изменениях"/>
    <w:basedOn w:val="af6"/>
    <w:next w:val="a"/>
    <w:uiPriority w:val="99"/>
    <w:rsid w:val="008E233F"/>
    <w:rPr>
      <w:b/>
      <w:bCs/>
      <w:sz w:val="24"/>
      <w:szCs w:val="24"/>
    </w:rPr>
  </w:style>
  <w:style w:type="paragraph" w:customStyle="1" w:styleId="affd">
    <w:name w:val="Подчёркнуный текст"/>
    <w:basedOn w:val="a"/>
    <w:next w:val="a"/>
    <w:uiPriority w:val="99"/>
    <w:rsid w:val="008E233F"/>
    <w:pPr>
      <w:jc w:val="both"/>
    </w:pPr>
    <w:rPr>
      <w:sz w:val="24"/>
      <w:szCs w:val="24"/>
    </w:rPr>
  </w:style>
  <w:style w:type="paragraph" w:customStyle="1" w:styleId="affe">
    <w:name w:val="Постоянная часть"/>
    <w:basedOn w:val="ab"/>
    <w:next w:val="a"/>
    <w:uiPriority w:val="99"/>
    <w:rsid w:val="008E233F"/>
    <w:rPr>
      <w:rFonts w:ascii="Arial" w:hAnsi="Arial" w:cs="Arial"/>
      <w:sz w:val="22"/>
      <w:szCs w:val="22"/>
    </w:rPr>
  </w:style>
  <w:style w:type="paragraph" w:customStyle="1" w:styleId="afff">
    <w:name w:val="Прижатый влево"/>
    <w:basedOn w:val="a"/>
    <w:next w:val="a"/>
    <w:uiPriority w:val="99"/>
    <w:rsid w:val="008E233F"/>
    <w:rPr>
      <w:sz w:val="24"/>
      <w:szCs w:val="24"/>
    </w:rPr>
  </w:style>
  <w:style w:type="paragraph" w:customStyle="1" w:styleId="afff0">
    <w:name w:val="Пример."/>
    <w:basedOn w:val="a6"/>
    <w:next w:val="a"/>
    <w:uiPriority w:val="99"/>
    <w:rsid w:val="008E233F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1">
    <w:name w:val="Примечание."/>
    <w:basedOn w:val="a6"/>
    <w:next w:val="a"/>
    <w:uiPriority w:val="99"/>
    <w:rsid w:val="008E233F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2">
    <w:name w:val="Продолжение ссылки"/>
    <w:basedOn w:val="a4"/>
    <w:uiPriority w:val="99"/>
    <w:rsid w:val="008E233F"/>
    <w:rPr>
      <w:b/>
      <w:bCs/>
      <w:color w:val="auto"/>
      <w:sz w:val="26"/>
      <w:szCs w:val="26"/>
    </w:rPr>
  </w:style>
  <w:style w:type="paragraph" w:customStyle="1" w:styleId="afff3">
    <w:name w:val="Словарная статья"/>
    <w:basedOn w:val="a"/>
    <w:next w:val="a"/>
    <w:uiPriority w:val="99"/>
    <w:rsid w:val="008E233F"/>
    <w:pPr>
      <w:ind w:right="118"/>
      <w:jc w:val="both"/>
    </w:pPr>
    <w:rPr>
      <w:sz w:val="24"/>
      <w:szCs w:val="24"/>
    </w:rPr>
  </w:style>
  <w:style w:type="character" w:customStyle="1" w:styleId="afff4">
    <w:name w:val="Сравнение редакций"/>
    <w:basedOn w:val="a3"/>
    <w:uiPriority w:val="99"/>
    <w:rsid w:val="008E233F"/>
    <w:rPr>
      <w:b/>
      <w:bCs/>
      <w:color w:val="26282F"/>
      <w:sz w:val="26"/>
      <w:szCs w:val="26"/>
    </w:rPr>
  </w:style>
  <w:style w:type="character" w:customStyle="1" w:styleId="afff5">
    <w:name w:val="Сравнение редакций. Добавленный фрагмент"/>
    <w:uiPriority w:val="99"/>
    <w:rsid w:val="008E233F"/>
    <w:rPr>
      <w:color w:val="000000"/>
      <w:shd w:val="clear" w:color="auto" w:fill="auto"/>
    </w:rPr>
  </w:style>
  <w:style w:type="character" w:customStyle="1" w:styleId="afff6">
    <w:name w:val="Сравнение редакций. Удаленный фрагмент"/>
    <w:uiPriority w:val="99"/>
    <w:rsid w:val="008E233F"/>
    <w:rPr>
      <w:color w:val="000000"/>
      <w:shd w:val="clear" w:color="auto" w:fill="auto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8E233F"/>
    <w:pPr>
      <w:jc w:val="both"/>
    </w:pPr>
    <w:rPr>
      <w:sz w:val="24"/>
      <w:szCs w:val="24"/>
    </w:rPr>
  </w:style>
  <w:style w:type="paragraph" w:customStyle="1" w:styleId="afff8">
    <w:name w:val="Текст в таблице"/>
    <w:basedOn w:val="aff5"/>
    <w:next w:val="a"/>
    <w:uiPriority w:val="99"/>
    <w:rsid w:val="008E233F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rsid w:val="008E233F"/>
    <w:pPr>
      <w:spacing w:before="200"/>
    </w:pPr>
    <w:rPr>
      <w:sz w:val="22"/>
      <w:szCs w:val="22"/>
    </w:rPr>
  </w:style>
  <w:style w:type="paragraph" w:customStyle="1" w:styleId="afffa">
    <w:name w:val="Технический комментарий"/>
    <w:basedOn w:val="a"/>
    <w:next w:val="a"/>
    <w:uiPriority w:val="99"/>
    <w:rsid w:val="008E233F"/>
    <w:rPr>
      <w:color w:val="463F31"/>
      <w:sz w:val="24"/>
      <w:szCs w:val="24"/>
      <w:shd w:val="clear" w:color="auto" w:fill="FFFFA6"/>
    </w:rPr>
  </w:style>
  <w:style w:type="character" w:customStyle="1" w:styleId="afffb">
    <w:name w:val="Утратил силу"/>
    <w:basedOn w:val="a3"/>
    <w:uiPriority w:val="99"/>
    <w:rsid w:val="008E233F"/>
    <w:rPr>
      <w:b/>
      <w:bCs/>
      <w:strike/>
      <w:color w:val="auto"/>
      <w:sz w:val="26"/>
      <w:szCs w:val="26"/>
    </w:rPr>
  </w:style>
  <w:style w:type="paragraph" w:customStyle="1" w:styleId="afffc">
    <w:name w:val="Формула"/>
    <w:basedOn w:val="a"/>
    <w:next w:val="a"/>
    <w:uiPriority w:val="99"/>
    <w:rsid w:val="008E233F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d">
    <w:name w:val="Центрированный (таблица)"/>
    <w:basedOn w:val="aff5"/>
    <w:next w:val="a"/>
    <w:uiPriority w:val="99"/>
    <w:rsid w:val="008E233F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E233F"/>
    <w:pPr>
      <w:spacing w:before="300"/>
    </w:pPr>
  </w:style>
  <w:style w:type="table" w:styleId="afffe">
    <w:name w:val="Table Grid"/>
    <w:basedOn w:val="a1"/>
    <w:uiPriority w:val="99"/>
    <w:rsid w:val="00BF7BF5"/>
    <w:pPr>
      <w:spacing w:after="0" w:line="240" w:lineRule="auto"/>
    </w:pPr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ff">
    <w:name w:val="Normal (Web)"/>
    <w:basedOn w:val="a"/>
    <w:uiPriority w:val="99"/>
    <w:rsid w:val="00225F1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fff0">
    <w:name w:val="Strong"/>
    <w:basedOn w:val="a0"/>
    <w:uiPriority w:val="99"/>
    <w:qFormat/>
    <w:rsid w:val="00225F1F"/>
    <w:rPr>
      <w:b/>
      <w:bCs/>
    </w:rPr>
  </w:style>
  <w:style w:type="paragraph" w:styleId="affff1">
    <w:name w:val="header"/>
    <w:basedOn w:val="a"/>
    <w:link w:val="affff2"/>
    <w:uiPriority w:val="99"/>
    <w:rsid w:val="00B810B5"/>
    <w:pPr>
      <w:tabs>
        <w:tab w:val="center" w:pos="4677"/>
        <w:tab w:val="right" w:pos="9355"/>
      </w:tabs>
    </w:pPr>
  </w:style>
  <w:style w:type="character" w:customStyle="1" w:styleId="affff2">
    <w:name w:val="Верхний колонтитул Знак"/>
    <w:basedOn w:val="a0"/>
    <w:link w:val="affff1"/>
    <w:uiPriority w:val="99"/>
    <w:locked/>
    <w:rsid w:val="00B810B5"/>
    <w:rPr>
      <w:rFonts w:ascii="Arial" w:hAnsi="Arial" w:cs="Arial"/>
      <w:sz w:val="26"/>
      <w:szCs w:val="26"/>
    </w:rPr>
  </w:style>
  <w:style w:type="paragraph" w:styleId="affff3">
    <w:name w:val="footer"/>
    <w:basedOn w:val="a"/>
    <w:link w:val="affff4"/>
    <w:uiPriority w:val="99"/>
    <w:semiHidden/>
    <w:rsid w:val="00B810B5"/>
    <w:pPr>
      <w:tabs>
        <w:tab w:val="center" w:pos="4677"/>
        <w:tab w:val="right" w:pos="9355"/>
      </w:tabs>
    </w:pPr>
  </w:style>
  <w:style w:type="character" w:customStyle="1" w:styleId="affff4">
    <w:name w:val="Нижний колонтитул Знак"/>
    <w:basedOn w:val="a0"/>
    <w:link w:val="affff3"/>
    <w:uiPriority w:val="99"/>
    <w:semiHidden/>
    <w:locked/>
    <w:rsid w:val="00B810B5"/>
    <w:rPr>
      <w:rFonts w:ascii="Arial" w:hAnsi="Arial" w:cs="Arial"/>
      <w:sz w:val="26"/>
      <w:szCs w:val="26"/>
    </w:rPr>
  </w:style>
  <w:style w:type="paragraph" w:styleId="affff5">
    <w:name w:val="Balloon Text"/>
    <w:basedOn w:val="a"/>
    <w:link w:val="affff6"/>
    <w:uiPriority w:val="99"/>
    <w:semiHidden/>
    <w:rsid w:val="006D60FE"/>
    <w:rPr>
      <w:rFonts w:ascii="Tahoma" w:hAnsi="Tahoma" w:cs="Tahoma"/>
      <w:sz w:val="16"/>
      <w:szCs w:val="16"/>
    </w:rPr>
  </w:style>
  <w:style w:type="character" w:customStyle="1" w:styleId="affff6">
    <w:name w:val="Текст выноски Знак"/>
    <w:basedOn w:val="a0"/>
    <w:link w:val="affff5"/>
    <w:uiPriority w:val="99"/>
    <w:semiHidden/>
    <w:locked/>
    <w:rsid w:val="006D60FE"/>
    <w:rPr>
      <w:rFonts w:ascii="Tahoma" w:hAnsi="Tahoma" w:cs="Tahoma"/>
      <w:sz w:val="16"/>
      <w:szCs w:val="16"/>
    </w:rPr>
  </w:style>
  <w:style w:type="paragraph" w:styleId="affff7">
    <w:name w:val="Body Text"/>
    <w:basedOn w:val="a"/>
    <w:link w:val="affff8"/>
    <w:uiPriority w:val="99"/>
    <w:rsid w:val="003E5E0C"/>
    <w:pPr>
      <w:autoSpaceDE/>
      <w:autoSpaceDN/>
      <w:adjustRightInd/>
      <w:jc w:val="both"/>
    </w:pPr>
    <w:rPr>
      <w:rFonts w:ascii="Calibri" w:hAnsi="Calibri" w:cs="Calibri"/>
      <w:sz w:val="28"/>
      <w:szCs w:val="28"/>
    </w:rPr>
  </w:style>
  <w:style w:type="character" w:customStyle="1" w:styleId="affff8">
    <w:name w:val="Основной текст Знак"/>
    <w:basedOn w:val="a0"/>
    <w:link w:val="affff7"/>
    <w:uiPriority w:val="99"/>
    <w:locked/>
    <w:rsid w:val="003E5E0C"/>
    <w:rPr>
      <w:sz w:val="28"/>
      <w:szCs w:val="28"/>
    </w:rPr>
  </w:style>
  <w:style w:type="paragraph" w:styleId="31">
    <w:name w:val="Body Text 3"/>
    <w:basedOn w:val="a"/>
    <w:link w:val="32"/>
    <w:uiPriority w:val="99"/>
    <w:rsid w:val="003E5E0C"/>
    <w:pPr>
      <w:widowControl/>
      <w:autoSpaceDE/>
      <w:autoSpaceDN/>
      <w:adjustRightInd/>
      <w:jc w:val="both"/>
    </w:pPr>
    <w:rPr>
      <w:rFonts w:ascii="Calibri" w:hAnsi="Calibri" w:cs="Calibri"/>
      <w:b/>
      <w:bCs/>
      <w:sz w:val="24"/>
      <w:szCs w:val="24"/>
    </w:rPr>
  </w:style>
  <w:style w:type="character" w:customStyle="1" w:styleId="32">
    <w:name w:val="Основной текст 3 Знак"/>
    <w:basedOn w:val="a0"/>
    <w:link w:val="31"/>
    <w:uiPriority w:val="99"/>
    <w:locked/>
    <w:rsid w:val="003E5E0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Надежда Никитина</cp:lastModifiedBy>
  <cp:revision>2</cp:revision>
  <cp:lastPrinted>2021-06-07T03:31:00Z</cp:lastPrinted>
  <dcterms:created xsi:type="dcterms:W3CDTF">2022-05-20T04:24:00Z</dcterms:created>
  <dcterms:modified xsi:type="dcterms:W3CDTF">2022-05-20T04:24:00Z</dcterms:modified>
</cp:coreProperties>
</file>