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10" w:rsidRDefault="00E42D10" w:rsidP="00E42D10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E42D10" w:rsidRDefault="00E42D10" w:rsidP="00E42D10">
      <w:pPr>
        <w:pStyle w:val="1"/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______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директора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МБОУ «Средняя общеобразовательная школа в пос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u w:val="single"/>
        </w:rPr>
        <w:t>.О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u w:val="single"/>
        </w:rPr>
        <w:t>мчак»</w:t>
      </w:r>
      <w:r>
        <w:rPr>
          <w:rFonts w:ascii="Times New Roman" w:hAnsi="Times New Roman" w:cs="Times New Roman"/>
          <w:b w:val="0"/>
          <w:sz w:val="28"/>
          <w:szCs w:val="28"/>
        </w:rPr>
        <w:t>_____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0"/>
          <w:szCs w:val="20"/>
        </w:rPr>
        <w:t>(наименование должности руководителя муниципального учреждения)</w:t>
      </w:r>
    </w:p>
    <w:p w:rsidR="00E42D10" w:rsidRDefault="00E42D10" w:rsidP="00E42D10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членов его семьи за период с 01 января по 31 декабря 2016 г.</w:t>
      </w:r>
    </w:p>
    <w:p w:rsidR="00E42D10" w:rsidRDefault="00E42D10" w:rsidP="00E42D10">
      <w:pPr>
        <w:rPr>
          <w:rFonts w:ascii="Arial" w:hAnsi="Arial" w:cs="Arial"/>
          <w:sz w:val="24"/>
          <w:szCs w:val="24"/>
        </w:rPr>
      </w:pPr>
    </w:p>
    <w:p w:rsidR="00E42D10" w:rsidRDefault="00E42D10" w:rsidP="00E42D10"/>
    <w:tbl>
      <w:tblPr>
        <w:tblW w:w="148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98"/>
        <w:gridCol w:w="1819"/>
        <w:gridCol w:w="2099"/>
        <w:gridCol w:w="1260"/>
        <w:gridCol w:w="1120"/>
        <w:gridCol w:w="2656"/>
        <w:gridCol w:w="1400"/>
        <w:gridCol w:w="1293"/>
        <w:gridCol w:w="1120"/>
      </w:tblGrid>
      <w:tr w:rsidR="00E42D10" w:rsidTr="00E42D10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10" w:rsidRDefault="00E42D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10" w:rsidRDefault="00E42D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 доход за 2016 год</w:t>
            </w:r>
          </w:p>
        </w:tc>
        <w:tc>
          <w:tcPr>
            <w:tcW w:w="7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10" w:rsidRDefault="00E42D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10" w:rsidRDefault="00E42D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E42D10" w:rsidTr="00E42D10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10" w:rsidRDefault="00E42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10" w:rsidRDefault="00E42D1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10" w:rsidRDefault="00E42D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10" w:rsidRDefault="00E42D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 м.)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10" w:rsidRDefault="00E42D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10" w:rsidRDefault="00E42D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средства, с указанием вида и марки, принадлежащие лицу на праве собственности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10" w:rsidRDefault="00E42D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 недвижимого имущества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10" w:rsidRDefault="00E42D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 м.)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10" w:rsidRDefault="00E42D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42D10" w:rsidTr="00E42D1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10" w:rsidRDefault="00E42D10" w:rsidP="00E42D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Наунко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E42D10" w:rsidRDefault="00E42D10" w:rsidP="00E42D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Татьяна Георгиевна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10" w:rsidRDefault="00E42D1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1 391 778,48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10" w:rsidRDefault="00E42D10" w:rsidP="00E42D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42D10" w:rsidRDefault="00F50C0F" w:rsidP="00E42D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(общая долевая ½ </w:t>
            </w:r>
            <w:proofErr w:type="gramEnd"/>
          </w:p>
          <w:p w:rsidR="00E42D10" w:rsidRDefault="00F50C0F" w:rsidP="00E42D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(совершеннолетний ребенок</w:t>
            </w:r>
            <w:r w:rsidR="00E42D10">
              <w:rPr>
                <w:rFonts w:ascii="Times New Roman" w:hAnsi="Times New Roman" w:cs="Times New Roman"/>
              </w:rPr>
              <w:t>)</w:t>
            </w:r>
          </w:p>
          <w:p w:rsidR="00E42D10" w:rsidRDefault="00E42D10" w:rsidP="00E42D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42D10" w:rsidRDefault="00E42D10" w:rsidP="00F50C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 (общая совместная собственность (супруг)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10" w:rsidRDefault="00E42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  <w:p w:rsidR="00E42D10" w:rsidRDefault="00E42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42D10" w:rsidRDefault="00E42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42D10" w:rsidRDefault="00E42D10" w:rsidP="00E42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10" w:rsidRDefault="00E42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42D10" w:rsidRDefault="00E42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10" w:rsidRDefault="00E42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D10" w:rsidRDefault="00E42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10" w:rsidRDefault="00E42D1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10" w:rsidRDefault="00E42D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10" w:rsidRDefault="00E42D1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10" w:rsidRDefault="00E42D1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D10" w:rsidTr="00E42D1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10" w:rsidRDefault="00014681" w:rsidP="00E42D10">
            <w:pPr>
              <w:pStyle w:val="a3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</w:rPr>
              <w:t xml:space="preserve"> супруг</w:t>
            </w:r>
            <w:r w:rsidR="00E42D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10" w:rsidRDefault="00E42D1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285 000,00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10" w:rsidRDefault="00E42D10" w:rsidP="00F50C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совместная собственность (супруга)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10" w:rsidRDefault="00E42D1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10" w:rsidRDefault="00E42D1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10" w:rsidRDefault="00E42D10" w:rsidP="00E42D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Ленд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Крузер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Прадо, 1999 г.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10" w:rsidRDefault="00FB1A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10" w:rsidRDefault="00FB1AC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10" w:rsidRDefault="00E42D1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495BB4" w:rsidRDefault="00495BB4"/>
    <w:sectPr w:rsidR="00495BB4" w:rsidSect="00E42D1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D10"/>
    <w:rsid w:val="00014681"/>
    <w:rsid w:val="00495BB4"/>
    <w:rsid w:val="00926A80"/>
    <w:rsid w:val="00A777B5"/>
    <w:rsid w:val="00E42D10"/>
    <w:rsid w:val="00F50C0F"/>
    <w:rsid w:val="00FB1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80"/>
  </w:style>
  <w:style w:type="paragraph" w:styleId="1">
    <w:name w:val="heading 1"/>
    <w:basedOn w:val="a"/>
    <w:next w:val="a"/>
    <w:link w:val="10"/>
    <w:qFormat/>
    <w:rsid w:val="00E42D1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D10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rsid w:val="00E42D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Муниципальный служащий</dc:creator>
  <cp:keywords/>
  <dc:description/>
  <cp:lastModifiedBy>Муниципальный служащий</cp:lastModifiedBy>
  <cp:revision>7</cp:revision>
  <dcterms:created xsi:type="dcterms:W3CDTF">2017-04-20T01:38:00Z</dcterms:created>
  <dcterms:modified xsi:type="dcterms:W3CDTF">2017-04-25T06:41:00Z</dcterms:modified>
</cp:coreProperties>
</file>