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>О результатах внепланов</w:t>
      </w:r>
      <w:r w:rsidR="007E2E73">
        <w:rPr>
          <w:rFonts w:ascii="Times New Roman" w:hAnsi="Times New Roman" w:cs="Times New Roman"/>
          <w:b/>
          <w:sz w:val="24"/>
          <w:szCs w:val="24"/>
        </w:rPr>
        <w:t>ой</w:t>
      </w:r>
      <w:r w:rsidR="00095626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bookmarkStart w:id="0" w:name="_GoBack"/>
      <w:bookmarkEnd w:id="0"/>
      <w:r w:rsidRPr="007C2BA3">
        <w:rPr>
          <w:rFonts w:ascii="Times New Roman" w:hAnsi="Times New Roman" w:cs="Times New Roman"/>
          <w:b/>
          <w:sz w:val="24"/>
          <w:szCs w:val="24"/>
        </w:rPr>
        <w:t>к</w:t>
      </w:r>
      <w:r w:rsidR="007E2E73">
        <w:rPr>
          <w:rFonts w:ascii="Times New Roman" w:hAnsi="Times New Roman" w:cs="Times New Roman"/>
          <w:b/>
          <w:sz w:val="24"/>
          <w:szCs w:val="24"/>
        </w:rPr>
        <w:t>и</w:t>
      </w:r>
      <w:r w:rsidRPr="007C2BA3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ой в 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E73">
        <w:rPr>
          <w:rFonts w:ascii="Times New Roman" w:hAnsi="Times New Roman" w:cs="Times New Roman"/>
          <w:b/>
          <w:sz w:val="24"/>
          <w:szCs w:val="24"/>
        </w:rPr>
        <w:t>феврале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2E73">
        <w:rPr>
          <w:rFonts w:ascii="Times New Roman" w:hAnsi="Times New Roman" w:cs="Times New Roman"/>
          <w:b/>
          <w:sz w:val="24"/>
          <w:szCs w:val="24"/>
        </w:rPr>
        <w:t>21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года управлени</w:t>
      </w:r>
      <w:r w:rsidR="007E2E73">
        <w:rPr>
          <w:rFonts w:ascii="Times New Roman" w:hAnsi="Times New Roman" w:cs="Times New Roman"/>
          <w:b/>
          <w:sz w:val="24"/>
          <w:szCs w:val="24"/>
        </w:rPr>
        <w:t>ем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AD0">
        <w:rPr>
          <w:rFonts w:ascii="Times New Roman" w:hAnsi="Times New Roman" w:cs="Times New Roman"/>
          <w:b/>
          <w:sz w:val="24"/>
          <w:szCs w:val="24"/>
        </w:rPr>
        <w:t>Тенькинского</w:t>
      </w:r>
      <w:proofErr w:type="spellEnd"/>
      <w:r w:rsidR="00564AD0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40"/>
        <w:gridCol w:w="1417"/>
        <w:gridCol w:w="2203"/>
        <w:gridCol w:w="4500"/>
        <w:gridCol w:w="3645"/>
      </w:tblGrid>
      <w:tr w:rsidR="007C2BA3" w:rsidRPr="007C2BA3" w:rsidTr="000956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6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(плановая/</w:t>
            </w:r>
            <w:proofErr w:type="gramEnd"/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внеплановая)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095626">
        <w:trPr>
          <w:trHeight w:val="13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вида» </w:t>
            </w:r>
          </w:p>
          <w:p w:rsidR="008608CC" w:rsidRDefault="007E2E73" w:rsidP="007E2E7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Усть-Омчуг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 xml:space="preserve">15.02-01.03.2021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7E2E7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8608CC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C651C0" w:rsidRDefault="00C651C0" w:rsidP="00C651C0">
            <w:pPr>
              <w:spacing w:after="0"/>
              <w:jc w:val="center"/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антитеррористической защищенности объектов образовательных учреждений</w:t>
            </w:r>
            <w:proofErr w:type="gram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справка.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CC" w:rsidRPr="007C2BA3" w:rsidTr="000956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8608CC" w:rsidRDefault="007E2E73" w:rsidP="007E2E7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п. Омчак»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15.02-01.03.2021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C651C0" w:rsidP="00C651C0">
            <w:pPr>
              <w:spacing w:after="0"/>
              <w:jc w:val="center"/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антитеррористической защищенности объектов образовательных учреждений</w:t>
            </w:r>
            <w:proofErr w:type="gram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нарушений.</w:t>
            </w:r>
          </w:p>
          <w:p w:rsidR="008608CC" w:rsidRPr="007C2BA3" w:rsidRDefault="008608CC" w:rsidP="00C65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8CC" w:rsidRPr="007C2BA3" w:rsidTr="00095626">
        <w:trPr>
          <w:trHeight w:val="1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608CC" w:rsidRDefault="007E2E73" w:rsidP="007E2E7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в пос. Усть-Омчуг»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15.02-01.03.2021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C651C0" w:rsidP="00C651C0">
            <w:pPr>
              <w:spacing w:after="0"/>
              <w:jc w:val="center"/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антитеррористической защищенности объектов образовательных учреждений</w:t>
            </w:r>
            <w:proofErr w:type="gram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справка.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Нарушения устранены.</w:t>
            </w:r>
          </w:p>
          <w:p w:rsidR="008608CC" w:rsidRPr="007C2BA3" w:rsidRDefault="008608CC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0956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73" w:rsidRPr="007E2E7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C2BA3" w:rsidRPr="007C2BA3" w:rsidRDefault="007E2E73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в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Омчак</w:t>
            </w: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15.02-01.03.2021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C651C0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антитеррористической защищенности объектов образовательных учреждений</w:t>
            </w:r>
            <w:proofErr w:type="gram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справка.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09562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E2E73" w:rsidP="007E2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095626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15.02-01.03.2021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095626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C651C0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антитеррористической защищенности объектов образовательных учреждений</w:t>
            </w:r>
            <w:proofErr w:type="gram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C651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справка.</w:t>
            </w:r>
          </w:p>
          <w:p w:rsidR="00095626" w:rsidRPr="00095626" w:rsidRDefault="00095626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устранены.</w:t>
            </w:r>
          </w:p>
          <w:p w:rsidR="007C2BA3" w:rsidRPr="007C2BA3" w:rsidRDefault="007C2BA3" w:rsidP="000956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A3"/>
    <w:rsid w:val="00095626"/>
    <w:rsid w:val="00261291"/>
    <w:rsid w:val="004124D7"/>
    <w:rsid w:val="00564AD0"/>
    <w:rsid w:val="007C2BA3"/>
    <w:rsid w:val="007E2E73"/>
    <w:rsid w:val="008608CC"/>
    <w:rsid w:val="00AE7939"/>
    <w:rsid w:val="00B326B0"/>
    <w:rsid w:val="00C651C0"/>
    <w:rsid w:val="00D2128E"/>
    <w:rsid w:val="00D66AFA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7</cp:revision>
  <dcterms:created xsi:type="dcterms:W3CDTF">2017-11-27T05:05:00Z</dcterms:created>
  <dcterms:modified xsi:type="dcterms:W3CDTF">2021-03-15T04:16:00Z</dcterms:modified>
</cp:coreProperties>
</file>