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B4" w:rsidRPr="00CE48F9" w:rsidRDefault="000025A2" w:rsidP="00113664">
      <w:pPr>
        <w:pStyle w:val="1"/>
        <w:ind w:firstLine="0"/>
        <w:jc w:val="center"/>
        <w:rPr>
          <w:b/>
          <w:sz w:val="28"/>
          <w:szCs w:val="28"/>
        </w:rPr>
      </w:pPr>
      <w:r w:rsidRPr="00CE48F9">
        <w:rPr>
          <w:b/>
          <w:sz w:val="28"/>
          <w:szCs w:val="28"/>
        </w:rPr>
        <w:t xml:space="preserve">АДМИНИСТРАЦИЯ </w:t>
      </w:r>
    </w:p>
    <w:p w:rsidR="00113664" w:rsidRPr="00CE48F9" w:rsidRDefault="000025A2" w:rsidP="00113664">
      <w:pPr>
        <w:pStyle w:val="1"/>
        <w:ind w:firstLine="0"/>
        <w:jc w:val="center"/>
        <w:rPr>
          <w:b/>
          <w:sz w:val="28"/>
          <w:szCs w:val="28"/>
        </w:rPr>
      </w:pPr>
      <w:r w:rsidRPr="00CE48F9">
        <w:rPr>
          <w:b/>
          <w:sz w:val="28"/>
          <w:szCs w:val="28"/>
        </w:rPr>
        <w:t>ТЕНЬКИНСКОГО ГОРОДСКОГО ОКРУГА</w:t>
      </w:r>
    </w:p>
    <w:p w:rsidR="001662B4" w:rsidRPr="00CE48F9" w:rsidRDefault="000025A2" w:rsidP="001662B4">
      <w:pPr>
        <w:jc w:val="center"/>
        <w:rPr>
          <w:sz w:val="28"/>
          <w:szCs w:val="28"/>
        </w:rPr>
      </w:pPr>
      <w:r w:rsidRPr="00CE48F9">
        <w:rPr>
          <w:b/>
          <w:sz w:val="28"/>
          <w:szCs w:val="28"/>
        </w:rPr>
        <w:t>МАГАДАНСКОЙ ОБЛАСТИ</w:t>
      </w: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113664" w:rsidRPr="009D339F" w:rsidTr="00770565">
        <w:trPr>
          <w:trHeight w:val="745"/>
        </w:trPr>
        <w:tc>
          <w:tcPr>
            <w:tcW w:w="9720" w:type="dxa"/>
            <w:tcBorders>
              <w:left w:val="nil"/>
              <w:bottom w:val="nil"/>
              <w:right w:val="nil"/>
            </w:tcBorders>
            <w:vAlign w:val="center"/>
          </w:tcPr>
          <w:p w:rsidR="00113664" w:rsidRPr="009D51E6" w:rsidRDefault="00113664" w:rsidP="009D51E6">
            <w:pPr>
              <w:jc w:val="center"/>
            </w:pPr>
            <w:r w:rsidRPr="009D51E6">
              <w:t>Горняцкая ул., д. 37, п. Усть-Омчуг, Тенькинский район, Магаданская область, 686050,</w:t>
            </w:r>
          </w:p>
          <w:p w:rsidR="0090007A" w:rsidRPr="009D51E6" w:rsidRDefault="00064E79" w:rsidP="009D51E6">
            <w:pPr>
              <w:autoSpaceDE w:val="0"/>
              <w:autoSpaceDN w:val="0"/>
              <w:adjustRightInd w:val="0"/>
              <w:jc w:val="center"/>
            </w:pPr>
            <w:r>
              <w:t xml:space="preserve">тел., факс </w:t>
            </w:r>
            <w:r w:rsidR="0090007A" w:rsidRPr="009D51E6">
              <w:t>8</w:t>
            </w:r>
            <w:r w:rsidR="008500BA" w:rsidRPr="009D51E6">
              <w:t xml:space="preserve"> (</w:t>
            </w:r>
            <w:r w:rsidR="0090007A" w:rsidRPr="009D51E6">
              <w:t>41344</w:t>
            </w:r>
            <w:r w:rsidR="008500BA" w:rsidRPr="009D51E6">
              <w:t>)</w:t>
            </w:r>
            <w:r w:rsidR="00F126CD">
              <w:t xml:space="preserve"> 3-04-05</w:t>
            </w:r>
            <w:r w:rsidR="00113664" w:rsidRPr="009D51E6">
              <w:t>,</w:t>
            </w:r>
            <w:r w:rsidR="00584B61" w:rsidRPr="009D51E6">
              <w:t xml:space="preserve"> </w:t>
            </w:r>
            <w:proofErr w:type="gramStart"/>
            <w:r w:rsidR="00E10325" w:rsidRPr="009D51E6">
              <w:t>Е</w:t>
            </w:r>
            <w:proofErr w:type="gramEnd"/>
            <w:r w:rsidR="00E10325" w:rsidRPr="009D51E6">
              <w:t>-</w:t>
            </w:r>
            <w:r w:rsidR="00E10325" w:rsidRPr="009D51E6">
              <w:rPr>
                <w:lang w:val="en-US"/>
              </w:rPr>
              <w:t>mail</w:t>
            </w:r>
            <w:r w:rsidR="008500BA" w:rsidRPr="009D51E6">
              <w:t>:</w:t>
            </w:r>
            <w:r w:rsidR="00E10325" w:rsidRPr="009D51E6">
              <w:t xml:space="preserve"> </w:t>
            </w:r>
            <w:r w:rsidR="00E10325" w:rsidRPr="009D51E6">
              <w:rPr>
                <w:color w:val="000000"/>
              </w:rPr>
              <w:t>adm_tenka@mail.ru</w:t>
            </w:r>
          </w:p>
          <w:p w:rsidR="00113664" w:rsidRPr="00DB5FDC" w:rsidRDefault="00113664" w:rsidP="009D5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1E6">
              <w:rPr>
                <w:color w:val="000000"/>
              </w:rPr>
              <w:t>ОКПО 04033671,  ОГРН  1024900785360,  ИНН/КПП  4906001402/490601001</w:t>
            </w:r>
          </w:p>
        </w:tc>
      </w:tr>
    </w:tbl>
    <w:p w:rsidR="005E44E9" w:rsidRDefault="005E44E9" w:rsidP="00113664">
      <w:pPr>
        <w:pStyle w:val="3"/>
        <w:rPr>
          <w:b w:val="0"/>
          <w:sz w:val="20"/>
          <w:szCs w:val="20"/>
        </w:rPr>
      </w:pPr>
    </w:p>
    <w:p w:rsidR="001D0256" w:rsidRDefault="001D0256" w:rsidP="00113664">
      <w:pPr>
        <w:pStyle w:val="3"/>
        <w:rPr>
          <w:b w:val="0"/>
          <w:sz w:val="20"/>
          <w:szCs w:val="20"/>
        </w:rPr>
      </w:pPr>
    </w:p>
    <w:p w:rsidR="00C41A2A" w:rsidRDefault="00C41A2A" w:rsidP="00C41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победителях отбора </w:t>
      </w:r>
    </w:p>
    <w:p w:rsidR="00C41A2A" w:rsidRDefault="00C41A2A" w:rsidP="00C41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предложений заинтересованных лиц</w:t>
      </w:r>
    </w:p>
    <w:p w:rsidR="00C41A2A" w:rsidRDefault="00C41A2A" w:rsidP="00C41A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7"/>
      </w:tblGrid>
      <w:tr w:rsidR="00C41A2A" w:rsidTr="00C41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2A" w:rsidRDefault="00C4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Порядковый номер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2A" w:rsidRDefault="00C4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C41A2A" w:rsidRDefault="00C4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 дворовой территории</w:t>
            </w:r>
          </w:p>
        </w:tc>
      </w:tr>
      <w:tr w:rsidR="00C41A2A" w:rsidTr="00C41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2A" w:rsidRDefault="00C4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2A" w:rsidRDefault="00C41A2A" w:rsidP="00C4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Усть-Омчуг, улица </w:t>
            </w:r>
          </w:p>
          <w:p w:rsidR="00C41A2A" w:rsidRDefault="003A329F" w:rsidP="00C4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</w:t>
            </w:r>
            <w:r w:rsidR="00C41A2A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8</w:t>
            </w:r>
          </w:p>
        </w:tc>
      </w:tr>
      <w:tr w:rsidR="003A329F" w:rsidTr="00C41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9F" w:rsidRDefault="003A32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9F" w:rsidRDefault="003A329F" w:rsidP="003A32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Усть-Омчуг, улица </w:t>
            </w:r>
          </w:p>
          <w:p w:rsidR="003A329F" w:rsidRDefault="003A329F" w:rsidP="003A32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Мира, дом </w:t>
            </w:r>
            <w:r>
              <w:rPr>
                <w:sz w:val="28"/>
                <w:szCs w:val="28"/>
              </w:rPr>
              <w:t>12</w:t>
            </w:r>
          </w:p>
        </w:tc>
      </w:tr>
      <w:tr w:rsidR="003A329F" w:rsidTr="00C41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9F" w:rsidRDefault="003A32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9F" w:rsidRDefault="003A329F" w:rsidP="003A32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Усть-Омчуг, улица </w:t>
            </w:r>
          </w:p>
          <w:p w:rsidR="003A329F" w:rsidRDefault="003A329F" w:rsidP="003A32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Горняцкая</w:t>
            </w:r>
            <w:proofErr w:type="gramEnd"/>
            <w:r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51</w:t>
            </w:r>
          </w:p>
        </w:tc>
      </w:tr>
      <w:tr w:rsidR="003A329F" w:rsidTr="00C41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9F" w:rsidRDefault="003A32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9F" w:rsidRDefault="003A329F" w:rsidP="003A32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Усть-Омчуг, улица </w:t>
            </w:r>
          </w:p>
          <w:p w:rsidR="003A329F" w:rsidRDefault="003A329F" w:rsidP="003A32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Тенькинская</w:t>
            </w:r>
            <w:proofErr w:type="spellEnd"/>
            <w:r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20</w:t>
            </w:r>
          </w:p>
        </w:tc>
      </w:tr>
      <w:tr w:rsidR="003A329F" w:rsidTr="00C41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9F" w:rsidRDefault="003A32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9F" w:rsidRDefault="003A329F" w:rsidP="003A32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Усть-Омчуг, улица </w:t>
            </w:r>
          </w:p>
          <w:p w:rsidR="003A329F" w:rsidRDefault="003A329F" w:rsidP="003A32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Победы</w:t>
            </w:r>
            <w:r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7а</w:t>
            </w:r>
          </w:p>
        </w:tc>
      </w:tr>
    </w:tbl>
    <w:p w:rsidR="00C41A2A" w:rsidRDefault="00C41A2A" w:rsidP="003A32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588B" w:rsidRDefault="0083588B" w:rsidP="003A32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  <w:bookmarkStart w:id="0" w:name="_GoBack"/>
      <w:bookmarkEnd w:id="0"/>
    </w:p>
    <w:sectPr w:rsidR="0083588B" w:rsidSect="008F1A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513B"/>
    <w:multiLevelType w:val="hybridMultilevel"/>
    <w:tmpl w:val="7DB034F8"/>
    <w:lvl w:ilvl="0" w:tplc="360CCFE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94C"/>
    <w:rsid w:val="0000154C"/>
    <w:rsid w:val="000025A2"/>
    <w:rsid w:val="00010C8D"/>
    <w:rsid w:val="0002167F"/>
    <w:rsid w:val="00025B25"/>
    <w:rsid w:val="0003467A"/>
    <w:rsid w:val="00053780"/>
    <w:rsid w:val="00064D84"/>
    <w:rsid w:val="00064E79"/>
    <w:rsid w:val="00070A2C"/>
    <w:rsid w:val="0008256F"/>
    <w:rsid w:val="000A5D0A"/>
    <w:rsid w:val="000E29B2"/>
    <w:rsid w:val="0010754D"/>
    <w:rsid w:val="00113664"/>
    <w:rsid w:val="00115664"/>
    <w:rsid w:val="00115946"/>
    <w:rsid w:val="001214E7"/>
    <w:rsid w:val="00141855"/>
    <w:rsid w:val="00165341"/>
    <w:rsid w:val="001662B4"/>
    <w:rsid w:val="00187590"/>
    <w:rsid w:val="001A6409"/>
    <w:rsid w:val="001D0256"/>
    <w:rsid w:val="001D5A49"/>
    <w:rsid w:val="002144FA"/>
    <w:rsid w:val="00281264"/>
    <w:rsid w:val="00297111"/>
    <w:rsid w:val="002E15B8"/>
    <w:rsid w:val="0030464D"/>
    <w:rsid w:val="0032386E"/>
    <w:rsid w:val="00324CFC"/>
    <w:rsid w:val="0033626F"/>
    <w:rsid w:val="00350B70"/>
    <w:rsid w:val="0036360F"/>
    <w:rsid w:val="003A329F"/>
    <w:rsid w:val="003B2104"/>
    <w:rsid w:val="003C5EF9"/>
    <w:rsid w:val="003F55EA"/>
    <w:rsid w:val="004025DE"/>
    <w:rsid w:val="004102F2"/>
    <w:rsid w:val="00416F9C"/>
    <w:rsid w:val="00420D16"/>
    <w:rsid w:val="00432FCD"/>
    <w:rsid w:val="00441C2F"/>
    <w:rsid w:val="0046115A"/>
    <w:rsid w:val="004C7B61"/>
    <w:rsid w:val="004D279B"/>
    <w:rsid w:val="004D3145"/>
    <w:rsid w:val="004E5907"/>
    <w:rsid w:val="004F0F5E"/>
    <w:rsid w:val="00500643"/>
    <w:rsid w:val="0054536E"/>
    <w:rsid w:val="00584B61"/>
    <w:rsid w:val="00591189"/>
    <w:rsid w:val="005E44E9"/>
    <w:rsid w:val="005E5498"/>
    <w:rsid w:val="005E6795"/>
    <w:rsid w:val="00610BD7"/>
    <w:rsid w:val="00620979"/>
    <w:rsid w:val="0062104F"/>
    <w:rsid w:val="00627951"/>
    <w:rsid w:val="00645B63"/>
    <w:rsid w:val="00666075"/>
    <w:rsid w:val="00676143"/>
    <w:rsid w:val="00697101"/>
    <w:rsid w:val="006A0C9B"/>
    <w:rsid w:val="006C644E"/>
    <w:rsid w:val="006D11B9"/>
    <w:rsid w:val="006E0FF7"/>
    <w:rsid w:val="00714F03"/>
    <w:rsid w:val="00722F0D"/>
    <w:rsid w:val="0073498D"/>
    <w:rsid w:val="00764B9D"/>
    <w:rsid w:val="00770565"/>
    <w:rsid w:val="00783F50"/>
    <w:rsid w:val="007862E2"/>
    <w:rsid w:val="00786FD4"/>
    <w:rsid w:val="00787297"/>
    <w:rsid w:val="007C33A0"/>
    <w:rsid w:val="007E1218"/>
    <w:rsid w:val="00805619"/>
    <w:rsid w:val="0083101D"/>
    <w:rsid w:val="0083588B"/>
    <w:rsid w:val="0084196F"/>
    <w:rsid w:val="00841FE7"/>
    <w:rsid w:val="008500BA"/>
    <w:rsid w:val="008500F4"/>
    <w:rsid w:val="0086016C"/>
    <w:rsid w:val="0086514C"/>
    <w:rsid w:val="008D72AA"/>
    <w:rsid w:val="008F1AEA"/>
    <w:rsid w:val="0090007A"/>
    <w:rsid w:val="00916ECF"/>
    <w:rsid w:val="00927DAD"/>
    <w:rsid w:val="00935BF1"/>
    <w:rsid w:val="00986B54"/>
    <w:rsid w:val="009B2865"/>
    <w:rsid w:val="009C1986"/>
    <w:rsid w:val="009C54F4"/>
    <w:rsid w:val="009D0F4B"/>
    <w:rsid w:val="009D1DC8"/>
    <w:rsid w:val="009D51E6"/>
    <w:rsid w:val="009E08D0"/>
    <w:rsid w:val="009F6920"/>
    <w:rsid w:val="00A16FDC"/>
    <w:rsid w:val="00A65BBA"/>
    <w:rsid w:val="00A92D83"/>
    <w:rsid w:val="00AA359E"/>
    <w:rsid w:val="00AB07B3"/>
    <w:rsid w:val="00AB6C4B"/>
    <w:rsid w:val="00AD794C"/>
    <w:rsid w:val="00AD7FA9"/>
    <w:rsid w:val="00AE40A5"/>
    <w:rsid w:val="00AF14C3"/>
    <w:rsid w:val="00AF436D"/>
    <w:rsid w:val="00B173D4"/>
    <w:rsid w:val="00B37F34"/>
    <w:rsid w:val="00BB543D"/>
    <w:rsid w:val="00BD33B5"/>
    <w:rsid w:val="00BD7292"/>
    <w:rsid w:val="00BF3A68"/>
    <w:rsid w:val="00BF3FFA"/>
    <w:rsid w:val="00C01BC3"/>
    <w:rsid w:val="00C228D7"/>
    <w:rsid w:val="00C41A2A"/>
    <w:rsid w:val="00C75556"/>
    <w:rsid w:val="00CA6934"/>
    <w:rsid w:val="00CC191E"/>
    <w:rsid w:val="00CE48F9"/>
    <w:rsid w:val="00CF3503"/>
    <w:rsid w:val="00D26E87"/>
    <w:rsid w:val="00DB2247"/>
    <w:rsid w:val="00DD081B"/>
    <w:rsid w:val="00DD21A1"/>
    <w:rsid w:val="00DD6502"/>
    <w:rsid w:val="00DE2474"/>
    <w:rsid w:val="00DE5928"/>
    <w:rsid w:val="00E10325"/>
    <w:rsid w:val="00E16BD0"/>
    <w:rsid w:val="00E626E2"/>
    <w:rsid w:val="00E67CAF"/>
    <w:rsid w:val="00E81BD8"/>
    <w:rsid w:val="00E83B47"/>
    <w:rsid w:val="00E87DEF"/>
    <w:rsid w:val="00EA1693"/>
    <w:rsid w:val="00EA23CF"/>
    <w:rsid w:val="00EC1B2A"/>
    <w:rsid w:val="00EE60DA"/>
    <w:rsid w:val="00F0523A"/>
    <w:rsid w:val="00F06544"/>
    <w:rsid w:val="00F126CD"/>
    <w:rsid w:val="00F13CFC"/>
    <w:rsid w:val="00F21F62"/>
    <w:rsid w:val="00F47B76"/>
    <w:rsid w:val="00F51F78"/>
    <w:rsid w:val="00F77C77"/>
    <w:rsid w:val="00F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51"/>
    <w:rPr>
      <w:sz w:val="24"/>
      <w:szCs w:val="24"/>
    </w:rPr>
  </w:style>
  <w:style w:type="paragraph" w:styleId="1">
    <w:name w:val="heading 1"/>
    <w:basedOn w:val="a"/>
    <w:next w:val="a"/>
    <w:qFormat/>
    <w:rsid w:val="00AD794C"/>
    <w:pPr>
      <w:keepNext/>
      <w:ind w:firstLine="623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1BC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13664"/>
    <w:pPr>
      <w:jc w:val="both"/>
    </w:pPr>
    <w:rPr>
      <w:b/>
    </w:rPr>
  </w:style>
  <w:style w:type="character" w:customStyle="1" w:styleId="30">
    <w:name w:val="Основной текст 3 Знак"/>
    <w:link w:val="3"/>
    <w:rsid w:val="00113664"/>
    <w:rPr>
      <w:b/>
      <w:sz w:val="24"/>
      <w:szCs w:val="24"/>
    </w:rPr>
  </w:style>
  <w:style w:type="character" w:styleId="a5">
    <w:name w:val="Hyperlink"/>
    <w:uiPriority w:val="99"/>
    <w:unhideWhenUsed/>
    <w:rsid w:val="0090007A"/>
    <w:rPr>
      <w:color w:val="0000FF"/>
      <w:u w:val="single"/>
    </w:rPr>
  </w:style>
  <w:style w:type="paragraph" w:customStyle="1" w:styleId="10">
    <w:name w:val="Абзац списка1"/>
    <w:basedOn w:val="a"/>
    <w:rsid w:val="004D279B"/>
    <w:pPr>
      <w:ind w:left="720" w:firstLine="720"/>
      <w:jc w:val="both"/>
    </w:pPr>
    <w:rPr>
      <w:rFonts w:eastAsia="Calibri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41F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E0FF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99"/>
    <w:qFormat/>
    <w:rsid w:val="006E0FF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92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Тенькинского района Магаданской области</vt:lpstr>
    </vt:vector>
  </TitlesOfParts>
  <Company>Администрация Тенькинского района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Тенькинского района Магаданской области</dc:title>
  <dc:creator>Наталья Левичева</dc:creator>
  <cp:lastModifiedBy>Скосырских Ольга Владимировна</cp:lastModifiedBy>
  <cp:revision>5</cp:revision>
  <cp:lastPrinted>2017-04-13T05:33:00Z</cp:lastPrinted>
  <dcterms:created xsi:type="dcterms:W3CDTF">2017-04-27T23:37:00Z</dcterms:created>
  <dcterms:modified xsi:type="dcterms:W3CDTF">2017-11-27T06:04:00Z</dcterms:modified>
</cp:coreProperties>
</file>