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9" w:rsidRPr="00BA5279" w:rsidRDefault="00BA5279" w:rsidP="00BA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279">
        <w:rPr>
          <w:rFonts w:ascii="Times New Roman" w:hAnsi="Times New Roman" w:cs="Times New Roman"/>
          <w:sz w:val="24"/>
          <w:szCs w:val="24"/>
        </w:rPr>
        <w:t>ПЛАН</w:t>
      </w:r>
    </w:p>
    <w:p w:rsidR="00BA5279" w:rsidRPr="00BA5279" w:rsidRDefault="00BA5279" w:rsidP="00BA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279">
        <w:rPr>
          <w:rFonts w:ascii="Times New Roman" w:hAnsi="Times New Roman" w:cs="Times New Roman"/>
          <w:sz w:val="24"/>
          <w:szCs w:val="24"/>
        </w:rPr>
        <w:t xml:space="preserve">основных организационных, культурно-массовых и юбилейных мероприятий, </w:t>
      </w:r>
      <w:r w:rsidR="00487858">
        <w:rPr>
          <w:rFonts w:ascii="Times New Roman" w:hAnsi="Times New Roman" w:cs="Times New Roman"/>
          <w:sz w:val="24"/>
          <w:szCs w:val="24"/>
        </w:rPr>
        <w:t>проводимых в Тенькинском городском округе</w:t>
      </w:r>
    </w:p>
    <w:p w:rsidR="00BA5279" w:rsidRPr="00BA5279" w:rsidRDefault="00BA5279" w:rsidP="00BA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279">
        <w:rPr>
          <w:rFonts w:ascii="Times New Roman" w:hAnsi="Times New Roman" w:cs="Times New Roman"/>
          <w:sz w:val="24"/>
          <w:szCs w:val="24"/>
        </w:rPr>
        <w:t>в мае 2017 года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40"/>
        <w:gridCol w:w="1440"/>
        <w:gridCol w:w="3420"/>
        <w:gridCol w:w="2700"/>
        <w:gridCol w:w="1260"/>
      </w:tblGrid>
      <w:tr w:rsidR="00BA5279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A5279" w:rsidRPr="00BA5279" w:rsidTr="0048785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мая</w:t>
            </w:r>
          </w:p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Весны и Труда</w:t>
            </w:r>
          </w:p>
        </w:tc>
      </w:tr>
      <w:tr w:rsidR="00BA5279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9" w:rsidRPr="00BA5279" w:rsidRDefault="00BA5279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30279" w:rsidP="00BA52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Всероссийская акция «Георгиевская лента»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30279" w:rsidP="00F96B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02.05-09.05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467954" w:rsidP="004679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B302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302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 и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30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Тенькинский городской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9" w:rsidRPr="00BA5279" w:rsidRDefault="00BA527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279" w:rsidRPr="00BA5279" w:rsidTr="0048785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9" w:rsidRPr="00B30279" w:rsidRDefault="00B30279" w:rsidP="00BD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79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</w:t>
            </w:r>
          </w:p>
          <w:p w:rsidR="00B30279" w:rsidRPr="00B30279" w:rsidRDefault="00B30279" w:rsidP="00BD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B30279" w:rsidRPr="00BA5279" w:rsidRDefault="00B30279" w:rsidP="00BD3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02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D3397" w:rsidRDefault="00BD3397" w:rsidP="00BD33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33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проведения </w:t>
            </w:r>
            <w:r w:rsidRPr="00BD33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Всероссийской акции «Стоп ВИЧ», посвященной Всемирному дню памяти жертв СПИДа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F96B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10.05-20.05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Сектор молодежной политики управления образования и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Тенькинский городской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BD3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3397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Мероприятия, посвящ</w:t>
            </w: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енные Всемирному дню без табака,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кция «Меняем сигарету на конфету»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F96B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Сектор молодежной политики управления образования и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Тенькинский городской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812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Pr="00BA5279" w:rsidRDefault="008F3812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Pr="00BD3397" w:rsidRDefault="008F3812" w:rsidP="00BD3397">
            <w:pPr>
              <w:spacing w:after="0" w:line="256" w:lineRule="auto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Очный этап районной научно-практической конференции «Шаг в науку»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пос. Усть-Омчуг»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BA52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33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Сектор молодежной политики управления образования и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Тенькинский городской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BA52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Вручение благодарственных писем выпускникам школ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410A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467954" w:rsidP="004679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BD33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D33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 и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487858" w:rsidP="00487858">
            <w:pPr>
              <w:tabs>
                <w:tab w:val="left" w:pos="2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пос. Усть-Омчуг»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BA52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339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487858" w:rsidP="00410A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D33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58" w:rsidRDefault="00467954" w:rsidP="004679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BD33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="00BD33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D3397" w:rsidRPr="00BA5279" w:rsidRDefault="00487858" w:rsidP="004679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пос. Усть-Омчуг»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9F4E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Тенькинский городской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487858" w:rsidP="0048785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Фестиваль патриотической песни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487858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706C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58" w:rsidRDefault="00AB58C1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</w:t>
            </w:r>
            <w:r w:rsidR="004878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3397" w:rsidRPr="00BA5279" w:rsidRDefault="00487858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пос. Усть-Омчуг»</w:t>
            </w:r>
            <w:r w:rsidR="00AB5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706CCA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в пос. Усть – Омчуг»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BA52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706CCA" w:rsidP="00BA52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Президентские соревнования школьников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9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22.05-</w:t>
            </w:r>
          </w:p>
          <w:p w:rsidR="00BD3397" w:rsidRPr="00BA5279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26.05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58" w:rsidRDefault="00AB58C1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</w:t>
            </w:r>
            <w:r w:rsidR="004878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D3397" w:rsidRPr="00BA5279" w:rsidRDefault="00487858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«СОШ в пос. Усть-Омчуг»</w:t>
            </w:r>
            <w:r w:rsidR="00AB5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 Магадан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232B09" w:rsidP="00BA52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Региональные соревнования «Школа безопасности»- «Юный спасатель» в Магаданской области.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19.05-</w:t>
            </w:r>
          </w:p>
          <w:p w:rsidR="00232B09" w:rsidRPr="00BA5279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и молодежной политики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Магадан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B09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9" w:rsidRPr="00BA5279" w:rsidRDefault="00232B09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9" w:rsidRPr="00BA5279" w:rsidRDefault="00232B09" w:rsidP="00BA5279">
            <w:pPr>
              <w:spacing w:after="0" w:line="256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  <w:t xml:space="preserve">«Последний звонок», «След, оставленный тобой в школе».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9" w:rsidRPr="00BA5279" w:rsidRDefault="00232B09" w:rsidP="00BA5279">
            <w:pPr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58" w:rsidRDefault="00232B09" w:rsidP="00284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</w:t>
            </w:r>
            <w:r w:rsidR="004878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87858" w:rsidRDefault="00487858" w:rsidP="00284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в пос. Усть-Омчуг», </w:t>
            </w:r>
          </w:p>
          <w:p w:rsidR="00232B09" w:rsidRPr="00BA5279" w:rsidRDefault="00487858" w:rsidP="00284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пос. Омчак»</w:t>
            </w:r>
            <w:r w:rsidR="00232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232B09" w:rsidP="00284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пос. Усть – Омчуг»</w:t>
            </w:r>
            <w:r w:rsidR="008F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32B09" w:rsidRPr="00BA5279" w:rsidRDefault="008F3812" w:rsidP="00284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п. Омчак»</w:t>
            </w:r>
            <w:r w:rsidR="00232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9" w:rsidRPr="00BA5279" w:rsidRDefault="00232B09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812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Pr="00BA5279" w:rsidRDefault="008F3812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 w:rsidP="00BA5279">
            <w:pPr>
              <w:spacing w:after="0" w:line="256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  <w:t>Основной этап государственной итоговой аттестации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 w:rsidP="00BA5279">
            <w:pPr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  <w:t>26.05-29.06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 w:rsidP="002841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политики, ОО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 w:rsidP="008F38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в пос. Усть – Омчуг», </w:t>
            </w:r>
          </w:p>
          <w:p w:rsidR="008F3812" w:rsidRDefault="008F3812" w:rsidP="008F381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п. Омчак»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397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8F3812" w:rsidP="000464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Учебные сборы среди юношей 10-х классов общеобразовательных учреждений окр</w:t>
            </w:r>
            <w:r w:rsidR="00046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046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 – 01.06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политики, ОО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7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в п. Усть-Омчуг»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7" w:rsidRPr="00BA5279" w:rsidRDefault="00BD3397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812" w:rsidRPr="00BA5279" w:rsidTr="00487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Pr="00BA5279" w:rsidRDefault="008F3812" w:rsidP="00BA5279">
            <w:pPr>
              <w:numPr>
                <w:ilvl w:val="0"/>
                <w:numId w:val="1"/>
              </w:numPr>
              <w:spacing w:after="0" w:line="256" w:lineRule="auto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Pr="00BA5279" w:rsidRDefault="008F3812" w:rsidP="00BA527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Pr="00BA5279" w:rsidRDefault="008F3812" w:rsidP="00BA5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5279" w:rsidRPr="00BA5279" w:rsidRDefault="00BA5279" w:rsidP="00BA52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69FF" w:rsidRPr="00BA5279" w:rsidRDefault="00C169FF" w:rsidP="00BA52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69FF" w:rsidRPr="00BA5279" w:rsidSect="00BA52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26CE"/>
    <w:multiLevelType w:val="hybridMultilevel"/>
    <w:tmpl w:val="EA9E5A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5279"/>
    <w:rsid w:val="00046462"/>
    <w:rsid w:val="00232B09"/>
    <w:rsid w:val="00410A50"/>
    <w:rsid w:val="00467954"/>
    <w:rsid w:val="00487858"/>
    <w:rsid w:val="006A51FE"/>
    <w:rsid w:val="00703EA1"/>
    <w:rsid w:val="00706CCA"/>
    <w:rsid w:val="008F3812"/>
    <w:rsid w:val="009F3D6E"/>
    <w:rsid w:val="00AB58C1"/>
    <w:rsid w:val="00B30279"/>
    <w:rsid w:val="00BA5279"/>
    <w:rsid w:val="00BD3397"/>
    <w:rsid w:val="00C169FF"/>
    <w:rsid w:val="00E43C17"/>
    <w:rsid w:val="00F9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527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">
    <w:name w:val="Основной текст + 11"/>
    <w:aliases w:val="5 pt"/>
    <w:rsid w:val="00BA52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9</cp:revision>
  <dcterms:created xsi:type="dcterms:W3CDTF">2017-04-28T01:01:00Z</dcterms:created>
  <dcterms:modified xsi:type="dcterms:W3CDTF">2017-04-06T02:21:00Z</dcterms:modified>
</cp:coreProperties>
</file>