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2F" w:rsidRPr="005B5CA4" w:rsidRDefault="00A5102F" w:rsidP="00F96313">
      <w:pPr>
        <w:rPr>
          <w:rFonts w:ascii="Times New Roman" w:hAnsi="Times New Roman" w:cs="Times New Roman"/>
        </w:rPr>
      </w:pPr>
    </w:p>
    <w:p w:rsidR="00A5102F" w:rsidRPr="005B5CA4" w:rsidRDefault="00A5102F" w:rsidP="005B5CA4">
      <w:pPr>
        <w:pStyle w:val="aff8"/>
        <w:pBdr>
          <w:bottom w:val="single" w:sz="4" w:space="0" w:color="auto"/>
        </w:pBdr>
        <w:jc w:val="center"/>
        <w:rPr>
          <w:rFonts w:ascii="Times New Roman" w:hAnsi="Times New Roman" w:cs="Times New Roman"/>
          <w:b/>
          <w:bCs/>
        </w:rPr>
      </w:pPr>
      <w:r w:rsidRPr="005B5CA4">
        <w:rPr>
          <w:rStyle w:val="a3"/>
          <w:rFonts w:ascii="Times New Roman" w:hAnsi="Times New Roman" w:cs="Times New Roman"/>
          <w:color w:val="auto"/>
        </w:rPr>
        <w:t>Сведения</w:t>
      </w:r>
      <w:r w:rsidRPr="005B5CA4">
        <w:rPr>
          <w:rStyle w:val="a3"/>
          <w:rFonts w:ascii="Times New Roman" w:hAnsi="Times New Roman" w:cs="Times New Roman"/>
          <w:color w:val="auto"/>
        </w:rPr>
        <w:br/>
        <w:t>о доходах, расходах, об имуществе и обязательствах имущественного характера</w:t>
      </w:r>
      <w:r w:rsidRPr="005B5CA4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главного специалиста – главного бухгалтера комитета по управлению муниципальным имуществом </w:t>
      </w:r>
    </w:p>
    <w:p w:rsidR="00A5102F" w:rsidRPr="005B5CA4" w:rsidRDefault="00A5102F" w:rsidP="005B5CA4">
      <w:pPr>
        <w:pStyle w:val="aff8"/>
        <w:jc w:val="center"/>
        <w:rPr>
          <w:rFonts w:ascii="Times New Roman" w:hAnsi="Times New Roman" w:cs="Times New Roman"/>
          <w:b/>
          <w:bCs/>
        </w:rPr>
      </w:pPr>
      <w:r w:rsidRPr="005B5CA4">
        <w:rPr>
          <w:rFonts w:ascii="Times New Roman" w:hAnsi="Times New Roman" w:cs="Times New Roman"/>
          <w:b/>
          <w:bCs/>
        </w:rPr>
        <w:t>администрации Тенькинского городского округа Магаданской области и членов его семьи за период</w:t>
      </w:r>
      <w:r w:rsidRPr="005B5CA4">
        <w:rPr>
          <w:rFonts w:ascii="Times New Roman" w:hAnsi="Times New Roman" w:cs="Times New Roman"/>
          <w:b/>
          <w:bCs/>
        </w:rPr>
        <w:br/>
        <w:t>с 01 января 20</w:t>
      </w:r>
      <w:r w:rsidR="001F6CDA">
        <w:rPr>
          <w:rFonts w:ascii="Times New Roman" w:hAnsi="Times New Roman" w:cs="Times New Roman"/>
          <w:b/>
          <w:bCs/>
        </w:rPr>
        <w:t>21</w:t>
      </w:r>
      <w:r w:rsidRPr="005B5CA4">
        <w:rPr>
          <w:rFonts w:ascii="Times New Roman" w:hAnsi="Times New Roman" w:cs="Times New Roman"/>
          <w:b/>
          <w:bCs/>
        </w:rPr>
        <w:t xml:space="preserve"> года по 31 декабря 20</w:t>
      </w:r>
      <w:r w:rsidR="001F6CDA">
        <w:rPr>
          <w:rFonts w:ascii="Times New Roman" w:hAnsi="Times New Roman" w:cs="Times New Roman"/>
          <w:b/>
          <w:bCs/>
        </w:rPr>
        <w:t>21</w:t>
      </w:r>
      <w:r w:rsidRPr="005B5CA4">
        <w:rPr>
          <w:rFonts w:ascii="Times New Roman" w:hAnsi="Times New Roman" w:cs="Times New Roman"/>
          <w:b/>
          <w:bCs/>
        </w:rPr>
        <w:t xml:space="preserve"> года</w:t>
      </w:r>
    </w:p>
    <w:tbl>
      <w:tblPr>
        <w:tblpPr w:leftFromText="180" w:rightFromText="180" w:vertAnchor="page" w:horzAnchor="margin" w:tblpY="3065"/>
        <w:tblW w:w="1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42"/>
        <w:gridCol w:w="1247"/>
        <w:gridCol w:w="1139"/>
        <w:gridCol w:w="1040"/>
        <w:gridCol w:w="1830"/>
        <w:gridCol w:w="1050"/>
        <w:gridCol w:w="1263"/>
        <w:gridCol w:w="1798"/>
        <w:gridCol w:w="1351"/>
        <w:gridCol w:w="1143"/>
        <w:gridCol w:w="974"/>
      </w:tblGrid>
      <w:tr w:rsidR="00A5102F" w:rsidRPr="00D554FA" w:rsidTr="00016F8B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F" w:rsidRPr="00D554FA" w:rsidRDefault="00A5102F" w:rsidP="005B5CA4">
            <w:pPr>
              <w:ind w:firstLine="0"/>
            </w:pPr>
          </w:p>
          <w:p w:rsidR="00A5102F" w:rsidRPr="00D554FA" w:rsidRDefault="00A5102F" w:rsidP="005B5CA4">
            <w:pPr>
              <w:ind w:firstLine="0"/>
            </w:pPr>
          </w:p>
          <w:p w:rsidR="00A5102F" w:rsidRPr="00D554FA" w:rsidRDefault="00A5102F" w:rsidP="005B5CA4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F" w:rsidRPr="00D554FA" w:rsidRDefault="00A5102F" w:rsidP="005B5CA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554FA">
              <w:rPr>
                <w:rFonts w:ascii="Times New Roman" w:hAnsi="Times New Roman" w:cs="Times New Roman"/>
                <w:sz w:val="22"/>
                <w:szCs w:val="22"/>
              </w:rPr>
              <w:t>Годовой доход за 20</w:t>
            </w:r>
            <w:r w:rsidR="001F6CD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54F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A5102F" w:rsidRPr="00D554FA" w:rsidRDefault="00A5102F" w:rsidP="005B5CA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554FA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F" w:rsidRPr="00D554FA" w:rsidRDefault="00A5102F" w:rsidP="005B5CA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554FA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F" w:rsidRPr="00B746FD" w:rsidRDefault="00A5102F" w:rsidP="005B5CA4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6FD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  <w:hyperlink w:anchor="sub_2001" w:history="1">
              <w:r w:rsidRPr="00B746F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*</w:t>
              </w:r>
            </w:hyperlink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02F" w:rsidRPr="00D554FA" w:rsidRDefault="00A5102F" w:rsidP="005B5CA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554FA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A5102F" w:rsidRPr="00D554FA" w:rsidTr="00016F8B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F" w:rsidRPr="00D554FA" w:rsidRDefault="00A5102F" w:rsidP="005B5C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F" w:rsidRPr="00D554FA" w:rsidRDefault="00A5102F" w:rsidP="005B5C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F" w:rsidRPr="00D554FA" w:rsidRDefault="00A5102F" w:rsidP="005B5CA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554FA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F" w:rsidRPr="00D554FA" w:rsidRDefault="00A5102F" w:rsidP="005B5CA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554FA">
              <w:rPr>
                <w:rFonts w:ascii="Times New Roman" w:hAnsi="Times New Roman" w:cs="Times New Roman"/>
                <w:sz w:val="22"/>
                <w:szCs w:val="22"/>
              </w:rPr>
              <w:t>Площадь (кв. м.)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F" w:rsidRPr="00D554FA" w:rsidRDefault="00A5102F" w:rsidP="005B5CA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554FA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F" w:rsidRPr="00D554FA" w:rsidRDefault="00A5102F" w:rsidP="005B5CA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554FA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F" w:rsidRPr="00D554FA" w:rsidRDefault="00A5102F" w:rsidP="005B5CA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554FA">
              <w:rPr>
                <w:rFonts w:ascii="Times New Roman" w:hAnsi="Times New Roman" w:cs="Times New Roman"/>
                <w:sz w:val="22"/>
                <w:szCs w:val="22"/>
              </w:rPr>
              <w:t>Предмет сделки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F" w:rsidRPr="00D554FA" w:rsidRDefault="00A5102F" w:rsidP="005B5CA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554FA">
              <w:rPr>
                <w:rFonts w:ascii="Times New Roman" w:hAnsi="Times New Roman" w:cs="Times New Roman"/>
                <w:sz w:val="22"/>
                <w:szCs w:val="22"/>
              </w:rPr>
              <w:t>Сумма сделки (руб.)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F" w:rsidRPr="00D554FA" w:rsidRDefault="00A5102F" w:rsidP="005B5CA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554FA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F" w:rsidRPr="00D554FA" w:rsidRDefault="00A5102F" w:rsidP="005B5CA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554FA">
              <w:rPr>
                <w:rFonts w:ascii="Times New Roman" w:hAnsi="Times New Roman" w:cs="Times New Roman"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F" w:rsidRPr="00D554FA" w:rsidRDefault="00A5102F" w:rsidP="005B5CA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554FA">
              <w:rPr>
                <w:rFonts w:ascii="Times New Roman" w:hAnsi="Times New Roman" w:cs="Times New Roman"/>
                <w:sz w:val="22"/>
                <w:szCs w:val="22"/>
              </w:rPr>
              <w:t>Площадь (кв. м.)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02F" w:rsidRPr="00D554FA" w:rsidRDefault="00A5102F" w:rsidP="005B5CA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554FA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A5102F" w:rsidRPr="00D554FA" w:rsidTr="00016F8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F" w:rsidRPr="00D554FA" w:rsidRDefault="00A5102F" w:rsidP="005B5CA4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Масалова Надежда Владимировна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F" w:rsidRPr="00DA198B" w:rsidRDefault="00165503" w:rsidP="00DA19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596099,15</w:t>
            </w:r>
          </w:p>
          <w:p w:rsidR="00A5102F" w:rsidRPr="00D554FA" w:rsidRDefault="00A5102F" w:rsidP="005B5C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2F" w:rsidRPr="00165503" w:rsidRDefault="00165503" w:rsidP="00F8520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165503">
              <w:rPr>
                <w:rFonts w:ascii="Times New Roman" w:hAnsi="Times New Roman" w:cs="Times New Roman"/>
              </w:rPr>
              <w:t>К</w:t>
            </w:r>
            <w:r w:rsidR="00471409" w:rsidRPr="00165503">
              <w:rPr>
                <w:rFonts w:ascii="Times New Roman" w:hAnsi="Times New Roman" w:cs="Times New Roman"/>
              </w:rPr>
              <w:t>вартира</w:t>
            </w:r>
          </w:p>
          <w:p w:rsidR="00165503" w:rsidRPr="00165503" w:rsidRDefault="00165503" w:rsidP="00165503">
            <w:pPr>
              <w:ind w:firstLine="33"/>
              <w:rPr>
                <w:rFonts w:ascii="Times New Roman" w:hAnsi="Times New Roman" w:cs="Times New Roman"/>
              </w:rPr>
            </w:pPr>
            <w:r w:rsidRPr="0016550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2F" w:rsidRPr="00165503" w:rsidRDefault="00471409" w:rsidP="00F8520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165503">
              <w:rPr>
                <w:rFonts w:ascii="Times New Roman" w:hAnsi="Times New Roman" w:cs="Times New Roman"/>
              </w:rPr>
              <w:t>57,1</w:t>
            </w:r>
          </w:p>
          <w:p w:rsidR="00165503" w:rsidRPr="00165503" w:rsidRDefault="00165503" w:rsidP="003F62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5503">
              <w:rPr>
                <w:rFonts w:ascii="Times New Roman" w:hAnsi="Times New Roman" w:cs="Times New Roman"/>
              </w:rPr>
              <w:t>31.1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2F" w:rsidRDefault="00471409" w:rsidP="00F8520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165503">
              <w:rPr>
                <w:rFonts w:ascii="Times New Roman" w:hAnsi="Times New Roman" w:cs="Times New Roman"/>
              </w:rPr>
              <w:t>Россия</w:t>
            </w:r>
          </w:p>
          <w:p w:rsidR="003F6291" w:rsidRPr="003F6291" w:rsidRDefault="003F6291" w:rsidP="003F6291">
            <w:pPr>
              <w:ind w:firstLine="57"/>
              <w:rPr>
                <w:rFonts w:ascii="Times New Roman" w:hAnsi="Times New Roman" w:cs="Times New Roman"/>
              </w:rPr>
            </w:pPr>
            <w:r w:rsidRPr="003F62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2F" w:rsidRPr="00165503" w:rsidRDefault="00A5102F" w:rsidP="00F8520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1655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2F" w:rsidRPr="00165503" w:rsidRDefault="00A5102F" w:rsidP="00F8520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1655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2F" w:rsidRPr="00165503" w:rsidRDefault="00A5102F" w:rsidP="00F8520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1655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2F" w:rsidRPr="00165503" w:rsidRDefault="00A5102F" w:rsidP="00F8520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1655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F" w:rsidRPr="00FD05B4" w:rsidRDefault="00A5102F" w:rsidP="005B5C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F" w:rsidRPr="00FD05B4" w:rsidRDefault="00A5102F" w:rsidP="005B5C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02F" w:rsidRPr="00FD05B4" w:rsidRDefault="00A5102F" w:rsidP="005B5CA4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012932" w:rsidRPr="00D554FA" w:rsidTr="00016F8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2" w:rsidRDefault="00012932" w:rsidP="005B5CA4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12932">
              <w:rPr>
                <w:rFonts w:ascii="Times New Roman" w:hAnsi="Times New Roman" w:cs="Times New Roman"/>
                <w:sz w:val="22"/>
                <w:szCs w:val="22"/>
              </w:rPr>
              <w:t>Несоверошеннолетний</w:t>
            </w:r>
            <w:proofErr w:type="spellEnd"/>
            <w:r w:rsidRPr="00012932"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2" w:rsidRDefault="00012932" w:rsidP="00DA19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32" w:rsidRDefault="00012932" w:rsidP="00F8520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32" w:rsidRDefault="00012932" w:rsidP="00F8520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32" w:rsidRDefault="00012932" w:rsidP="00F8520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32" w:rsidRDefault="00012932" w:rsidP="00F8520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32" w:rsidRDefault="00012932" w:rsidP="00F8520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32" w:rsidRDefault="00012932" w:rsidP="00F8520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32" w:rsidRDefault="00012932" w:rsidP="00F8520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2" w:rsidRPr="00012932" w:rsidRDefault="00012932" w:rsidP="00012932">
            <w:pPr>
              <w:ind w:firstLine="0"/>
              <w:rPr>
                <w:rFonts w:ascii="Times New Roman" w:hAnsi="Times New Roman" w:cs="Times New Roman"/>
              </w:rPr>
            </w:pPr>
            <w:r w:rsidRPr="000129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2" w:rsidRPr="00012932" w:rsidRDefault="00AF51A1" w:rsidP="0001293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932" w:rsidRPr="00012932" w:rsidRDefault="00012932" w:rsidP="00012932">
            <w:pPr>
              <w:ind w:firstLine="0"/>
              <w:rPr>
                <w:rFonts w:ascii="Times New Roman" w:hAnsi="Times New Roman" w:cs="Times New Roman"/>
              </w:rPr>
            </w:pPr>
            <w:r w:rsidRPr="00012932">
              <w:rPr>
                <w:rFonts w:ascii="Times New Roman" w:hAnsi="Times New Roman" w:cs="Times New Roman"/>
              </w:rPr>
              <w:t>Россия</w:t>
            </w:r>
          </w:p>
        </w:tc>
      </w:tr>
      <w:tr w:rsidR="00B746FD" w:rsidRPr="00D554FA" w:rsidTr="00016F8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FD" w:rsidRPr="00012932" w:rsidRDefault="00B746FD" w:rsidP="005B5CA4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46FD">
              <w:rPr>
                <w:rFonts w:ascii="Times New Roman" w:hAnsi="Times New Roman" w:cs="Times New Roman"/>
                <w:sz w:val="22"/>
                <w:szCs w:val="22"/>
              </w:rPr>
              <w:t>Несоверошеннолетний</w:t>
            </w:r>
            <w:proofErr w:type="spellEnd"/>
            <w:r w:rsidRPr="00B746FD"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FD" w:rsidRDefault="00B746FD" w:rsidP="00DA19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D" w:rsidRDefault="00B746FD" w:rsidP="00F8520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D" w:rsidRDefault="00B746FD" w:rsidP="00F8520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D" w:rsidRDefault="00B746FD" w:rsidP="00F8520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D" w:rsidRDefault="00B746FD" w:rsidP="00F8520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D" w:rsidRDefault="00B746FD" w:rsidP="00F8520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D" w:rsidRDefault="00B746FD" w:rsidP="00F8520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D" w:rsidRDefault="00B746FD" w:rsidP="00F8520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FD" w:rsidRPr="00012932" w:rsidRDefault="00B746FD" w:rsidP="00012932">
            <w:pPr>
              <w:ind w:firstLine="0"/>
              <w:rPr>
                <w:rFonts w:ascii="Times New Roman" w:hAnsi="Times New Roman" w:cs="Times New Roman"/>
              </w:rPr>
            </w:pPr>
            <w:r w:rsidRPr="00B746F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FD" w:rsidRDefault="00B746FD" w:rsidP="0001293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6FD" w:rsidRPr="00012932" w:rsidRDefault="00B746FD" w:rsidP="0001293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5102F" w:rsidRPr="00D554FA" w:rsidTr="00016F8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F" w:rsidRPr="00D554FA" w:rsidRDefault="00A5102F" w:rsidP="005B5CA4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D554FA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B" w:rsidRPr="00016F8B" w:rsidRDefault="003F6291" w:rsidP="00016F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1614735,99</w:t>
            </w:r>
            <w:bookmarkStart w:id="0" w:name="_GoBack"/>
            <w:bookmarkEnd w:id="0"/>
          </w:p>
          <w:p w:rsidR="00A5102F" w:rsidRPr="00DA198B" w:rsidRDefault="00A5102F" w:rsidP="00B23D7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2F" w:rsidRPr="00D554FA" w:rsidRDefault="00B23D76" w:rsidP="00B23D7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2F" w:rsidRPr="00D554FA" w:rsidRDefault="00B23D76" w:rsidP="00F8520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2F" w:rsidRPr="00D554FA" w:rsidRDefault="00B23D76" w:rsidP="00F8520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F" w:rsidRPr="00D554FA" w:rsidRDefault="00A5102F" w:rsidP="005B5CA4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Автоприцеп Фрэд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Мэйер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LCI</w:t>
            </w:r>
            <w:r w:rsidRPr="00D450BA">
              <w:rPr>
                <w:rFonts w:ascii="Times New Roman" w:hAnsi="Times New Roman" w:cs="Times New Roman"/>
                <w:sz w:val="22"/>
                <w:szCs w:val="22"/>
              </w:rPr>
              <w:t xml:space="preserve">-851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2F" w:rsidRPr="00D554FA" w:rsidRDefault="00A5102F" w:rsidP="00F8520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2F" w:rsidRPr="00D554FA" w:rsidRDefault="00A5102F" w:rsidP="00F8520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2F" w:rsidRPr="00D554FA" w:rsidRDefault="00A5102F" w:rsidP="00F8520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F" w:rsidRPr="00FD05B4" w:rsidRDefault="00A5102F" w:rsidP="005B5CA4">
            <w:pPr>
              <w:pStyle w:val="aff7"/>
              <w:rPr>
                <w:rFonts w:ascii="Times New Roman" w:hAnsi="Times New Roman" w:cs="Times New Roman"/>
              </w:rPr>
            </w:pPr>
            <w:r w:rsidRPr="00FD05B4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A5102F" w:rsidRPr="00FD05B4" w:rsidRDefault="00A5102F" w:rsidP="005B5CA4">
            <w:pPr>
              <w:ind w:hanging="1"/>
              <w:rPr>
                <w:rFonts w:ascii="Times New Roman" w:hAnsi="Times New Roman" w:cs="Times New Roman"/>
              </w:rPr>
            </w:pPr>
          </w:p>
          <w:p w:rsidR="00A5102F" w:rsidRPr="00FD05B4" w:rsidRDefault="00A5102F" w:rsidP="005B5CA4">
            <w:pPr>
              <w:ind w:hanging="1"/>
              <w:rPr>
                <w:rFonts w:ascii="Times New Roman" w:hAnsi="Times New Roman" w:cs="Times New Roman"/>
              </w:rPr>
            </w:pPr>
            <w:r w:rsidRPr="00FD05B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A5102F" w:rsidRPr="00FD05B4" w:rsidRDefault="00A5102F" w:rsidP="005B5CA4"/>
          <w:p w:rsidR="00A5102F" w:rsidRPr="00FD05B4" w:rsidRDefault="00A5102F" w:rsidP="005B5CA4">
            <w:pPr>
              <w:ind w:firstLine="0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F" w:rsidRPr="00FD05B4" w:rsidRDefault="00A5102F" w:rsidP="005B5CA4">
            <w:pPr>
              <w:pStyle w:val="aff7"/>
              <w:rPr>
                <w:rFonts w:ascii="Times New Roman" w:hAnsi="Times New Roman" w:cs="Times New Roman"/>
              </w:rPr>
            </w:pPr>
            <w:r w:rsidRPr="00FD05B4">
              <w:rPr>
                <w:rFonts w:ascii="Times New Roman" w:hAnsi="Times New Roman" w:cs="Times New Roman"/>
                <w:sz w:val="22"/>
                <w:szCs w:val="22"/>
              </w:rPr>
              <w:t>64,6</w:t>
            </w:r>
          </w:p>
          <w:p w:rsidR="00A5102F" w:rsidRPr="00FD05B4" w:rsidRDefault="00A5102F" w:rsidP="005B5CA4"/>
          <w:p w:rsidR="00A5102F" w:rsidRPr="00FD05B4" w:rsidRDefault="00A5102F" w:rsidP="005B5CA4">
            <w:pPr>
              <w:ind w:firstLine="0"/>
              <w:rPr>
                <w:rFonts w:ascii="Times New Roman" w:hAnsi="Times New Roman" w:cs="Times New Roman"/>
              </w:rPr>
            </w:pPr>
            <w:r w:rsidRPr="00FD05B4">
              <w:rPr>
                <w:rFonts w:ascii="Times New Roman" w:hAnsi="Times New Roman" w:cs="Times New Roman"/>
                <w:sz w:val="22"/>
                <w:szCs w:val="22"/>
              </w:rPr>
              <w:t>82,7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02F" w:rsidRPr="00FD05B4" w:rsidRDefault="00A5102F" w:rsidP="005B5CA4">
            <w:pPr>
              <w:pStyle w:val="aff7"/>
              <w:rPr>
                <w:rFonts w:ascii="Times New Roman" w:hAnsi="Times New Roman" w:cs="Times New Roman"/>
              </w:rPr>
            </w:pPr>
            <w:r w:rsidRPr="00FD05B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5102F" w:rsidRPr="00FD05B4" w:rsidRDefault="00A5102F" w:rsidP="005B5CA4"/>
          <w:p w:rsidR="00A5102F" w:rsidRPr="00FD05B4" w:rsidRDefault="00A5102F" w:rsidP="005B5CA4">
            <w:pPr>
              <w:ind w:firstLine="36"/>
            </w:pPr>
            <w:r w:rsidRPr="00FD05B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</w:tbl>
    <w:p w:rsidR="00A5102F" w:rsidRPr="005B5CA4" w:rsidRDefault="00A5102F" w:rsidP="005B5CA4">
      <w:pPr>
        <w:ind w:firstLine="0"/>
        <w:rPr>
          <w:rStyle w:val="a3"/>
          <w:rFonts w:ascii="Times New Roman" w:hAnsi="Times New Roman" w:cs="Times New Roman"/>
          <w:sz w:val="20"/>
          <w:szCs w:val="20"/>
        </w:rPr>
      </w:pPr>
    </w:p>
    <w:p w:rsidR="00A5102F" w:rsidRDefault="00A5102F" w:rsidP="00012932">
      <w:pPr>
        <w:rPr>
          <w:rStyle w:val="a3"/>
          <w:rFonts w:ascii="Times New Roman" w:hAnsi="Times New Roman" w:cs="Times New Roman"/>
        </w:rPr>
      </w:pPr>
      <w:proofErr w:type="gramStart"/>
      <w:r w:rsidRPr="005B5CA4">
        <w:rPr>
          <w:rStyle w:val="a3"/>
          <w:rFonts w:ascii="Times New Roman" w:hAnsi="Times New Roman" w:cs="Times New Roman"/>
          <w:sz w:val="20"/>
          <w:szCs w:val="20"/>
        </w:rPr>
        <w:t>*</w:t>
      </w:r>
      <w:r w:rsidRPr="005B5CA4">
        <w:rPr>
          <w:rFonts w:ascii="Times New Roman" w:hAnsi="Times New Roman" w:cs="Times New Roman"/>
          <w:sz w:val="20"/>
          <w:szCs w:val="20"/>
        </w:rPr>
        <w:t xml:space="preserve"> Информация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  <w:proofErr w:type="gramEnd"/>
    </w:p>
    <w:sectPr w:rsidR="00A5102F" w:rsidSect="00F96313">
      <w:pgSz w:w="16837" w:h="11905" w:orient="landscape"/>
      <w:pgMar w:top="1134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F29"/>
    <w:rsid w:val="00012932"/>
    <w:rsid w:val="00016F8B"/>
    <w:rsid w:val="000C65E4"/>
    <w:rsid w:val="00165503"/>
    <w:rsid w:val="001F6CDA"/>
    <w:rsid w:val="00385881"/>
    <w:rsid w:val="003E7093"/>
    <w:rsid w:val="003F6291"/>
    <w:rsid w:val="00471409"/>
    <w:rsid w:val="005960B7"/>
    <w:rsid w:val="005B5CA4"/>
    <w:rsid w:val="00654AD1"/>
    <w:rsid w:val="00874E13"/>
    <w:rsid w:val="009B7F1E"/>
    <w:rsid w:val="00A5102F"/>
    <w:rsid w:val="00A71EAF"/>
    <w:rsid w:val="00AF51A1"/>
    <w:rsid w:val="00B23D76"/>
    <w:rsid w:val="00B746FD"/>
    <w:rsid w:val="00CF6850"/>
    <w:rsid w:val="00D450BA"/>
    <w:rsid w:val="00D554FA"/>
    <w:rsid w:val="00DA198B"/>
    <w:rsid w:val="00DA2910"/>
    <w:rsid w:val="00DB3F86"/>
    <w:rsid w:val="00F447C2"/>
    <w:rsid w:val="00F669B9"/>
    <w:rsid w:val="00F85201"/>
    <w:rsid w:val="00F96313"/>
    <w:rsid w:val="00FD05B4"/>
    <w:rsid w:val="00FD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B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60B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960B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960B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960B7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60B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960B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960B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5960B7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960B7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5960B7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5960B7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960B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960B7"/>
  </w:style>
  <w:style w:type="paragraph" w:customStyle="1" w:styleId="a8">
    <w:name w:val="Внимание: недобросовестность!"/>
    <w:basedOn w:val="a6"/>
    <w:next w:val="a"/>
    <w:uiPriority w:val="99"/>
    <w:rsid w:val="005960B7"/>
  </w:style>
  <w:style w:type="character" w:customStyle="1" w:styleId="a9">
    <w:name w:val="Выделение для Базового Поиска"/>
    <w:uiPriority w:val="99"/>
    <w:rsid w:val="005960B7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5960B7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960B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960B7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960B7"/>
    <w:rPr>
      <w:b/>
      <w:bCs/>
      <w:color w:val="0058A9"/>
      <w:shd w:val="clear" w:color="auto" w:fill="E0DFE3"/>
    </w:rPr>
  </w:style>
  <w:style w:type="paragraph" w:customStyle="1" w:styleId="ae">
    <w:name w:val="Заголовок группы контролов"/>
    <w:basedOn w:val="a"/>
    <w:next w:val="a"/>
    <w:uiPriority w:val="99"/>
    <w:rsid w:val="005960B7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960B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960B7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5960B7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960B7"/>
    <w:pPr>
      <w:ind w:left="1612" w:hanging="892"/>
    </w:pPr>
  </w:style>
  <w:style w:type="character" w:customStyle="1" w:styleId="af3">
    <w:name w:val="Заголовок чужого сообщения"/>
    <w:uiPriority w:val="99"/>
    <w:rsid w:val="005960B7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960B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960B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960B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960B7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960B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960B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960B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960B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960B7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960B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960B7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960B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960B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960B7"/>
  </w:style>
  <w:style w:type="paragraph" w:customStyle="1" w:styleId="aff2">
    <w:name w:val="Моноширинный"/>
    <w:basedOn w:val="a"/>
    <w:next w:val="a"/>
    <w:uiPriority w:val="99"/>
    <w:rsid w:val="005960B7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5960B7"/>
    <w:rPr>
      <w:rFonts w:cs="Times New Roman"/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5960B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5960B7"/>
    <w:rPr>
      <w:rFonts w:cs="Times New Roman"/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5960B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960B7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960B7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960B7"/>
    <w:pPr>
      <w:ind w:left="140"/>
    </w:pPr>
  </w:style>
  <w:style w:type="character" w:customStyle="1" w:styleId="affa">
    <w:name w:val="Опечатки"/>
    <w:uiPriority w:val="99"/>
    <w:rsid w:val="005960B7"/>
    <w:rPr>
      <w:rFonts w:cs="Times New Roman"/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960B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960B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960B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960B7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960B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960B7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960B7"/>
  </w:style>
  <w:style w:type="paragraph" w:customStyle="1" w:styleId="afff2">
    <w:name w:val="Примечание."/>
    <w:basedOn w:val="a6"/>
    <w:next w:val="a"/>
    <w:uiPriority w:val="99"/>
    <w:rsid w:val="005960B7"/>
  </w:style>
  <w:style w:type="character" w:customStyle="1" w:styleId="afff3">
    <w:name w:val="Продолжение ссылки"/>
    <w:uiPriority w:val="99"/>
    <w:rsid w:val="005960B7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5960B7"/>
    <w:pPr>
      <w:ind w:right="118" w:firstLine="0"/>
    </w:pPr>
  </w:style>
  <w:style w:type="character" w:customStyle="1" w:styleId="afff5">
    <w:name w:val="Сравнение редакций"/>
    <w:uiPriority w:val="99"/>
    <w:rsid w:val="005960B7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5960B7"/>
    <w:rPr>
      <w:rFonts w:cs="Times New Roman"/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5960B7"/>
    <w:rPr>
      <w:rFonts w:cs="Times New Roman"/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960B7"/>
  </w:style>
  <w:style w:type="character" w:customStyle="1" w:styleId="afff9">
    <w:name w:val="Ссылка на утративший силу документ"/>
    <w:uiPriority w:val="99"/>
    <w:rsid w:val="005960B7"/>
    <w:rPr>
      <w:rFonts w:cs="Times New Roman"/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5960B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960B7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960B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5960B7"/>
    <w:rPr>
      <w:rFonts w:cs="Times New Roman"/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5960B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960B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960B7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rsid w:val="00CF6850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link w:val="affff0"/>
    <w:uiPriority w:val="99"/>
    <w:semiHidden/>
    <w:locked/>
    <w:rsid w:val="00CF6850"/>
    <w:rPr>
      <w:rFonts w:ascii="Tahoma" w:hAnsi="Tahoma" w:cs="Tahoma"/>
      <w:sz w:val="16"/>
      <w:szCs w:val="16"/>
    </w:rPr>
  </w:style>
  <w:style w:type="paragraph" w:customStyle="1" w:styleId="affff2">
    <w:name w:val="Объект"/>
    <w:basedOn w:val="a"/>
    <w:next w:val="a"/>
    <w:uiPriority w:val="99"/>
    <w:rsid w:val="005B5CA4"/>
    <w:pPr>
      <w:ind w:firstLine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Ульрих</cp:lastModifiedBy>
  <cp:revision>15</cp:revision>
  <cp:lastPrinted>2016-05-23T03:02:00Z</cp:lastPrinted>
  <dcterms:created xsi:type="dcterms:W3CDTF">2016-05-23T03:10:00Z</dcterms:created>
  <dcterms:modified xsi:type="dcterms:W3CDTF">2022-05-12T03:09:00Z</dcterms:modified>
</cp:coreProperties>
</file>