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F6" w:rsidRPr="00732A00" w:rsidRDefault="003773A3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Приложение</w:t>
      </w:r>
      <w:r w:rsidR="00732A00" w:rsidRPr="00732A00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A00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2A00" w:rsidRPr="00732A00" w:rsidRDefault="00732A00" w:rsidP="00732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732A00" w:rsidRDefault="00732A00" w:rsidP="00732A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A00" w:rsidRDefault="00732A00" w:rsidP="00732A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2A00" w:rsidRDefault="003773A3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3773A3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>главных бухгалтеров</w:t>
      </w:r>
      <w:r w:rsidR="003773A3" w:rsidRPr="00732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E03" w:rsidRDefault="00511E03" w:rsidP="0073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00" w:rsidRPr="00732A00" w:rsidRDefault="00732A00" w:rsidP="00732A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2A0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 «Центр досуга и народного творчества»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>Тенькинского городского округа Магаданской области</w:t>
      </w:r>
    </w:p>
    <w:p w:rsidR="00732A00" w:rsidRP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732A00" w:rsidRDefault="00732A00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2A00">
        <w:rPr>
          <w:rFonts w:ascii="Times New Roman" w:hAnsi="Times New Roman" w:cs="Times New Roman"/>
          <w:sz w:val="24"/>
          <w:szCs w:val="24"/>
        </w:rPr>
        <w:t>а 201</w:t>
      </w:r>
      <w:r w:rsidR="000E17E0">
        <w:rPr>
          <w:rFonts w:ascii="Times New Roman" w:hAnsi="Times New Roman" w:cs="Times New Roman"/>
          <w:sz w:val="24"/>
          <w:szCs w:val="24"/>
        </w:rPr>
        <w:t>7</w:t>
      </w:r>
      <w:r w:rsidRPr="00732A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E03" w:rsidRPr="00732A00" w:rsidRDefault="00511E03" w:rsidP="00732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709"/>
        <w:gridCol w:w="4394"/>
        <w:gridCol w:w="5245"/>
        <w:gridCol w:w="4111"/>
      </w:tblGrid>
      <w:tr w:rsidR="00732A00" w:rsidTr="00732A00">
        <w:trPr>
          <w:trHeight w:val="1109"/>
        </w:trPr>
        <w:tc>
          <w:tcPr>
            <w:tcW w:w="709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732A00" w:rsidRPr="00732A00" w:rsidRDefault="00732A00" w:rsidP="0073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32A00" w:rsidRPr="00732A00" w:rsidRDefault="00732A00" w:rsidP="00377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F70D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732A00" w:rsidRPr="00732A00" w:rsidRDefault="003E6B01" w:rsidP="00F70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732A00" w:rsidRPr="00732A00" w:rsidRDefault="003A719C" w:rsidP="007B3E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117 096,30</w:t>
            </w:r>
          </w:p>
        </w:tc>
      </w:tr>
      <w:tr w:rsidR="00732A00" w:rsidTr="00732A00">
        <w:tc>
          <w:tcPr>
            <w:tcW w:w="709" w:type="dxa"/>
            <w:vAlign w:val="center"/>
          </w:tcPr>
          <w:p w:rsidR="00732A00" w:rsidRPr="00732A00" w:rsidRDefault="00732A00" w:rsidP="00F70D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732A00" w:rsidRPr="00732A00" w:rsidRDefault="003E6B01" w:rsidP="00F70D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245" w:type="dxa"/>
            <w:vAlign w:val="center"/>
          </w:tcPr>
          <w:p w:rsidR="00732A00" w:rsidRPr="00732A00" w:rsidRDefault="00732A00" w:rsidP="00732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732A00" w:rsidRPr="00732A00" w:rsidRDefault="003A719C" w:rsidP="007B3E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89 891,53</w:t>
            </w:r>
          </w:p>
        </w:tc>
      </w:tr>
    </w:tbl>
    <w:p w:rsidR="00CE6DE1" w:rsidRDefault="00CE6DE1" w:rsidP="00732A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E1" w:rsidRPr="00CE6DE1" w:rsidRDefault="00CE6DE1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6541" w:rsidRDefault="00CE6DE1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E1">
        <w:rPr>
          <w:rFonts w:ascii="Times New Roman" w:hAnsi="Times New Roman" w:cs="Times New Roman"/>
          <w:sz w:val="24"/>
          <w:szCs w:val="24"/>
        </w:rPr>
        <w:t>Исполнитель: Т.В. Любка</w:t>
      </w:r>
    </w:p>
    <w:p w:rsidR="006A68F3" w:rsidRDefault="006A68F3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0CA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0CA" w:rsidRPr="00CE6DE1" w:rsidRDefault="00FE60CA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A00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proofErr w:type="gramStart"/>
      <w:r w:rsidRPr="00732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8F3" w:rsidRPr="00732A00" w:rsidRDefault="006A68F3" w:rsidP="006A6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6A68F3" w:rsidRDefault="006A68F3" w:rsidP="006A6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00">
        <w:rPr>
          <w:rFonts w:ascii="Times New Roman" w:hAnsi="Times New Roman" w:cs="Times New Roman"/>
          <w:b/>
          <w:sz w:val="24"/>
          <w:szCs w:val="24"/>
        </w:rPr>
        <w:t xml:space="preserve">главных бухгалтеров 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F3" w:rsidRPr="00732A00" w:rsidRDefault="006A68F3" w:rsidP="006A68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2A00">
        <w:rPr>
          <w:rFonts w:ascii="Times New Roman" w:hAnsi="Times New Roman" w:cs="Times New Roman"/>
          <w:sz w:val="24"/>
          <w:szCs w:val="24"/>
          <w:u w:val="single"/>
        </w:rPr>
        <w:t>Муниципальное бюд</w:t>
      </w:r>
      <w:r>
        <w:rPr>
          <w:rFonts w:ascii="Times New Roman" w:hAnsi="Times New Roman" w:cs="Times New Roman"/>
          <w:sz w:val="24"/>
          <w:szCs w:val="24"/>
          <w:u w:val="single"/>
        </w:rPr>
        <w:t>жетное учреждение культуры  «Межпоселенческая централизованная библиотечная система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2A00">
        <w:rPr>
          <w:rFonts w:ascii="Times New Roman" w:hAnsi="Times New Roman" w:cs="Times New Roman"/>
          <w:sz w:val="24"/>
          <w:szCs w:val="24"/>
          <w:u w:val="single"/>
        </w:rPr>
        <w:t>Тенькинского городского округа Магаданской области</w:t>
      </w:r>
    </w:p>
    <w:p w:rsidR="006A68F3" w:rsidRPr="00732A00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00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6A68F3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2A00">
        <w:rPr>
          <w:rFonts w:ascii="Times New Roman" w:hAnsi="Times New Roman" w:cs="Times New Roman"/>
          <w:sz w:val="24"/>
          <w:szCs w:val="24"/>
        </w:rPr>
        <w:t>а 201</w:t>
      </w:r>
      <w:r w:rsidR="000E17E0">
        <w:rPr>
          <w:rFonts w:ascii="Times New Roman" w:hAnsi="Times New Roman" w:cs="Times New Roman"/>
          <w:sz w:val="24"/>
          <w:szCs w:val="24"/>
        </w:rPr>
        <w:t>7</w:t>
      </w:r>
      <w:r w:rsidRPr="00732A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68F3" w:rsidRPr="00732A00" w:rsidRDefault="006A68F3" w:rsidP="006A6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709"/>
        <w:gridCol w:w="4394"/>
        <w:gridCol w:w="5245"/>
        <w:gridCol w:w="4111"/>
      </w:tblGrid>
      <w:tr w:rsidR="006A68F3" w:rsidTr="0028325A">
        <w:trPr>
          <w:trHeight w:val="1109"/>
        </w:trPr>
        <w:tc>
          <w:tcPr>
            <w:tcW w:w="709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vAlign w:val="center"/>
          </w:tcPr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6A68F3" w:rsidRPr="00732A00" w:rsidRDefault="006A68F3" w:rsidP="0028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Pr="00732A00" w:rsidRDefault="006A68F3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6A68F3" w:rsidRPr="00732A00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5245" w:type="dxa"/>
            <w:vAlign w:val="center"/>
          </w:tcPr>
          <w:p w:rsidR="006A68F3" w:rsidRPr="00732A00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vAlign w:val="center"/>
          </w:tcPr>
          <w:p w:rsidR="002F2B4D" w:rsidRPr="00732A00" w:rsidRDefault="006A68F3" w:rsidP="004E48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A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91">
              <w:rPr>
                <w:rFonts w:ascii="Times New Roman" w:hAnsi="Times New Roman" w:cs="Times New Roman"/>
                <w:sz w:val="24"/>
                <w:szCs w:val="24"/>
              </w:rPr>
              <w:t>797,47</w:t>
            </w:r>
          </w:p>
        </w:tc>
      </w:tr>
      <w:tr w:rsidR="006A68F3" w:rsidTr="0028325A">
        <w:tc>
          <w:tcPr>
            <w:tcW w:w="709" w:type="dxa"/>
            <w:vAlign w:val="center"/>
          </w:tcPr>
          <w:p w:rsidR="006A68F3" w:rsidRDefault="00FE60CA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A68F3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Надежда Викторовна</w:t>
            </w:r>
          </w:p>
        </w:tc>
        <w:tc>
          <w:tcPr>
            <w:tcW w:w="5245" w:type="dxa"/>
            <w:vAlign w:val="center"/>
          </w:tcPr>
          <w:p w:rsidR="006A68F3" w:rsidRDefault="006A68F3" w:rsidP="00283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1" w:type="dxa"/>
            <w:vAlign w:val="center"/>
          </w:tcPr>
          <w:p w:rsidR="006A68F3" w:rsidRPr="00732A00" w:rsidRDefault="00817459" w:rsidP="002832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A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91">
              <w:rPr>
                <w:rFonts w:ascii="Times New Roman" w:hAnsi="Times New Roman" w:cs="Times New Roman"/>
                <w:sz w:val="24"/>
                <w:szCs w:val="24"/>
              </w:rPr>
              <w:t>413,93</w:t>
            </w:r>
          </w:p>
        </w:tc>
      </w:tr>
    </w:tbl>
    <w:p w:rsidR="006A68F3" w:rsidRPr="00CE6DE1" w:rsidRDefault="006A68F3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8F3" w:rsidRDefault="006A68F3" w:rsidP="006A6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DE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4C7446">
        <w:rPr>
          <w:rFonts w:ascii="Times New Roman" w:hAnsi="Times New Roman" w:cs="Times New Roman"/>
          <w:sz w:val="24"/>
          <w:szCs w:val="24"/>
        </w:rPr>
        <w:t xml:space="preserve"> Андреева Н.В.</w:t>
      </w:r>
    </w:p>
    <w:p w:rsidR="006A68F3" w:rsidRPr="00CE6DE1" w:rsidRDefault="006A68F3" w:rsidP="00732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68F3" w:rsidRPr="00CE6DE1" w:rsidSect="006A68F3">
      <w:pgSz w:w="16838" w:h="11906" w:orient="landscape"/>
      <w:pgMar w:top="56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3A3"/>
    <w:rsid w:val="000B690A"/>
    <w:rsid w:val="000E17E0"/>
    <w:rsid w:val="00100DC2"/>
    <w:rsid w:val="00123082"/>
    <w:rsid w:val="001A6C39"/>
    <w:rsid w:val="001D639F"/>
    <w:rsid w:val="0020659E"/>
    <w:rsid w:val="002F2B4D"/>
    <w:rsid w:val="00345BA9"/>
    <w:rsid w:val="003773A3"/>
    <w:rsid w:val="003A719C"/>
    <w:rsid w:val="003E4548"/>
    <w:rsid w:val="003E6B01"/>
    <w:rsid w:val="00446541"/>
    <w:rsid w:val="004C7446"/>
    <w:rsid w:val="004E4891"/>
    <w:rsid w:val="00511E03"/>
    <w:rsid w:val="00590CA4"/>
    <w:rsid w:val="006102F2"/>
    <w:rsid w:val="006A68F3"/>
    <w:rsid w:val="007011F6"/>
    <w:rsid w:val="00732A00"/>
    <w:rsid w:val="007A1470"/>
    <w:rsid w:val="007B3ED3"/>
    <w:rsid w:val="007E18A9"/>
    <w:rsid w:val="00817459"/>
    <w:rsid w:val="00840EB7"/>
    <w:rsid w:val="00A30859"/>
    <w:rsid w:val="00B20B36"/>
    <w:rsid w:val="00B60282"/>
    <w:rsid w:val="00B876B7"/>
    <w:rsid w:val="00BD2D11"/>
    <w:rsid w:val="00C44FED"/>
    <w:rsid w:val="00C54B64"/>
    <w:rsid w:val="00CE6DE1"/>
    <w:rsid w:val="00E0555E"/>
    <w:rsid w:val="00E34B54"/>
    <w:rsid w:val="00E56A15"/>
    <w:rsid w:val="00E81984"/>
    <w:rsid w:val="00F015E5"/>
    <w:rsid w:val="00F14F21"/>
    <w:rsid w:val="00F57A8F"/>
    <w:rsid w:val="00F70D68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Бухгалтер</cp:lastModifiedBy>
  <cp:revision>30</cp:revision>
  <cp:lastPrinted>2017-01-12T23:21:00Z</cp:lastPrinted>
  <dcterms:created xsi:type="dcterms:W3CDTF">2017-01-11T22:52:00Z</dcterms:created>
  <dcterms:modified xsi:type="dcterms:W3CDTF">2018-03-02T06:10:00Z</dcterms:modified>
</cp:coreProperties>
</file>