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F6" w:rsidRPr="00732A00" w:rsidRDefault="003773A3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Приложение</w:t>
      </w:r>
      <w:r w:rsidR="00732A00" w:rsidRPr="00732A00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 w:rsidRPr="00732A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2A00">
        <w:rPr>
          <w:rFonts w:ascii="Times New Roman" w:hAnsi="Times New Roman" w:cs="Times New Roman"/>
          <w:sz w:val="24"/>
          <w:szCs w:val="24"/>
        </w:rPr>
        <w:t xml:space="preserve"> среднемесячной </w:t>
      </w:r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их заместителей и </w:t>
      </w:r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и</w:t>
      </w:r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  <w:proofErr w:type="gramStart"/>
      <w:r w:rsidRPr="00732A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</w:p>
    <w:p w:rsidR="00732A00" w:rsidRDefault="00732A00" w:rsidP="00732A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A00" w:rsidRDefault="00732A00" w:rsidP="00732A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A00" w:rsidRDefault="003773A3" w:rsidP="0073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Информацию </w:t>
      </w:r>
    </w:p>
    <w:p w:rsidR="00732A00" w:rsidRDefault="00732A00" w:rsidP="0073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руководителей, их заместителей и </w:t>
      </w:r>
    </w:p>
    <w:p w:rsidR="003773A3" w:rsidRDefault="00732A00" w:rsidP="0073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>главных бухгалтеров</w:t>
      </w:r>
      <w:r w:rsidR="003773A3" w:rsidRPr="00732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E03" w:rsidRDefault="00511E03" w:rsidP="0073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00" w:rsidRPr="00732A00" w:rsidRDefault="00732A00" w:rsidP="00732A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2A0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культуры  «Центр досуга и народного творчества»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2A00">
        <w:rPr>
          <w:rFonts w:ascii="Times New Roman" w:hAnsi="Times New Roman" w:cs="Times New Roman"/>
          <w:sz w:val="24"/>
          <w:szCs w:val="24"/>
          <w:u w:val="single"/>
        </w:rPr>
        <w:t>Тенькинского городского округа Магаданской области</w:t>
      </w:r>
    </w:p>
    <w:p w:rsidR="00732A00" w:rsidRPr="00732A00" w:rsidRDefault="00732A00" w:rsidP="0073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учреждения, муниципального унитарного предприятия)</w:t>
      </w:r>
    </w:p>
    <w:p w:rsidR="00732A00" w:rsidRDefault="00732A00" w:rsidP="0073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32A00">
        <w:rPr>
          <w:rFonts w:ascii="Times New Roman" w:hAnsi="Times New Roman" w:cs="Times New Roman"/>
          <w:sz w:val="24"/>
          <w:szCs w:val="24"/>
        </w:rPr>
        <w:t>а 2016 года</w:t>
      </w:r>
    </w:p>
    <w:p w:rsidR="00511E03" w:rsidRPr="00732A00" w:rsidRDefault="00511E03" w:rsidP="0073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817" w:type="dxa"/>
        <w:tblLayout w:type="fixed"/>
        <w:tblLook w:val="04A0"/>
      </w:tblPr>
      <w:tblGrid>
        <w:gridCol w:w="709"/>
        <w:gridCol w:w="4394"/>
        <w:gridCol w:w="5245"/>
        <w:gridCol w:w="4111"/>
      </w:tblGrid>
      <w:tr w:rsidR="00732A00" w:rsidTr="00732A00">
        <w:trPr>
          <w:trHeight w:val="1109"/>
        </w:trPr>
        <w:tc>
          <w:tcPr>
            <w:tcW w:w="709" w:type="dxa"/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32A00" w:rsidTr="00732A00">
        <w:tc>
          <w:tcPr>
            <w:tcW w:w="709" w:type="dxa"/>
            <w:vAlign w:val="center"/>
          </w:tcPr>
          <w:p w:rsidR="00732A00" w:rsidRPr="00732A00" w:rsidRDefault="00732A00" w:rsidP="00377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32A00" w:rsidRPr="00732A00" w:rsidRDefault="00732A00" w:rsidP="00377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732A00" w:rsidRPr="00732A00" w:rsidRDefault="00732A00" w:rsidP="00377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732A00" w:rsidRPr="00732A00" w:rsidRDefault="00732A00" w:rsidP="00377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A00" w:rsidTr="00732A00">
        <w:tc>
          <w:tcPr>
            <w:tcW w:w="709" w:type="dxa"/>
            <w:vAlign w:val="center"/>
          </w:tcPr>
          <w:p w:rsidR="00732A00" w:rsidRPr="00732A00" w:rsidRDefault="00732A00" w:rsidP="00F70D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732A00" w:rsidRPr="00732A00" w:rsidRDefault="003E6B01" w:rsidP="00F70D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Юлия Борисовна</w:t>
            </w:r>
          </w:p>
        </w:tc>
        <w:tc>
          <w:tcPr>
            <w:tcW w:w="5245" w:type="dxa"/>
            <w:vAlign w:val="center"/>
          </w:tcPr>
          <w:p w:rsidR="00732A00" w:rsidRPr="00732A00" w:rsidRDefault="00732A00" w:rsidP="00732A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vAlign w:val="center"/>
          </w:tcPr>
          <w:p w:rsidR="00732A00" w:rsidRPr="00732A00" w:rsidRDefault="00E34B54" w:rsidP="007B3E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150 308,41</w:t>
            </w:r>
          </w:p>
        </w:tc>
      </w:tr>
      <w:tr w:rsidR="00732A00" w:rsidTr="00732A00">
        <w:tc>
          <w:tcPr>
            <w:tcW w:w="709" w:type="dxa"/>
            <w:vAlign w:val="center"/>
          </w:tcPr>
          <w:p w:rsidR="00732A00" w:rsidRPr="00732A00" w:rsidRDefault="00732A00" w:rsidP="00F70D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732A00" w:rsidRPr="00732A00" w:rsidRDefault="003E6B01" w:rsidP="00F70D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245" w:type="dxa"/>
            <w:vAlign w:val="center"/>
          </w:tcPr>
          <w:p w:rsidR="00732A00" w:rsidRPr="00732A00" w:rsidRDefault="00732A00" w:rsidP="00732A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11" w:type="dxa"/>
            <w:vAlign w:val="center"/>
          </w:tcPr>
          <w:p w:rsidR="00732A00" w:rsidRPr="00732A00" w:rsidRDefault="00E34B54" w:rsidP="007B3E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95 838,04</w:t>
            </w:r>
          </w:p>
        </w:tc>
      </w:tr>
    </w:tbl>
    <w:p w:rsidR="00CE6DE1" w:rsidRDefault="00CE6DE1" w:rsidP="00732A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E1" w:rsidRPr="00CE6DE1" w:rsidRDefault="00CE6DE1" w:rsidP="0073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6541" w:rsidRDefault="00CE6DE1" w:rsidP="0073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DE1">
        <w:rPr>
          <w:rFonts w:ascii="Times New Roman" w:hAnsi="Times New Roman" w:cs="Times New Roman"/>
          <w:sz w:val="24"/>
          <w:szCs w:val="24"/>
        </w:rPr>
        <w:t>Исполнитель: Т.В. Любка</w:t>
      </w:r>
    </w:p>
    <w:p w:rsidR="006A68F3" w:rsidRDefault="006A68F3" w:rsidP="0073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60CA" w:rsidRDefault="00FE60CA" w:rsidP="0073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8F3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8F3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 w:rsidRPr="00732A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2A00">
        <w:rPr>
          <w:rFonts w:ascii="Times New Roman" w:hAnsi="Times New Roman" w:cs="Times New Roman"/>
          <w:sz w:val="24"/>
          <w:szCs w:val="24"/>
        </w:rPr>
        <w:t xml:space="preserve"> среднемесячной </w:t>
      </w: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их заместителей и </w:t>
      </w: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и</w:t>
      </w: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  <w:proofErr w:type="gramStart"/>
      <w:r w:rsidRPr="00732A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</w:p>
    <w:p w:rsidR="006A68F3" w:rsidRDefault="006A68F3" w:rsidP="006A6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68F3" w:rsidRDefault="006A68F3" w:rsidP="006A6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Информацию </w:t>
      </w: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руководителей, их заместителей и </w:t>
      </w: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главных бухгалтеров </w:t>
      </w: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8F3" w:rsidRPr="00732A00" w:rsidRDefault="006A68F3" w:rsidP="006A68F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A00">
        <w:rPr>
          <w:rFonts w:ascii="Times New Roman" w:hAnsi="Times New Roman" w:cs="Times New Roman"/>
          <w:sz w:val="24"/>
          <w:szCs w:val="24"/>
          <w:u w:val="single"/>
        </w:rPr>
        <w:t>Муниципальное бюд</w:t>
      </w:r>
      <w:r>
        <w:rPr>
          <w:rFonts w:ascii="Times New Roman" w:hAnsi="Times New Roman" w:cs="Times New Roman"/>
          <w:sz w:val="24"/>
          <w:szCs w:val="24"/>
          <w:u w:val="single"/>
        </w:rPr>
        <w:t>жетное учреждение культуры  «Межпоселенческая централизованная клубная система</w:t>
      </w:r>
      <w:r w:rsidRPr="00732A0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2A00">
        <w:rPr>
          <w:rFonts w:ascii="Times New Roman" w:hAnsi="Times New Roman" w:cs="Times New Roman"/>
          <w:sz w:val="24"/>
          <w:szCs w:val="24"/>
          <w:u w:val="single"/>
        </w:rPr>
        <w:t>Тенькинского городского округа Магаданской области</w:t>
      </w:r>
    </w:p>
    <w:p w:rsidR="006A68F3" w:rsidRPr="00732A00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учреждения, муниципального унитарного предприятия)</w:t>
      </w: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32A00">
        <w:rPr>
          <w:rFonts w:ascii="Times New Roman" w:hAnsi="Times New Roman" w:cs="Times New Roman"/>
          <w:sz w:val="24"/>
          <w:szCs w:val="24"/>
        </w:rPr>
        <w:t>а 2016 года</w:t>
      </w:r>
    </w:p>
    <w:p w:rsidR="006A68F3" w:rsidRPr="00732A00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817" w:type="dxa"/>
        <w:tblLayout w:type="fixed"/>
        <w:tblLook w:val="04A0"/>
      </w:tblPr>
      <w:tblGrid>
        <w:gridCol w:w="709"/>
        <w:gridCol w:w="4394"/>
        <w:gridCol w:w="5245"/>
        <w:gridCol w:w="4111"/>
      </w:tblGrid>
      <w:tr w:rsidR="006A68F3" w:rsidTr="0028325A">
        <w:trPr>
          <w:trHeight w:val="1109"/>
        </w:trPr>
        <w:tc>
          <w:tcPr>
            <w:tcW w:w="709" w:type="dxa"/>
            <w:vAlign w:val="center"/>
          </w:tcPr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vAlign w:val="center"/>
          </w:tcPr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68F3" w:rsidTr="0028325A">
        <w:tc>
          <w:tcPr>
            <w:tcW w:w="709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8F3" w:rsidTr="0028325A">
        <w:tc>
          <w:tcPr>
            <w:tcW w:w="709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6A68F3" w:rsidRPr="00732A00" w:rsidRDefault="006102F2" w:rsidP="006A6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Татьяна Ивановна</w:t>
            </w:r>
          </w:p>
        </w:tc>
        <w:tc>
          <w:tcPr>
            <w:tcW w:w="5245" w:type="dxa"/>
            <w:vAlign w:val="center"/>
          </w:tcPr>
          <w:p w:rsidR="006A68F3" w:rsidRPr="00732A00" w:rsidRDefault="006A68F3" w:rsidP="0028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vAlign w:val="center"/>
          </w:tcPr>
          <w:p w:rsidR="006A68F3" w:rsidRPr="00732A00" w:rsidRDefault="004C7446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71829,29</w:t>
            </w:r>
            <w:r w:rsidR="006A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2F2" w:rsidTr="0028325A">
        <w:tc>
          <w:tcPr>
            <w:tcW w:w="709" w:type="dxa"/>
            <w:vAlign w:val="center"/>
          </w:tcPr>
          <w:p w:rsidR="006102F2" w:rsidRDefault="006102F2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6102F2" w:rsidRDefault="006102F2" w:rsidP="006A6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5245" w:type="dxa"/>
            <w:vAlign w:val="center"/>
          </w:tcPr>
          <w:p w:rsidR="006102F2" w:rsidRDefault="006102F2" w:rsidP="0028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</w:tc>
        <w:tc>
          <w:tcPr>
            <w:tcW w:w="4111" w:type="dxa"/>
            <w:vAlign w:val="center"/>
          </w:tcPr>
          <w:p w:rsidR="006102F2" w:rsidRDefault="006102F2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57639,26</w:t>
            </w:r>
          </w:p>
        </w:tc>
      </w:tr>
      <w:tr w:rsidR="006A68F3" w:rsidTr="0028325A">
        <w:tc>
          <w:tcPr>
            <w:tcW w:w="709" w:type="dxa"/>
            <w:vAlign w:val="center"/>
          </w:tcPr>
          <w:p w:rsidR="006A68F3" w:rsidRPr="00732A00" w:rsidRDefault="006102F2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A68F3" w:rsidRPr="00732A00" w:rsidRDefault="006102F2" w:rsidP="0028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Карпачева Жанна Ивановна</w:t>
            </w:r>
          </w:p>
        </w:tc>
        <w:tc>
          <w:tcPr>
            <w:tcW w:w="5245" w:type="dxa"/>
            <w:vAlign w:val="center"/>
          </w:tcPr>
          <w:p w:rsidR="006A68F3" w:rsidRPr="00732A00" w:rsidRDefault="006A68F3" w:rsidP="0028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11" w:type="dxa"/>
            <w:vAlign w:val="center"/>
          </w:tcPr>
          <w:p w:rsidR="006A68F3" w:rsidRPr="00732A00" w:rsidRDefault="004C7446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25343,84</w:t>
            </w:r>
            <w:r w:rsidR="006A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68F3" w:rsidRDefault="006A68F3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DE1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4C7446">
        <w:rPr>
          <w:rFonts w:ascii="Times New Roman" w:hAnsi="Times New Roman" w:cs="Times New Roman"/>
          <w:sz w:val="24"/>
          <w:szCs w:val="24"/>
        </w:rPr>
        <w:t>Карпачева Ж.И.</w:t>
      </w:r>
    </w:p>
    <w:p w:rsidR="006A68F3" w:rsidRDefault="006A68F3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60CA" w:rsidRDefault="00FE60CA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60CA" w:rsidRDefault="00FE60CA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60CA" w:rsidRDefault="00FE60CA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60CA" w:rsidRPr="00CE6DE1" w:rsidRDefault="00FE60CA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 w:rsidRPr="00732A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2A00">
        <w:rPr>
          <w:rFonts w:ascii="Times New Roman" w:hAnsi="Times New Roman" w:cs="Times New Roman"/>
          <w:sz w:val="24"/>
          <w:szCs w:val="24"/>
        </w:rPr>
        <w:t xml:space="preserve"> среднемесячной </w:t>
      </w: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их заместителей и </w:t>
      </w: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и</w:t>
      </w: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  <w:proofErr w:type="gramStart"/>
      <w:r w:rsidRPr="00732A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</w:p>
    <w:p w:rsidR="006A68F3" w:rsidRDefault="006A68F3" w:rsidP="006A6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68F3" w:rsidRDefault="006A68F3" w:rsidP="006A6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Информацию </w:t>
      </w: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руководителей, их заместителей и </w:t>
      </w: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главных бухгалтеров </w:t>
      </w: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8F3" w:rsidRPr="00732A00" w:rsidRDefault="006A68F3" w:rsidP="006A68F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A00">
        <w:rPr>
          <w:rFonts w:ascii="Times New Roman" w:hAnsi="Times New Roman" w:cs="Times New Roman"/>
          <w:sz w:val="24"/>
          <w:szCs w:val="24"/>
          <w:u w:val="single"/>
        </w:rPr>
        <w:t>Муниципальное бюд</w:t>
      </w:r>
      <w:r>
        <w:rPr>
          <w:rFonts w:ascii="Times New Roman" w:hAnsi="Times New Roman" w:cs="Times New Roman"/>
          <w:sz w:val="24"/>
          <w:szCs w:val="24"/>
          <w:u w:val="single"/>
        </w:rPr>
        <w:t>жетное учреждение культуры  «Межпоселенческая централизованная библиотечная система</w:t>
      </w:r>
      <w:r w:rsidRPr="00732A0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2A00">
        <w:rPr>
          <w:rFonts w:ascii="Times New Roman" w:hAnsi="Times New Roman" w:cs="Times New Roman"/>
          <w:sz w:val="24"/>
          <w:szCs w:val="24"/>
          <w:u w:val="single"/>
        </w:rPr>
        <w:t>Тенькинского городского округа Магаданской области</w:t>
      </w:r>
    </w:p>
    <w:p w:rsidR="006A68F3" w:rsidRPr="00732A00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учреждения, муниципального унитарного предприятия)</w:t>
      </w: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32A00">
        <w:rPr>
          <w:rFonts w:ascii="Times New Roman" w:hAnsi="Times New Roman" w:cs="Times New Roman"/>
          <w:sz w:val="24"/>
          <w:szCs w:val="24"/>
        </w:rPr>
        <w:t>а 2016 года</w:t>
      </w:r>
    </w:p>
    <w:p w:rsidR="006A68F3" w:rsidRPr="00732A00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817" w:type="dxa"/>
        <w:tblLayout w:type="fixed"/>
        <w:tblLook w:val="04A0"/>
      </w:tblPr>
      <w:tblGrid>
        <w:gridCol w:w="709"/>
        <w:gridCol w:w="4394"/>
        <w:gridCol w:w="5245"/>
        <w:gridCol w:w="4111"/>
      </w:tblGrid>
      <w:tr w:rsidR="006A68F3" w:rsidTr="0028325A">
        <w:trPr>
          <w:trHeight w:val="1109"/>
        </w:trPr>
        <w:tc>
          <w:tcPr>
            <w:tcW w:w="709" w:type="dxa"/>
            <w:vAlign w:val="center"/>
          </w:tcPr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vAlign w:val="center"/>
          </w:tcPr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68F3" w:rsidTr="0028325A">
        <w:tc>
          <w:tcPr>
            <w:tcW w:w="709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8F3" w:rsidTr="0028325A">
        <w:tc>
          <w:tcPr>
            <w:tcW w:w="709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6A68F3" w:rsidRPr="00732A00" w:rsidRDefault="006A68F3" w:rsidP="0028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 Майя Михайловна</w:t>
            </w:r>
          </w:p>
        </w:tc>
        <w:tc>
          <w:tcPr>
            <w:tcW w:w="5245" w:type="dxa"/>
            <w:vAlign w:val="center"/>
          </w:tcPr>
          <w:p w:rsidR="006A68F3" w:rsidRPr="00732A00" w:rsidRDefault="006A68F3" w:rsidP="0028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vAlign w:val="center"/>
          </w:tcPr>
          <w:p w:rsidR="002F2B4D" w:rsidRPr="00732A00" w:rsidRDefault="006A68F3" w:rsidP="002F2B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4D">
              <w:rPr>
                <w:rFonts w:ascii="Times New Roman" w:hAnsi="Times New Roman" w:cs="Times New Roman"/>
                <w:sz w:val="24"/>
                <w:szCs w:val="24"/>
              </w:rPr>
              <w:t>77157,12</w:t>
            </w:r>
          </w:p>
        </w:tc>
      </w:tr>
      <w:tr w:rsidR="006A68F3" w:rsidTr="0028325A">
        <w:tc>
          <w:tcPr>
            <w:tcW w:w="709" w:type="dxa"/>
            <w:vAlign w:val="center"/>
          </w:tcPr>
          <w:p w:rsidR="006A68F3" w:rsidRDefault="00FE60CA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A68F3" w:rsidRDefault="006A68F3" w:rsidP="0028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Надежда Викторовна</w:t>
            </w:r>
          </w:p>
        </w:tc>
        <w:tc>
          <w:tcPr>
            <w:tcW w:w="5245" w:type="dxa"/>
            <w:vAlign w:val="center"/>
          </w:tcPr>
          <w:p w:rsidR="006A68F3" w:rsidRDefault="006A68F3" w:rsidP="0028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11" w:type="dxa"/>
            <w:vAlign w:val="center"/>
          </w:tcPr>
          <w:p w:rsidR="006A68F3" w:rsidRPr="00732A00" w:rsidRDefault="002F2B4D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61907,17</w:t>
            </w:r>
          </w:p>
        </w:tc>
      </w:tr>
    </w:tbl>
    <w:p w:rsidR="006A68F3" w:rsidRPr="00CE6DE1" w:rsidRDefault="006A68F3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8F3" w:rsidRDefault="006A68F3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DE1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4C7446">
        <w:rPr>
          <w:rFonts w:ascii="Times New Roman" w:hAnsi="Times New Roman" w:cs="Times New Roman"/>
          <w:sz w:val="24"/>
          <w:szCs w:val="24"/>
        </w:rPr>
        <w:t xml:space="preserve"> Андреева Н.В.</w:t>
      </w:r>
    </w:p>
    <w:p w:rsidR="006A68F3" w:rsidRPr="00CE6DE1" w:rsidRDefault="006A68F3" w:rsidP="0073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A68F3" w:rsidRPr="00CE6DE1" w:rsidSect="006A68F3">
      <w:pgSz w:w="16838" w:h="11906" w:orient="landscape"/>
      <w:pgMar w:top="567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3A3"/>
    <w:rsid w:val="00100DC2"/>
    <w:rsid w:val="001A6C39"/>
    <w:rsid w:val="001D639F"/>
    <w:rsid w:val="002F2B4D"/>
    <w:rsid w:val="00345BA9"/>
    <w:rsid w:val="003773A3"/>
    <w:rsid w:val="003E4548"/>
    <w:rsid w:val="003E6B01"/>
    <w:rsid w:val="00446541"/>
    <w:rsid w:val="004C7446"/>
    <w:rsid w:val="00511E03"/>
    <w:rsid w:val="00590CA4"/>
    <w:rsid w:val="006102F2"/>
    <w:rsid w:val="006A68F3"/>
    <w:rsid w:val="007011F6"/>
    <w:rsid w:val="00732A00"/>
    <w:rsid w:val="007A1470"/>
    <w:rsid w:val="007B3ED3"/>
    <w:rsid w:val="007E18A9"/>
    <w:rsid w:val="00840EB7"/>
    <w:rsid w:val="00A30859"/>
    <w:rsid w:val="00B20B36"/>
    <w:rsid w:val="00B60282"/>
    <w:rsid w:val="00B876B7"/>
    <w:rsid w:val="00BD2D11"/>
    <w:rsid w:val="00C44FED"/>
    <w:rsid w:val="00C54B64"/>
    <w:rsid w:val="00CE6DE1"/>
    <w:rsid w:val="00E34B54"/>
    <w:rsid w:val="00E81984"/>
    <w:rsid w:val="00F015E5"/>
    <w:rsid w:val="00F14F21"/>
    <w:rsid w:val="00F57A8F"/>
    <w:rsid w:val="00F70D68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Бухгалтер</cp:lastModifiedBy>
  <cp:revision>25</cp:revision>
  <cp:lastPrinted>2017-01-12T23:21:00Z</cp:lastPrinted>
  <dcterms:created xsi:type="dcterms:W3CDTF">2017-01-11T22:52:00Z</dcterms:created>
  <dcterms:modified xsi:type="dcterms:W3CDTF">2017-04-24T23:15:00Z</dcterms:modified>
</cp:coreProperties>
</file>