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AE1" w:rsidRPr="000C704D" w:rsidRDefault="00B20543" w:rsidP="004C69CD">
      <w:pPr>
        <w:spacing w:line="238" w:lineRule="atLeast"/>
        <w:rPr>
          <w:color w:val="242424"/>
          <w:sz w:val="32"/>
          <w:szCs w:val="32"/>
        </w:rPr>
      </w:pPr>
      <w:bookmarkStart w:id="0" w:name="_GoBack"/>
      <w:bookmarkEnd w:id="0"/>
      <w:r>
        <w:rPr>
          <w:color w:val="242424"/>
          <w:sz w:val="32"/>
          <w:szCs w:val="32"/>
        </w:rPr>
        <w:t>08.11</w:t>
      </w:r>
      <w:r w:rsidR="00664C01" w:rsidRPr="007D3195">
        <w:rPr>
          <w:color w:val="242424"/>
          <w:sz w:val="32"/>
          <w:szCs w:val="32"/>
        </w:rPr>
        <w:t>.2022</w:t>
      </w:r>
    </w:p>
    <w:p w:rsidR="00F87792" w:rsidRPr="00DC0750" w:rsidRDefault="00F87792" w:rsidP="00F8779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DC0750">
        <w:rPr>
          <w:rStyle w:val="a4"/>
          <w:rFonts w:ascii="Arial" w:hAnsi="Arial" w:cs="Arial"/>
          <w:color w:val="333333"/>
          <w:sz w:val="26"/>
          <w:szCs w:val="26"/>
        </w:rPr>
        <w:t>УВЕДОМЛЕНИЕ О ПРОВЕДЕНИИ ОСМОТРА ОБЪЕКТОВ НЕДВИЖИМОСТИ</w:t>
      </w:r>
    </w:p>
    <w:p w:rsidR="00C4744E" w:rsidRDefault="003A5534" w:rsidP="00BD50E4">
      <w:pPr>
        <w:shd w:val="clear" w:color="auto" w:fill="FFFFFF"/>
        <w:spacing w:line="312" w:lineRule="auto"/>
        <w:ind w:firstLine="709"/>
        <w:jc w:val="both"/>
        <w:rPr>
          <w:color w:val="242424"/>
          <w:sz w:val="28"/>
          <w:szCs w:val="28"/>
        </w:rPr>
      </w:pPr>
      <w:r w:rsidRPr="000C704D">
        <w:rPr>
          <w:color w:val="242424"/>
          <w:sz w:val="32"/>
          <w:szCs w:val="32"/>
        </w:rPr>
        <w:br/>
      </w:r>
      <w:r w:rsidR="00641AAA" w:rsidRPr="001A4D6E">
        <w:rPr>
          <w:color w:val="242424"/>
          <w:sz w:val="28"/>
          <w:szCs w:val="28"/>
        </w:rPr>
        <w:t xml:space="preserve">       </w:t>
      </w:r>
      <w:r w:rsidR="00DC0750" w:rsidRPr="001A4D6E">
        <w:rPr>
          <w:color w:val="242424"/>
          <w:sz w:val="28"/>
          <w:szCs w:val="28"/>
        </w:rPr>
        <w:t xml:space="preserve">Администрация Тенькинского городского округа </w:t>
      </w:r>
      <w:r w:rsidR="006D4B04" w:rsidRPr="001A4D6E">
        <w:rPr>
          <w:color w:val="242424"/>
          <w:sz w:val="28"/>
          <w:szCs w:val="28"/>
        </w:rPr>
        <w:t>уведомляет, что к</w:t>
      </w:r>
      <w:r w:rsidRPr="001A4D6E">
        <w:rPr>
          <w:color w:val="242424"/>
          <w:sz w:val="28"/>
          <w:szCs w:val="28"/>
        </w:rPr>
        <w:t xml:space="preserve">омиссией </w:t>
      </w:r>
      <w:r w:rsidR="001C10AE" w:rsidRPr="001A4D6E">
        <w:rPr>
          <w:sz w:val="28"/>
          <w:szCs w:val="28"/>
        </w:rPr>
        <w:t xml:space="preserve">по осмотру зданий, сооружений или объектов незавершенного строительства </w:t>
      </w:r>
      <w:r w:rsidR="006C7172" w:rsidRPr="001A4D6E">
        <w:rPr>
          <w:sz w:val="28"/>
          <w:szCs w:val="28"/>
        </w:rPr>
        <w:t xml:space="preserve"> </w:t>
      </w:r>
      <w:r w:rsidR="001C10AE" w:rsidRPr="001A4D6E">
        <w:rPr>
          <w:sz w:val="28"/>
          <w:szCs w:val="28"/>
        </w:rPr>
        <w:t>при проведении мероприятий</w:t>
      </w:r>
      <w:r w:rsidR="006C7172" w:rsidRPr="001A4D6E">
        <w:rPr>
          <w:sz w:val="28"/>
          <w:szCs w:val="28"/>
        </w:rPr>
        <w:t xml:space="preserve">  </w:t>
      </w:r>
      <w:r w:rsidR="001C10AE" w:rsidRPr="001A4D6E">
        <w:rPr>
          <w:sz w:val="28"/>
          <w:szCs w:val="28"/>
        </w:rPr>
        <w:t>по выявлению правообладателей  ранее учтенных объектов недвижимости на территории Тенькинского городского округа Магаданской области</w:t>
      </w:r>
      <w:r w:rsidRPr="001A4D6E">
        <w:rPr>
          <w:color w:val="242424"/>
          <w:sz w:val="28"/>
          <w:szCs w:val="28"/>
        </w:rPr>
        <w:t xml:space="preserve">, созданной распоряжением Администрации </w:t>
      </w:r>
      <w:r w:rsidR="004C69CD" w:rsidRPr="001A4D6E">
        <w:rPr>
          <w:sz w:val="28"/>
          <w:szCs w:val="28"/>
        </w:rPr>
        <w:t xml:space="preserve">Тенькинского городского округа Магаданской области </w:t>
      </w:r>
      <w:r w:rsidR="006C7172" w:rsidRPr="001A4D6E">
        <w:rPr>
          <w:sz w:val="28"/>
          <w:szCs w:val="28"/>
        </w:rPr>
        <w:t xml:space="preserve"> от </w:t>
      </w:r>
      <w:r w:rsidR="004C69CD" w:rsidRPr="001A4D6E">
        <w:rPr>
          <w:sz w:val="28"/>
          <w:szCs w:val="28"/>
        </w:rPr>
        <w:t>30.11.2021 № 314-ра</w:t>
      </w:r>
      <w:r w:rsidR="00C5489F" w:rsidRPr="001A4D6E">
        <w:rPr>
          <w:sz w:val="28"/>
          <w:szCs w:val="28"/>
        </w:rPr>
        <w:t>,</w:t>
      </w:r>
      <w:r w:rsidR="006D4B04" w:rsidRPr="001A4D6E">
        <w:rPr>
          <w:sz w:val="28"/>
          <w:szCs w:val="28"/>
        </w:rPr>
        <w:t xml:space="preserve"> </w:t>
      </w:r>
      <w:r w:rsidR="001D1E6A" w:rsidRPr="001A4D6E">
        <w:rPr>
          <w:color w:val="242424"/>
          <w:sz w:val="28"/>
          <w:szCs w:val="28"/>
        </w:rPr>
        <w:t>будет проведен осмотр объектов недвижимости:</w:t>
      </w:r>
    </w:p>
    <w:tbl>
      <w:tblPr>
        <w:tblpPr w:leftFromText="180" w:rightFromText="180" w:vertAnchor="text" w:tblpY="1"/>
        <w:tblOverlap w:val="never"/>
        <w:tblW w:w="9797" w:type="dxa"/>
        <w:tblLayout w:type="fixed"/>
        <w:tblLook w:val="04A0" w:firstRow="1" w:lastRow="0" w:firstColumn="1" w:lastColumn="0" w:noHBand="0" w:noVBand="1"/>
      </w:tblPr>
      <w:tblGrid>
        <w:gridCol w:w="441"/>
        <w:gridCol w:w="2126"/>
        <w:gridCol w:w="3118"/>
        <w:gridCol w:w="1701"/>
        <w:gridCol w:w="1134"/>
        <w:gridCol w:w="1277"/>
      </w:tblGrid>
      <w:tr w:rsidR="00DB6596" w:rsidRPr="00DE01EF" w:rsidTr="005D24FB">
        <w:trPr>
          <w:trHeight w:val="62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596" w:rsidRPr="00D508D5" w:rsidRDefault="00DB6596" w:rsidP="00164D40">
            <w:pPr>
              <w:ind w:left="-93" w:right="-108"/>
              <w:jc w:val="center"/>
              <w:rPr>
                <w:color w:val="000000"/>
              </w:rPr>
            </w:pPr>
            <w:r w:rsidRPr="00D508D5">
              <w:rPr>
                <w:color w:val="000000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596" w:rsidRPr="00D508D5" w:rsidRDefault="00DB6596" w:rsidP="00854E4C">
            <w:pPr>
              <w:rPr>
                <w:color w:val="000000"/>
              </w:rPr>
            </w:pPr>
            <w:r w:rsidRPr="00D508D5">
              <w:rPr>
                <w:color w:val="000000"/>
              </w:rPr>
              <w:t>Кадастровый номер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596" w:rsidRPr="00D508D5" w:rsidRDefault="00DB6596" w:rsidP="00854E4C">
            <w:pPr>
              <w:rPr>
                <w:color w:val="000000"/>
              </w:rPr>
            </w:pPr>
            <w:r w:rsidRPr="00D508D5">
              <w:rPr>
                <w:color w:val="000000"/>
              </w:rPr>
              <w:t>Адрес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596" w:rsidRPr="00D508D5" w:rsidRDefault="00DB6596" w:rsidP="00854E4C">
            <w:pPr>
              <w:ind w:right="-108"/>
              <w:rPr>
                <w:color w:val="000000"/>
              </w:rPr>
            </w:pPr>
            <w:r w:rsidRPr="00D508D5">
              <w:rPr>
                <w:color w:val="00000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596" w:rsidRPr="00D508D5" w:rsidRDefault="00DB6596" w:rsidP="00C4744E">
            <w:pPr>
              <w:ind w:right="-106" w:hanging="108"/>
              <w:rPr>
                <w:color w:val="000000"/>
              </w:rPr>
            </w:pPr>
            <w:r w:rsidRPr="00D508D5">
              <w:rPr>
                <w:color w:val="000000"/>
              </w:rPr>
              <w:t>Пло</w:t>
            </w:r>
            <w:r w:rsidR="00C4744E">
              <w:rPr>
                <w:color w:val="000000"/>
              </w:rPr>
              <w:t xml:space="preserve">щадь </w:t>
            </w:r>
            <w:r w:rsidRPr="00D508D5">
              <w:rPr>
                <w:color w:val="000000"/>
              </w:rPr>
              <w:t xml:space="preserve"> </w:t>
            </w:r>
            <w:proofErr w:type="spellStart"/>
            <w:r w:rsidRPr="00D508D5">
              <w:rPr>
                <w:color w:val="000000"/>
              </w:rPr>
              <w:t>кв.м</w:t>
            </w:r>
            <w:proofErr w:type="spellEnd"/>
            <w:r w:rsidRPr="00D508D5">
              <w:rPr>
                <w:color w:val="000000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6596" w:rsidRPr="00D508D5" w:rsidRDefault="00451612" w:rsidP="00451612">
            <w:pPr>
              <w:ind w:right="-106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Инвентар-ный</w:t>
            </w:r>
            <w:proofErr w:type="spellEnd"/>
            <w:proofErr w:type="gramEnd"/>
            <w:r>
              <w:rPr>
                <w:color w:val="000000"/>
              </w:rPr>
              <w:t xml:space="preserve"> номер</w:t>
            </w:r>
          </w:p>
        </w:tc>
      </w:tr>
      <w:tr w:rsidR="00D45731" w:rsidRPr="00DE01EF" w:rsidTr="005D24FB">
        <w:trPr>
          <w:trHeight w:val="107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731" w:rsidRPr="005D24FB" w:rsidRDefault="00D45731" w:rsidP="00164D40">
            <w:pPr>
              <w:ind w:left="-93" w:right="-108"/>
              <w:jc w:val="center"/>
              <w:rPr>
                <w:color w:val="000000"/>
              </w:rPr>
            </w:pPr>
            <w:r w:rsidRPr="005D24FB"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731" w:rsidRPr="005D24FB" w:rsidRDefault="00D45731" w:rsidP="00854E4C">
            <w:pPr>
              <w:rPr>
                <w:color w:val="000000"/>
              </w:rPr>
            </w:pPr>
            <w:r w:rsidRPr="005D24FB">
              <w:rPr>
                <w:color w:val="000000"/>
              </w:rPr>
              <w:t>49:06:000000:840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731" w:rsidRPr="005D24FB" w:rsidRDefault="00D45731">
            <w:pPr>
              <w:rPr>
                <w:color w:val="000000"/>
              </w:rPr>
            </w:pPr>
            <w:r w:rsidRPr="005D24FB">
              <w:rPr>
                <w:color w:val="000000"/>
              </w:rPr>
              <w:t>Магаданская область, р-н Тенькинский, п Усть-Омчуг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731" w:rsidRPr="005D24FB" w:rsidRDefault="00D45731" w:rsidP="000676F6">
            <w:pPr>
              <w:rPr>
                <w:color w:val="000000"/>
              </w:rPr>
            </w:pPr>
            <w:r w:rsidRPr="005D24FB">
              <w:rPr>
                <w:color w:val="000000"/>
              </w:rPr>
              <w:t>Котельная</w:t>
            </w:r>
          </w:p>
          <w:p w:rsidR="00D45731" w:rsidRPr="005D24FB" w:rsidRDefault="00D45731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731" w:rsidRPr="005D24FB" w:rsidRDefault="00D45731" w:rsidP="001F40A6">
            <w:pPr>
              <w:ind w:left="-108" w:right="-108"/>
              <w:jc w:val="center"/>
              <w:rPr>
                <w:color w:val="000000"/>
              </w:rPr>
            </w:pPr>
            <w:r w:rsidRPr="005D24FB">
              <w:rPr>
                <w:color w:val="000000"/>
              </w:rPr>
              <w:t>528,30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3A7" w:rsidRPr="005D24FB" w:rsidRDefault="00C463A7" w:rsidP="00C463A7">
            <w:pPr>
              <w:jc w:val="center"/>
              <w:rPr>
                <w:color w:val="000000"/>
                <w:sz w:val="22"/>
                <w:szCs w:val="22"/>
              </w:rPr>
            </w:pPr>
            <w:r w:rsidRPr="005D24FB">
              <w:rPr>
                <w:color w:val="000000"/>
                <w:sz w:val="22"/>
                <w:szCs w:val="22"/>
              </w:rPr>
              <w:t>610:2</w:t>
            </w:r>
          </w:p>
          <w:p w:rsidR="00D45731" w:rsidRPr="005D24FB" w:rsidRDefault="00D45731" w:rsidP="00451612">
            <w:pPr>
              <w:ind w:right="-108"/>
              <w:jc w:val="center"/>
              <w:rPr>
                <w:color w:val="000000"/>
              </w:rPr>
            </w:pPr>
          </w:p>
        </w:tc>
      </w:tr>
      <w:tr w:rsidR="008974CB" w:rsidRPr="00DE01EF" w:rsidTr="005D24FB">
        <w:trPr>
          <w:trHeight w:val="28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4CB" w:rsidRPr="005D24FB" w:rsidRDefault="005D24FB" w:rsidP="00854E4C">
            <w:pPr>
              <w:ind w:left="-93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4CB" w:rsidRPr="005D24FB" w:rsidRDefault="008974CB" w:rsidP="00451612">
            <w:r w:rsidRPr="005D24FB">
              <w:fldChar w:fldCharType="begin"/>
            </w:r>
            <w:r w:rsidRPr="005D24FB">
              <w:instrText xml:space="preserve"> LINK </w:instrText>
            </w:r>
            <w:r w:rsidR="00E32597">
              <w:instrText xml:space="preserve">Excel.Sheet.12 "C:\\Users\\OsipovaTV\\Desktop\\Перечни для 518-ФЗ\\1- перечень.xlsx" ТЕНЬКИНСКИЙ!R398C3 </w:instrText>
            </w:r>
            <w:r w:rsidRPr="005D24FB">
              <w:instrText xml:space="preserve">\a \f 4 \h </w:instrText>
            </w:r>
            <w:r w:rsidR="005D24FB">
              <w:instrText xml:space="preserve"> \* MERGEFORMAT </w:instrText>
            </w:r>
            <w:r w:rsidRPr="005D24FB">
              <w:fldChar w:fldCharType="separate"/>
            </w:r>
          </w:p>
          <w:p w:rsidR="008974CB" w:rsidRPr="005D24FB" w:rsidRDefault="008974CB" w:rsidP="008974CB">
            <w:pPr>
              <w:rPr>
                <w:color w:val="000000"/>
              </w:rPr>
            </w:pPr>
            <w:r w:rsidRPr="008974CB">
              <w:rPr>
                <w:color w:val="000000"/>
              </w:rPr>
              <w:t>49:06:000000:894</w:t>
            </w:r>
          </w:p>
          <w:p w:rsidR="008974CB" w:rsidRPr="005D24FB" w:rsidRDefault="008974CB" w:rsidP="008974CB">
            <w:pPr>
              <w:rPr>
                <w:color w:val="000000"/>
              </w:rPr>
            </w:pPr>
            <w:r w:rsidRPr="005D24FB">
              <w:rPr>
                <w:color w:val="000000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4CB" w:rsidRPr="005D24FB" w:rsidRDefault="008974CB">
            <w:pPr>
              <w:rPr>
                <w:color w:val="000000"/>
              </w:rPr>
            </w:pPr>
            <w:r w:rsidRPr="005D24FB">
              <w:rPr>
                <w:color w:val="000000"/>
              </w:rPr>
              <w:t>Магаданская область, р-н Тенькинский, п Усть-Омчуг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4CB" w:rsidRPr="005D24FB" w:rsidRDefault="008974CB">
            <w:pPr>
              <w:rPr>
                <w:color w:val="000000"/>
              </w:rPr>
            </w:pPr>
            <w:r w:rsidRPr="005D24FB">
              <w:rPr>
                <w:color w:val="000000"/>
              </w:rPr>
              <w:t>Птичник №1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4CB" w:rsidRPr="005D24FB" w:rsidRDefault="008974CB">
            <w:pPr>
              <w:rPr>
                <w:color w:val="000000"/>
              </w:rPr>
            </w:pPr>
            <w:r w:rsidRPr="005D24FB">
              <w:rPr>
                <w:color w:val="000000"/>
              </w:rPr>
              <w:t>1570,50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3A7" w:rsidRPr="005D24FB" w:rsidRDefault="00C463A7" w:rsidP="00C463A7">
            <w:pPr>
              <w:jc w:val="center"/>
              <w:rPr>
                <w:color w:val="000000"/>
                <w:sz w:val="22"/>
                <w:szCs w:val="22"/>
              </w:rPr>
            </w:pPr>
            <w:r w:rsidRPr="005D24FB">
              <w:rPr>
                <w:color w:val="000000"/>
                <w:sz w:val="22"/>
                <w:szCs w:val="22"/>
              </w:rPr>
              <w:t>595</w:t>
            </w:r>
          </w:p>
          <w:p w:rsidR="008974CB" w:rsidRPr="005D24FB" w:rsidRDefault="008974CB" w:rsidP="00451612">
            <w:pPr>
              <w:ind w:right="-108"/>
              <w:jc w:val="center"/>
              <w:rPr>
                <w:color w:val="000000"/>
              </w:rPr>
            </w:pPr>
          </w:p>
        </w:tc>
      </w:tr>
      <w:tr w:rsidR="008376DC" w:rsidRPr="00DE01EF" w:rsidTr="005D24FB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6DC" w:rsidRPr="005D24FB" w:rsidRDefault="005D24FB" w:rsidP="00854E4C">
            <w:pPr>
              <w:ind w:left="-93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6DC" w:rsidRPr="005D24FB" w:rsidRDefault="008376DC" w:rsidP="008376DC">
            <w:pPr>
              <w:rPr>
                <w:color w:val="000000"/>
              </w:rPr>
            </w:pPr>
            <w:r w:rsidRPr="005D24FB">
              <w:rPr>
                <w:color w:val="000000"/>
              </w:rPr>
              <w:t>49:06:000000:846</w:t>
            </w:r>
          </w:p>
          <w:p w:rsidR="008376DC" w:rsidRPr="005D24FB" w:rsidRDefault="008376DC" w:rsidP="00451612">
            <w:pPr>
              <w:rPr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6DC" w:rsidRPr="005D24FB" w:rsidRDefault="008376DC">
            <w:pPr>
              <w:rPr>
                <w:color w:val="000000"/>
              </w:rPr>
            </w:pPr>
            <w:r w:rsidRPr="005D24FB">
              <w:rPr>
                <w:color w:val="000000"/>
              </w:rPr>
              <w:t>Магаданская область, р-н Тенькинский, п Усть-Омчуг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6DC" w:rsidRPr="005D24FB" w:rsidRDefault="008376DC" w:rsidP="005D24FB">
            <w:pPr>
              <w:rPr>
                <w:color w:val="000000"/>
              </w:rPr>
            </w:pPr>
            <w:r w:rsidRPr="005D24FB">
              <w:rPr>
                <w:color w:val="000000"/>
              </w:rPr>
              <w:t>Птичник №2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6DC" w:rsidRPr="005D24FB" w:rsidRDefault="008376DC" w:rsidP="001F40A6">
            <w:pPr>
              <w:ind w:left="-108" w:right="-108"/>
              <w:jc w:val="center"/>
              <w:rPr>
                <w:color w:val="000000"/>
              </w:rPr>
            </w:pPr>
            <w:r w:rsidRPr="005D24FB">
              <w:rPr>
                <w:color w:val="000000"/>
              </w:rPr>
              <w:t>1715,40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9BB" w:rsidRPr="005D24FB" w:rsidRDefault="001469BB" w:rsidP="001469BB">
            <w:pPr>
              <w:jc w:val="center"/>
              <w:rPr>
                <w:color w:val="000000"/>
                <w:sz w:val="22"/>
                <w:szCs w:val="22"/>
              </w:rPr>
            </w:pPr>
            <w:r w:rsidRPr="005D24FB">
              <w:rPr>
                <w:color w:val="000000"/>
                <w:sz w:val="22"/>
                <w:szCs w:val="22"/>
              </w:rPr>
              <w:t>558</w:t>
            </w:r>
          </w:p>
          <w:p w:rsidR="008376DC" w:rsidRPr="005D24FB" w:rsidRDefault="008376DC" w:rsidP="00451612">
            <w:pPr>
              <w:ind w:right="-108"/>
              <w:jc w:val="center"/>
              <w:rPr>
                <w:color w:val="000000"/>
              </w:rPr>
            </w:pPr>
          </w:p>
        </w:tc>
      </w:tr>
      <w:tr w:rsidR="00A044D0" w:rsidRPr="00DE01EF" w:rsidTr="005D24FB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4D0" w:rsidRPr="005D24FB" w:rsidRDefault="005D24FB" w:rsidP="00854E4C">
            <w:pPr>
              <w:ind w:left="-93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4D0" w:rsidRPr="005D24FB" w:rsidRDefault="00A044D0" w:rsidP="008376DC">
            <w:pPr>
              <w:rPr>
                <w:color w:val="000000"/>
              </w:rPr>
            </w:pPr>
            <w:r w:rsidRPr="005D24FB">
              <w:rPr>
                <w:color w:val="000000"/>
              </w:rPr>
              <w:t>49:06:000000:993</w:t>
            </w:r>
          </w:p>
          <w:p w:rsidR="00A044D0" w:rsidRPr="005D24FB" w:rsidRDefault="00A044D0" w:rsidP="00854E4C">
            <w:pPr>
              <w:rPr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4D0" w:rsidRPr="005D24FB" w:rsidRDefault="00A044D0">
            <w:pPr>
              <w:rPr>
                <w:color w:val="000000"/>
              </w:rPr>
            </w:pPr>
            <w:r w:rsidRPr="005D24FB">
              <w:rPr>
                <w:color w:val="000000"/>
              </w:rPr>
              <w:t>Магаданская область, р-н Тенькинский, п Усть-Омчуг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4D0" w:rsidRPr="005D24FB" w:rsidRDefault="00A044D0">
            <w:pPr>
              <w:rPr>
                <w:color w:val="000000"/>
              </w:rPr>
            </w:pPr>
            <w:r w:rsidRPr="005D24FB">
              <w:rPr>
                <w:color w:val="000000"/>
              </w:rPr>
              <w:t>Птичник №3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4D0" w:rsidRPr="005D24FB" w:rsidRDefault="00A044D0" w:rsidP="001F40A6">
            <w:pPr>
              <w:ind w:left="-108" w:right="-108"/>
              <w:jc w:val="center"/>
              <w:rPr>
                <w:color w:val="000000"/>
              </w:rPr>
            </w:pPr>
            <w:r w:rsidRPr="005D24FB">
              <w:rPr>
                <w:color w:val="000000"/>
              </w:rPr>
              <w:t>1634,80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9BB" w:rsidRPr="005D24FB" w:rsidRDefault="001469BB" w:rsidP="001469BB">
            <w:pPr>
              <w:jc w:val="center"/>
              <w:rPr>
                <w:color w:val="000000"/>
                <w:sz w:val="22"/>
                <w:szCs w:val="22"/>
              </w:rPr>
            </w:pPr>
            <w:r w:rsidRPr="005D24FB">
              <w:rPr>
                <w:color w:val="000000"/>
                <w:sz w:val="22"/>
                <w:szCs w:val="22"/>
              </w:rPr>
              <w:t>601:686050</w:t>
            </w:r>
          </w:p>
          <w:p w:rsidR="00A044D0" w:rsidRPr="005D24FB" w:rsidRDefault="00A044D0" w:rsidP="00451612">
            <w:pPr>
              <w:ind w:right="-108"/>
              <w:jc w:val="center"/>
              <w:rPr>
                <w:color w:val="000000"/>
              </w:rPr>
            </w:pPr>
          </w:p>
        </w:tc>
      </w:tr>
      <w:tr w:rsidR="00A044D0" w:rsidRPr="00DE01EF" w:rsidTr="005D24FB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4D0" w:rsidRPr="005D24FB" w:rsidRDefault="005D24FB" w:rsidP="00A044D0">
            <w:pPr>
              <w:ind w:left="-93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4D0" w:rsidRPr="005D24FB" w:rsidRDefault="00A044D0" w:rsidP="00A044D0">
            <w:pPr>
              <w:rPr>
                <w:color w:val="000000"/>
              </w:rPr>
            </w:pPr>
            <w:r w:rsidRPr="005D24FB">
              <w:rPr>
                <w:color w:val="000000"/>
              </w:rPr>
              <w:t>49:06:000000:1012</w:t>
            </w:r>
          </w:p>
          <w:p w:rsidR="00A044D0" w:rsidRPr="005D24FB" w:rsidRDefault="00A044D0" w:rsidP="00A044D0">
            <w:pPr>
              <w:rPr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4D0" w:rsidRPr="005D24FB" w:rsidRDefault="00A044D0" w:rsidP="00A044D0">
            <w:pPr>
              <w:rPr>
                <w:color w:val="000000"/>
              </w:rPr>
            </w:pPr>
            <w:r w:rsidRPr="005D24FB">
              <w:rPr>
                <w:color w:val="000000"/>
              </w:rPr>
              <w:t>Магаданская область, р-н Тенькинский, п Усть-Омчуг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4D0" w:rsidRPr="005D24FB" w:rsidRDefault="00A044D0" w:rsidP="00A044D0">
            <w:pPr>
              <w:rPr>
                <w:color w:val="000000"/>
              </w:rPr>
            </w:pPr>
            <w:r w:rsidRPr="005D24FB">
              <w:rPr>
                <w:color w:val="000000"/>
              </w:rPr>
              <w:t>Птичник №4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4D0" w:rsidRPr="005D24FB" w:rsidRDefault="00A044D0" w:rsidP="00A044D0">
            <w:pPr>
              <w:ind w:left="-108" w:right="-108"/>
              <w:jc w:val="center"/>
              <w:rPr>
                <w:color w:val="000000"/>
              </w:rPr>
            </w:pPr>
            <w:r w:rsidRPr="005D24FB">
              <w:rPr>
                <w:color w:val="000000"/>
              </w:rPr>
              <w:t>1831,20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9BB" w:rsidRPr="005D24FB" w:rsidRDefault="001469BB" w:rsidP="001469BB">
            <w:pPr>
              <w:jc w:val="center"/>
              <w:rPr>
                <w:color w:val="000000"/>
                <w:sz w:val="22"/>
                <w:szCs w:val="22"/>
              </w:rPr>
            </w:pPr>
            <w:r w:rsidRPr="005D24FB">
              <w:rPr>
                <w:color w:val="000000"/>
                <w:sz w:val="22"/>
                <w:szCs w:val="22"/>
              </w:rPr>
              <w:t>600:686050</w:t>
            </w:r>
          </w:p>
          <w:p w:rsidR="00A044D0" w:rsidRPr="005D24FB" w:rsidRDefault="00A044D0" w:rsidP="00A044D0">
            <w:pPr>
              <w:ind w:right="-108"/>
              <w:jc w:val="center"/>
              <w:rPr>
                <w:color w:val="000000"/>
              </w:rPr>
            </w:pPr>
          </w:p>
        </w:tc>
      </w:tr>
    </w:tbl>
    <w:p w:rsidR="0098237B" w:rsidRDefault="0098237B" w:rsidP="0098237B">
      <w:pPr>
        <w:spacing w:after="150"/>
        <w:rPr>
          <w:rFonts w:ascii="Trebuchet MS" w:hAnsi="Trebuchet MS"/>
          <w:color w:val="000000"/>
        </w:rPr>
      </w:pPr>
    </w:p>
    <w:p w:rsidR="0098237B" w:rsidRPr="0098237B" w:rsidRDefault="0098237B" w:rsidP="00BD50E4">
      <w:pPr>
        <w:spacing w:after="150" w:line="312" w:lineRule="auto"/>
        <w:ind w:firstLine="709"/>
        <w:jc w:val="both"/>
        <w:rPr>
          <w:color w:val="000000"/>
          <w:sz w:val="28"/>
          <w:szCs w:val="28"/>
        </w:rPr>
      </w:pPr>
      <w:r w:rsidRPr="0098237B">
        <w:rPr>
          <w:color w:val="000000"/>
          <w:sz w:val="28"/>
          <w:szCs w:val="28"/>
        </w:rPr>
        <w:t>Осмотр проводится с целью выявления существования или прекращения существования объектов недвижимости.</w:t>
      </w:r>
    </w:p>
    <w:p w:rsidR="00C5489F" w:rsidRPr="006A5D98" w:rsidRDefault="0098237B" w:rsidP="00BD50E4">
      <w:pPr>
        <w:spacing w:line="312" w:lineRule="auto"/>
        <w:jc w:val="both"/>
        <w:rPr>
          <w:color w:val="242424"/>
          <w:sz w:val="28"/>
          <w:szCs w:val="28"/>
        </w:rPr>
      </w:pPr>
      <w:r w:rsidRPr="007F1BF2">
        <w:rPr>
          <w:color w:val="242424"/>
          <w:sz w:val="28"/>
          <w:szCs w:val="28"/>
        </w:rPr>
        <w:t xml:space="preserve">Дата проведения </w:t>
      </w:r>
      <w:r w:rsidRPr="00A20AE8">
        <w:rPr>
          <w:color w:val="242424"/>
          <w:sz w:val="28"/>
          <w:szCs w:val="28"/>
        </w:rPr>
        <w:t xml:space="preserve">осмотра: </w:t>
      </w:r>
      <w:r w:rsidR="00B56311">
        <w:rPr>
          <w:color w:val="242424"/>
          <w:sz w:val="28"/>
          <w:szCs w:val="28"/>
        </w:rPr>
        <w:t>11.11</w:t>
      </w:r>
      <w:r w:rsidRPr="00A20AE8">
        <w:rPr>
          <w:color w:val="242424"/>
          <w:sz w:val="28"/>
          <w:szCs w:val="28"/>
        </w:rPr>
        <w:t>.202</w:t>
      </w:r>
      <w:r w:rsidR="009159D7" w:rsidRPr="00A20AE8">
        <w:rPr>
          <w:color w:val="242424"/>
          <w:sz w:val="28"/>
          <w:szCs w:val="28"/>
        </w:rPr>
        <w:t>2</w:t>
      </w:r>
      <w:r w:rsidRPr="00A20AE8">
        <w:rPr>
          <w:color w:val="242424"/>
          <w:sz w:val="28"/>
          <w:szCs w:val="28"/>
        </w:rPr>
        <w:t>, в период с 1</w:t>
      </w:r>
      <w:r w:rsidR="00A20AE8" w:rsidRPr="00A20AE8">
        <w:rPr>
          <w:color w:val="242424"/>
          <w:sz w:val="28"/>
          <w:szCs w:val="28"/>
        </w:rPr>
        <w:t>0</w:t>
      </w:r>
      <w:r w:rsidRPr="00A20AE8">
        <w:rPr>
          <w:color w:val="242424"/>
          <w:sz w:val="28"/>
          <w:szCs w:val="28"/>
        </w:rPr>
        <w:t>:</w:t>
      </w:r>
      <w:r w:rsidR="00B56311">
        <w:rPr>
          <w:color w:val="242424"/>
          <w:sz w:val="28"/>
          <w:szCs w:val="28"/>
        </w:rPr>
        <w:t>15</w:t>
      </w:r>
      <w:r w:rsidRPr="00A20AE8">
        <w:rPr>
          <w:color w:val="242424"/>
          <w:sz w:val="28"/>
          <w:szCs w:val="28"/>
        </w:rPr>
        <w:t xml:space="preserve"> по 1</w:t>
      </w:r>
      <w:r w:rsidR="00A20AE8" w:rsidRPr="00A20AE8">
        <w:rPr>
          <w:color w:val="242424"/>
          <w:sz w:val="28"/>
          <w:szCs w:val="28"/>
        </w:rPr>
        <w:t>2</w:t>
      </w:r>
      <w:r w:rsidRPr="00A20AE8">
        <w:rPr>
          <w:color w:val="242424"/>
          <w:sz w:val="28"/>
          <w:szCs w:val="28"/>
        </w:rPr>
        <w:t>:</w:t>
      </w:r>
      <w:r w:rsidR="00A20AE8" w:rsidRPr="00A20AE8">
        <w:rPr>
          <w:color w:val="242424"/>
          <w:sz w:val="28"/>
          <w:szCs w:val="28"/>
        </w:rPr>
        <w:t>0</w:t>
      </w:r>
      <w:r w:rsidRPr="00A20AE8">
        <w:rPr>
          <w:color w:val="242424"/>
          <w:sz w:val="28"/>
          <w:szCs w:val="28"/>
        </w:rPr>
        <w:t>0 по местному времени.</w:t>
      </w:r>
    </w:p>
    <w:p w:rsidR="006A5D98" w:rsidRPr="006A5D98" w:rsidRDefault="006A5D98" w:rsidP="00BD50E4">
      <w:pPr>
        <w:spacing w:line="312" w:lineRule="auto"/>
        <w:jc w:val="center"/>
        <w:rPr>
          <w:bCs/>
          <w:sz w:val="28"/>
          <w:szCs w:val="28"/>
        </w:rPr>
      </w:pPr>
    </w:p>
    <w:p w:rsidR="00781FBE" w:rsidRPr="006A5D98" w:rsidRDefault="00781FBE" w:rsidP="00BD50E4">
      <w:pPr>
        <w:spacing w:line="312" w:lineRule="auto"/>
        <w:jc w:val="center"/>
        <w:rPr>
          <w:bCs/>
          <w:sz w:val="28"/>
          <w:szCs w:val="28"/>
        </w:rPr>
      </w:pPr>
      <w:r w:rsidRPr="006A5D98">
        <w:rPr>
          <w:bCs/>
          <w:sz w:val="28"/>
          <w:szCs w:val="28"/>
        </w:rPr>
        <w:t>Получить к</w:t>
      </w:r>
      <w:r w:rsidR="006A5D98">
        <w:rPr>
          <w:bCs/>
          <w:sz w:val="28"/>
          <w:szCs w:val="28"/>
        </w:rPr>
        <w:t>онсультацию можно по телефону: 8</w:t>
      </w:r>
      <w:r w:rsidRPr="006A5D98">
        <w:rPr>
          <w:bCs/>
          <w:sz w:val="28"/>
          <w:szCs w:val="28"/>
        </w:rPr>
        <w:t>(</w:t>
      </w:r>
      <w:r w:rsidR="006A5D98">
        <w:rPr>
          <w:bCs/>
          <w:sz w:val="28"/>
          <w:szCs w:val="28"/>
        </w:rPr>
        <w:t>41344</w:t>
      </w:r>
      <w:r w:rsidRPr="006A5D98">
        <w:rPr>
          <w:bCs/>
          <w:sz w:val="28"/>
          <w:szCs w:val="28"/>
        </w:rPr>
        <w:t xml:space="preserve">) </w:t>
      </w:r>
      <w:r w:rsidR="006A5D98">
        <w:rPr>
          <w:bCs/>
          <w:sz w:val="28"/>
          <w:szCs w:val="28"/>
        </w:rPr>
        <w:t>2-29-32, 2-27-37.</w:t>
      </w:r>
    </w:p>
    <w:sectPr w:rsidR="00781FBE" w:rsidRPr="006A5D98" w:rsidSect="000A71DD">
      <w:pgSz w:w="11906" w:h="16838"/>
      <w:pgMar w:top="567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82C2F"/>
    <w:multiLevelType w:val="multilevel"/>
    <w:tmpl w:val="78D02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C8"/>
    <w:rsid w:val="00027FBA"/>
    <w:rsid w:val="000676F6"/>
    <w:rsid w:val="000A71DD"/>
    <w:rsid w:val="000C704D"/>
    <w:rsid w:val="000D7A5D"/>
    <w:rsid w:val="001066C1"/>
    <w:rsid w:val="001255A8"/>
    <w:rsid w:val="001469BB"/>
    <w:rsid w:val="00150597"/>
    <w:rsid w:val="001568D9"/>
    <w:rsid w:val="00164D40"/>
    <w:rsid w:val="001A4D6E"/>
    <w:rsid w:val="001B7B2E"/>
    <w:rsid w:val="001C10AE"/>
    <w:rsid w:val="001C469C"/>
    <w:rsid w:val="001D1E6A"/>
    <w:rsid w:val="001F40A6"/>
    <w:rsid w:val="001F42D5"/>
    <w:rsid w:val="00217A3B"/>
    <w:rsid w:val="00224113"/>
    <w:rsid w:val="00270ED0"/>
    <w:rsid w:val="0028526E"/>
    <w:rsid w:val="002C6D0A"/>
    <w:rsid w:val="00315292"/>
    <w:rsid w:val="00327AE7"/>
    <w:rsid w:val="003A5534"/>
    <w:rsid w:val="003B4B6C"/>
    <w:rsid w:val="003C05E6"/>
    <w:rsid w:val="003C69C8"/>
    <w:rsid w:val="00451612"/>
    <w:rsid w:val="00453293"/>
    <w:rsid w:val="00457206"/>
    <w:rsid w:val="00486AE9"/>
    <w:rsid w:val="004C69CD"/>
    <w:rsid w:val="00526E38"/>
    <w:rsid w:val="005A54C8"/>
    <w:rsid w:val="005B1C86"/>
    <w:rsid w:val="005B2D68"/>
    <w:rsid w:val="005D24FB"/>
    <w:rsid w:val="005E209F"/>
    <w:rsid w:val="006057C9"/>
    <w:rsid w:val="00611534"/>
    <w:rsid w:val="00641AAA"/>
    <w:rsid w:val="006565FE"/>
    <w:rsid w:val="00662A7E"/>
    <w:rsid w:val="00664C01"/>
    <w:rsid w:val="00687D64"/>
    <w:rsid w:val="006A5D98"/>
    <w:rsid w:val="006C7172"/>
    <w:rsid w:val="006D4B04"/>
    <w:rsid w:val="006F2B9E"/>
    <w:rsid w:val="00781FBE"/>
    <w:rsid w:val="007A591F"/>
    <w:rsid w:val="007B6B4E"/>
    <w:rsid w:val="007D3195"/>
    <w:rsid w:val="007D3B69"/>
    <w:rsid w:val="007F1BF2"/>
    <w:rsid w:val="008127BE"/>
    <w:rsid w:val="008376DC"/>
    <w:rsid w:val="00854E4C"/>
    <w:rsid w:val="008676C7"/>
    <w:rsid w:val="008974CB"/>
    <w:rsid w:val="008C1941"/>
    <w:rsid w:val="008C787D"/>
    <w:rsid w:val="00905675"/>
    <w:rsid w:val="009159D7"/>
    <w:rsid w:val="00962126"/>
    <w:rsid w:val="00963A06"/>
    <w:rsid w:val="0098237B"/>
    <w:rsid w:val="0098579A"/>
    <w:rsid w:val="00A044D0"/>
    <w:rsid w:val="00A20AE8"/>
    <w:rsid w:val="00A23781"/>
    <w:rsid w:val="00AE3448"/>
    <w:rsid w:val="00B20543"/>
    <w:rsid w:val="00B51ECE"/>
    <w:rsid w:val="00B56311"/>
    <w:rsid w:val="00BC31D8"/>
    <w:rsid w:val="00BD50E4"/>
    <w:rsid w:val="00C463A7"/>
    <w:rsid w:val="00C4744E"/>
    <w:rsid w:val="00C5489F"/>
    <w:rsid w:val="00CB240B"/>
    <w:rsid w:val="00CC2A39"/>
    <w:rsid w:val="00CE5E1F"/>
    <w:rsid w:val="00D45731"/>
    <w:rsid w:val="00D508D5"/>
    <w:rsid w:val="00DB6596"/>
    <w:rsid w:val="00DC0750"/>
    <w:rsid w:val="00DD4C28"/>
    <w:rsid w:val="00DE01EF"/>
    <w:rsid w:val="00E23FE8"/>
    <w:rsid w:val="00E32597"/>
    <w:rsid w:val="00E8781D"/>
    <w:rsid w:val="00E91AE1"/>
    <w:rsid w:val="00EB33B8"/>
    <w:rsid w:val="00F04F48"/>
    <w:rsid w:val="00F31D2C"/>
    <w:rsid w:val="00F87792"/>
    <w:rsid w:val="00FB5A0A"/>
    <w:rsid w:val="00FE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FFB1DA-F594-40B9-B7DC-83DEDAC9F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1ECE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51ECE"/>
    <w:rPr>
      <w:b/>
      <w:bCs/>
    </w:rPr>
  </w:style>
  <w:style w:type="character" w:styleId="a5">
    <w:name w:val="Emphasis"/>
    <w:basedOn w:val="a0"/>
    <w:uiPriority w:val="20"/>
    <w:qFormat/>
    <w:rsid w:val="00B51E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7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807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4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01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8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1387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Викторовна</dc:creator>
  <cp:keywords/>
  <dc:description/>
  <cp:lastModifiedBy>антон</cp:lastModifiedBy>
  <cp:revision>2</cp:revision>
  <cp:lastPrinted>2022-02-15T01:28:00Z</cp:lastPrinted>
  <dcterms:created xsi:type="dcterms:W3CDTF">2022-02-11T06:24:00Z</dcterms:created>
  <dcterms:modified xsi:type="dcterms:W3CDTF">2022-11-08T03:48:00Z</dcterms:modified>
</cp:coreProperties>
</file>